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05" w:rsidRDefault="00EB4305" w:rsidP="00EB4305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/>
          <w:kern w:val="0"/>
          <w:sz w:val="32"/>
          <w:szCs w:val="32"/>
        </w:rPr>
        <w:t>附件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：</w:t>
      </w:r>
      <w:bookmarkStart w:id="0" w:name="_GoBack"/>
      <w:bookmarkEnd w:id="0"/>
    </w:p>
    <w:p w:rsidR="00EB4305" w:rsidRPr="007C25EB" w:rsidRDefault="00EB4305" w:rsidP="00EB4305">
      <w:pPr>
        <w:widowControl/>
        <w:shd w:val="clear" w:color="auto" w:fill="FFFFFF"/>
        <w:spacing w:before="240" w:after="240" w:line="560" w:lineRule="exact"/>
        <w:ind w:firstLine="480"/>
        <w:jc w:val="center"/>
        <w:rPr>
          <w:rFonts w:asciiTheme="minorEastAsia" w:hAnsiTheme="minorEastAsia" w:cs="Tahoma"/>
          <w:b/>
          <w:kern w:val="0"/>
          <w:sz w:val="40"/>
          <w:szCs w:val="32"/>
        </w:rPr>
      </w:pPr>
      <w:r w:rsidRPr="007C25EB">
        <w:rPr>
          <w:rFonts w:asciiTheme="minorEastAsia" w:hAnsiTheme="minorEastAsia" w:cs="Tahoma"/>
          <w:b/>
          <w:kern w:val="0"/>
          <w:sz w:val="40"/>
          <w:szCs w:val="32"/>
        </w:rPr>
        <w:t>活力团支部申报表</w:t>
      </w:r>
    </w:p>
    <w:tbl>
      <w:tblPr>
        <w:tblW w:w="615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987"/>
        <w:gridCol w:w="993"/>
        <w:gridCol w:w="1133"/>
        <w:gridCol w:w="218"/>
        <w:gridCol w:w="492"/>
        <w:gridCol w:w="947"/>
        <w:gridCol w:w="320"/>
        <w:gridCol w:w="1059"/>
        <w:gridCol w:w="790"/>
        <w:gridCol w:w="2268"/>
      </w:tblGrid>
      <w:tr w:rsidR="00EB4305" w:rsidRPr="00103E94" w:rsidTr="008B2960">
        <w:trPr>
          <w:trHeight w:val="270"/>
        </w:trPr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团支部名称</w:t>
            </w:r>
          </w:p>
        </w:tc>
        <w:tc>
          <w:tcPr>
            <w:tcW w:w="35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B4305" w:rsidRPr="00103E94" w:rsidTr="008B2960">
        <w:trPr>
          <w:trHeight w:val="27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团支部人数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团干部人数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4305" w:rsidRPr="00103E94" w:rsidTr="008B2960">
        <w:trPr>
          <w:trHeight w:val="27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团干部信息</w:t>
            </w:r>
          </w:p>
        </w:tc>
      </w:tr>
      <w:tr w:rsidR="00EB4305" w:rsidRPr="00103E94" w:rsidTr="008B2960">
        <w:trPr>
          <w:trHeight w:val="27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EB4305" w:rsidRPr="00103E94" w:rsidTr="008B2960">
        <w:trPr>
          <w:trHeight w:val="27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团支部书记</w:t>
            </w:r>
          </w:p>
        </w:tc>
        <w:tc>
          <w:tcPr>
            <w:tcW w:w="1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B4305" w:rsidRPr="00103E94" w:rsidTr="008B2960">
        <w:trPr>
          <w:trHeight w:val="27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/>
                <w:color w:val="000000"/>
                <w:kern w:val="0"/>
                <w:sz w:val="24"/>
              </w:rPr>
              <w:t>团支部副书记</w:t>
            </w:r>
          </w:p>
        </w:tc>
        <w:tc>
          <w:tcPr>
            <w:tcW w:w="1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B4305" w:rsidRPr="00103E94" w:rsidTr="008B2960">
        <w:trPr>
          <w:trHeight w:val="27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组织委员</w:t>
            </w:r>
          </w:p>
        </w:tc>
        <w:tc>
          <w:tcPr>
            <w:tcW w:w="1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B4305" w:rsidRPr="00103E94" w:rsidTr="008B2960">
        <w:trPr>
          <w:trHeight w:val="27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宣传委员</w:t>
            </w:r>
          </w:p>
        </w:tc>
        <w:tc>
          <w:tcPr>
            <w:tcW w:w="1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B4305" w:rsidRPr="00103E94" w:rsidTr="008B2960">
        <w:trPr>
          <w:trHeight w:val="27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305" w:rsidRPr="00103E94" w:rsidRDefault="00EB4305" w:rsidP="008B2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B4305" w:rsidRPr="00103E94" w:rsidTr="008B2960">
        <w:trPr>
          <w:trHeight w:val="27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申报类别</w:t>
            </w:r>
          </w:p>
        </w:tc>
      </w:tr>
      <w:tr w:rsidR="00EB4305" w:rsidRPr="00103E94" w:rsidTr="008B2960">
        <w:trPr>
          <w:trHeight w:val="27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□勤学型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□修德型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□明辨型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□笃实型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□创新型</w:t>
            </w:r>
          </w:p>
        </w:tc>
      </w:tr>
      <w:tr w:rsidR="00EB4305" w:rsidRPr="00103E94" w:rsidTr="008B2960">
        <w:trPr>
          <w:trHeight w:val="2669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团支部基本情况介绍</w:t>
            </w:r>
          </w:p>
        </w:tc>
        <w:tc>
          <w:tcPr>
            <w:tcW w:w="402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EB4305" w:rsidRPr="00103E94" w:rsidRDefault="00EB4305" w:rsidP="008B2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4305" w:rsidRPr="00103E94" w:rsidTr="008B2960">
        <w:trPr>
          <w:trHeight w:val="32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团支部活动介绍</w:t>
            </w:r>
          </w:p>
        </w:tc>
        <w:tc>
          <w:tcPr>
            <w:tcW w:w="402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EB4305" w:rsidRPr="00103E94" w:rsidRDefault="00EB4305" w:rsidP="008B2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4305" w:rsidRPr="00103E94" w:rsidTr="008B2960">
        <w:trPr>
          <w:trHeight w:val="2249"/>
        </w:trPr>
        <w:tc>
          <w:tcPr>
            <w:tcW w:w="23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团支部申报意见</w:t>
            </w:r>
          </w:p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B4305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</w:t>
            </w: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团支部书记签字：</w:t>
            </w:r>
          </w:p>
        </w:tc>
        <w:tc>
          <w:tcPr>
            <w:tcW w:w="26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基层团委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团总支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）</w:t>
            </w: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</w:t>
            </w:r>
          </w:p>
          <w:p w:rsidR="00EB4305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B4305" w:rsidRPr="00103E94" w:rsidRDefault="00EB4305" w:rsidP="008B2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Pr="00103E94">
              <w:rPr>
                <w:rFonts w:ascii="宋体" w:eastAsia="宋体" w:hAnsi="宋体" w:cs="宋体"/>
                <w:color w:val="000000"/>
                <w:kern w:val="0"/>
                <w:sz w:val="24"/>
              </w:rPr>
              <w:t>签字</w:t>
            </w:r>
            <w:r w:rsidRPr="00103E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（盖章）</w:t>
            </w:r>
          </w:p>
        </w:tc>
      </w:tr>
    </w:tbl>
    <w:p w:rsidR="00EB4305" w:rsidRPr="00E40748" w:rsidRDefault="00EB4305" w:rsidP="00EB4305"/>
    <w:p w:rsidR="0025412D" w:rsidRDefault="0025412D"/>
    <w:sectPr w:rsidR="00254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05"/>
    <w:rsid w:val="0025412D"/>
    <w:rsid w:val="00E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2D673-A8FE-4D57-92FD-AEE301B6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1</cp:revision>
  <dcterms:created xsi:type="dcterms:W3CDTF">2016-03-31T07:14:00Z</dcterms:created>
  <dcterms:modified xsi:type="dcterms:W3CDTF">2016-03-31T07:15:00Z</dcterms:modified>
</cp:coreProperties>
</file>