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5" w:rsidRPr="00736395" w:rsidRDefault="00736395" w:rsidP="00736395">
      <w:pPr>
        <w:tabs>
          <w:tab w:val="left" w:pos="900"/>
        </w:tabs>
        <w:jc w:val="center"/>
        <w:rPr>
          <w:rFonts w:ascii="黑体" w:eastAsia="黑体" w:hAnsi="黑体"/>
          <w:b/>
          <w:sz w:val="32"/>
          <w:szCs w:val="32"/>
        </w:rPr>
      </w:pPr>
      <w:r w:rsidRPr="00736395">
        <w:rPr>
          <w:rFonts w:ascii="黑体" w:eastAsia="黑体" w:hAnsi="黑体" w:hint="eastAsia"/>
          <w:b/>
          <w:sz w:val="32"/>
          <w:szCs w:val="32"/>
        </w:rPr>
        <w:t>校园地国家助学贷款材料填写说明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总</w:t>
      </w:r>
      <w:r w:rsidR="00806FB0" w:rsidRPr="00671B7E">
        <w:rPr>
          <w:rFonts w:ascii="黑体" w:eastAsia="黑体" w:hAnsi="黑体" w:hint="eastAsia"/>
          <w:b/>
          <w:sz w:val="24"/>
          <w:szCs w:val="24"/>
        </w:rPr>
        <w:t>原则：</w:t>
      </w:r>
      <w:r w:rsidRPr="00671B7E">
        <w:rPr>
          <w:rFonts w:asciiTheme="minorEastAsia" w:hAnsiTheme="minorEastAsia" w:hint="eastAsia"/>
          <w:sz w:val="24"/>
          <w:szCs w:val="24"/>
        </w:rPr>
        <w:t>1.</w:t>
      </w:r>
      <w:r w:rsidR="00806FB0" w:rsidRPr="00671B7E">
        <w:rPr>
          <w:rFonts w:asciiTheme="minorEastAsia" w:hAnsiTheme="minorEastAsia" w:hint="eastAsia"/>
          <w:sz w:val="24"/>
          <w:szCs w:val="24"/>
        </w:rPr>
        <w:t>金额处不能涂改，其他有涂改的地方在旁边签上本人的名字</w:t>
      </w:r>
      <w:r w:rsidRPr="00671B7E">
        <w:rPr>
          <w:rFonts w:asciiTheme="minorEastAsia" w:hAnsiTheme="minorEastAsia" w:hint="eastAsia"/>
          <w:sz w:val="24"/>
          <w:szCs w:val="24"/>
        </w:rPr>
        <w:t>。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2.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所有材料的复印件均要求用A4纸进行复印，不同证件分开复印；二代身份证需要将正反两面复印在同一张纸上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71B7E" w:rsidRPr="006115D4" w:rsidRDefault="00F84FAE" w:rsidP="006115D4">
      <w:pPr>
        <w:ind w:rightChars="18" w:right="38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3.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</w:t>
      </w:r>
      <w:r w:rsidRPr="00671B7E">
        <w:rPr>
          <w:rFonts w:asciiTheme="minorEastAsia" w:hAnsiTheme="minorEastAsia"/>
          <w:color w:val="000000"/>
          <w:sz w:val="24"/>
          <w:szCs w:val="24"/>
        </w:rPr>
        <w:t>填写材料一定用黑色签字笔或黑色钢笔</w:t>
      </w:r>
      <w:r w:rsidRPr="00671B7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50C20" w:rsidRPr="00671B7E" w:rsidRDefault="00F84FAE" w:rsidP="00671B7E">
      <w:pPr>
        <w:tabs>
          <w:tab w:val="left" w:pos="900"/>
        </w:tabs>
        <w:rPr>
          <w:rFonts w:asciiTheme="minorEastAsia" w:hAnsiTheme="minorEastAsia"/>
          <w:b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按照下列顺序检查材料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71B7E">
        <w:rPr>
          <w:rFonts w:asciiTheme="minorEastAsia" w:hAnsiTheme="minorEastAsia" w:hint="eastAsia"/>
          <w:b/>
          <w:sz w:val="24"/>
          <w:szCs w:val="24"/>
        </w:rPr>
        <w:t>：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1《高等学校学生及家庭情况调查表》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（原件1份）</w:t>
      </w:r>
    </w:p>
    <w:p w:rsidR="00806FB0" w:rsidRPr="00671B7E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调查表不能有空白，没有的信息填“无”。</w:t>
      </w:r>
    </w:p>
    <w:p w:rsidR="00F55BB9" w:rsidRPr="00671B7E" w:rsidRDefault="00F55BB9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家庭人均年收入不能超过“4920元”</w:t>
      </w:r>
    </w:p>
    <w:p w:rsidR="00671B7E" w:rsidRPr="00420604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着重检查“签章”处：“学生本人”，“学生家长或监护人”“经办人签字”，盖民政，乡镇以上(含)街道办事处，社会事务办公室的章。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2《北京理工大学国家助学贷款新生申请表》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（手填、打印均可）</w:t>
      </w:r>
    </w:p>
    <w:p w:rsidR="00671B7E" w:rsidRPr="006115D4" w:rsidRDefault="00F55BB9" w:rsidP="00671B7E">
      <w:pPr>
        <w:pStyle w:val="a5"/>
        <w:numPr>
          <w:ilvl w:val="0"/>
          <w:numId w:val="2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每学年申请贷款</w:t>
      </w:r>
      <w:r w:rsidRPr="00671B7E">
        <w:rPr>
          <w:rFonts w:asciiTheme="minorEastAsia" w:hAnsiTheme="minorEastAsia" w:hint="eastAsia"/>
          <w:sz w:val="24"/>
          <w:szCs w:val="24"/>
        </w:rPr>
        <w:t>=每学年学费+每学年住宿费，本专科生不超过8000元，研究生不超过12000元。建议：本专科生每年贷款6400元，研究生每年贷款8900元，软件学院学生（本、研）每年</w:t>
      </w:r>
      <w:r w:rsidR="000F3535" w:rsidRPr="00671B7E">
        <w:rPr>
          <w:rFonts w:asciiTheme="minorEastAsia" w:hAnsiTheme="minorEastAsia" w:hint="eastAsia"/>
          <w:sz w:val="24"/>
          <w:szCs w:val="24"/>
        </w:rPr>
        <w:t>可以</w:t>
      </w:r>
      <w:r w:rsidRPr="00671B7E">
        <w:rPr>
          <w:rFonts w:asciiTheme="minorEastAsia" w:hAnsiTheme="minorEastAsia" w:hint="eastAsia"/>
          <w:sz w:val="24"/>
          <w:szCs w:val="24"/>
        </w:rPr>
        <w:t>贷款12000</w:t>
      </w:r>
      <w:r w:rsidR="00074431" w:rsidRPr="00671B7E">
        <w:rPr>
          <w:rFonts w:asciiTheme="minorEastAsia" w:hAnsiTheme="minorEastAsia" w:hint="eastAsia"/>
          <w:sz w:val="24"/>
          <w:szCs w:val="24"/>
        </w:rPr>
        <w:t>元，如果有前两年和后两年学费不一致，按实际情况办理（软件学院）；</w:t>
      </w:r>
      <w:r w:rsidR="00A665D5" w:rsidRPr="00671B7E">
        <w:rPr>
          <w:rFonts w:asciiTheme="minorEastAsia" w:hAnsiTheme="minorEastAsia" w:hint="eastAsia"/>
          <w:b/>
          <w:sz w:val="24"/>
          <w:szCs w:val="24"/>
        </w:rPr>
        <w:t>共申请年数</w:t>
      </w:r>
      <w:r w:rsidR="00074431" w:rsidRPr="00671B7E">
        <w:rPr>
          <w:rFonts w:asciiTheme="minorEastAsia" w:hAnsiTheme="minorEastAsia" w:hint="eastAsia"/>
          <w:sz w:val="24"/>
          <w:szCs w:val="24"/>
        </w:rPr>
        <w:t>=贷款开始起实际要读学年数，例如大一本科新生（学制4年）共申请年数4年，大二本科生（学制4年）共申请年数3年。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3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《中国银行国家助学贷款申请审批表》（一式三联，在学生资助办公室领取，地址见后</w:t>
      </w:r>
      <w:r w:rsidR="009F3AD5" w:rsidRPr="00671B7E">
        <w:rPr>
          <w:rFonts w:ascii="黑体" w:eastAsia="黑体" w:hAnsi="黑体" w:hint="eastAsia"/>
          <w:b/>
          <w:sz w:val="24"/>
          <w:szCs w:val="24"/>
        </w:rPr>
        <w:t>。</w:t>
      </w:r>
      <w:r w:rsidR="009F3AD5" w:rsidRPr="00671B7E">
        <w:rPr>
          <w:rFonts w:ascii="黑体" w:eastAsia="黑体" w:hAnsi="黑体" w:hint="eastAsia"/>
          <w:b/>
          <w:sz w:val="24"/>
          <w:szCs w:val="24"/>
          <w:u w:val="single"/>
        </w:rPr>
        <w:t>注：银行审批表是复写纸，不要垫在其他表格下，填写时请注意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420604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“申请贷款金额”中“</w:t>
      </w:r>
      <w:r w:rsidRPr="00671B7E">
        <w:rPr>
          <w:rFonts w:ascii="黑体" w:eastAsia="黑体" w:hAnsi="黑体" w:hint="eastAsia"/>
          <w:b/>
          <w:sz w:val="24"/>
          <w:szCs w:val="24"/>
        </w:rPr>
        <w:t>总额</w:t>
      </w:r>
      <w:r>
        <w:rPr>
          <w:rFonts w:ascii="黑体" w:eastAsia="黑体" w:hAnsi="黑体" w:hint="eastAsia"/>
          <w:b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“</w:t>
      </w:r>
      <w:r w:rsidRPr="00671B7E">
        <w:rPr>
          <w:rFonts w:ascii="黑体" w:eastAsia="黑体" w:hAnsi="黑体" w:hint="eastAsia"/>
          <w:sz w:val="24"/>
          <w:szCs w:val="24"/>
        </w:rPr>
        <w:t>学杂费贷款</w:t>
      </w:r>
      <w:r>
        <w:rPr>
          <w:rFonts w:ascii="黑体" w:eastAsia="黑体" w:hAnsi="黑体" w:hint="eastAsia"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 w:rsidR="00074431" w:rsidRPr="00671B7E">
        <w:rPr>
          <w:rFonts w:ascii="黑体" w:eastAsia="黑体" w:hAnsi="黑体" w:hint="eastAsia"/>
          <w:sz w:val="24"/>
          <w:szCs w:val="24"/>
        </w:rPr>
        <w:t>《北京理工大学国家助学贷款新生申请表》中贷款总额</w:t>
      </w:r>
    </w:p>
    <w:p w:rsidR="00727A70" w:rsidRPr="00671B7E" w:rsidRDefault="00566FA3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住宿费、生活费</w:t>
      </w:r>
      <w:r w:rsidR="003D3E3D">
        <w:rPr>
          <w:rFonts w:ascii="黑体" w:eastAsia="黑体" w:hAnsi="黑体" w:hint="eastAsia"/>
          <w:sz w:val="24"/>
          <w:szCs w:val="24"/>
        </w:rPr>
        <w:t>贷款</w:t>
      </w:r>
      <w:r w:rsidRPr="00671B7E">
        <w:rPr>
          <w:rFonts w:ascii="黑体" w:eastAsia="黑体" w:hAnsi="黑体" w:hint="eastAsia"/>
          <w:sz w:val="24"/>
          <w:szCs w:val="24"/>
        </w:rPr>
        <w:t>都填0</w:t>
      </w:r>
    </w:p>
    <w:p w:rsidR="00727A70" w:rsidRPr="00671B7E" w:rsidRDefault="00175835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贷款期限：（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起应读</w:t>
      </w:r>
      <w:r w:rsidR="00A665D5" w:rsidRPr="00671B7E">
        <w:rPr>
          <w:rFonts w:ascii="黑体" w:eastAsia="黑体" w:hAnsi="黑体" w:hint="eastAsia"/>
          <w:sz w:val="24"/>
          <w:szCs w:val="24"/>
        </w:rPr>
        <w:t>学年数</w:t>
      </w:r>
      <w:r w:rsidRPr="00671B7E">
        <w:rPr>
          <w:rFonts w:ascii="黑体" w:eastAsia="黑体" w:hAnsi="黑体" w:hint="eastAsia"/>
          <w:sz w:val="24"/>
          <w:szCs w:val="24"/>
        </w:rPr>
        <w:t>+13年，最多不超过20年）*12个月，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</w:t>
      </w:r>
      <w:r w:rsidR="00A665D5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=</w:t>
      </w:r>
      <w:r w:rsidR="00ED19E1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-已读</w:t>
      </w:r>
      <w:r w:rsidR="00ED19E1" w:rsidRPr="00671B7E">
        <w:rPr>
          <w:rFonts w:ascii="黑体" w:eastAsia="黑体" w:hAnsi="黑体" w:hint="eastAsia"/>
          <w:sz w:val="24"/>
          <w:szCs w:val="24"/>
        </w:rPr>
        <w:t>学</w:t>
      </w:r>
      <w:r w:rsidRPr="00671B7E">
        <w:rPr>
          <w:rFonts w:ascii="黑体" w:eastAsia="黑体" w:hAnsi="黑体" w:hint="eastAsia"/>
          <w:sz w:val="24"/>
          <w:szCs w:val="24"/>
        </w:rPr>
        <w:t>年数；</w:t>
      </w:r>
      <w:r w:rsidR="00074431" w:rsidRPr="00671B7E">
        <w:rPr>
          <w:rFonts w:ascii="黑体" w:eastAsia="黑体" w:hAnsi="黑体" w:hint="eastAsia"/>
          <w:sz w:val="24"/>
          <w:szCs w:val="24"/>
        </w:rPr>
        <w:t>举例如下：</w:t>
      </w:r>
      <w:r w:rsidR="00ED19E1" w:rsidRPr="00671B7E"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Style w:val="a6"/>
        <w:tblW w:w="0" w:type="auto"/>
        <w:tblInd w:w="360" w:type="dxa"/>
        <w:tblLook w:val="04A0"/>
      </w:tblPr>
      <w:tblGrid>
        <w:gridCol w:w="1166"/>
        <w:gridCol w:w="874"/>
        <w:gridCol w:w="1020"/>
        <w:gridCol w:w="1020"/>
        <w:gridCol w:w="1020"/>
        <w:gridCol w:w="1020"/>
        <w:gridCol w:w="1021"/>
        <w:gridCol w:w="1021"/>
      </w:tblGrid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大一本科新生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大二本科生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（学制2.5年）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（学制2.5年）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大一本硕博连读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（学制8年）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应读学年数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（和学制相同）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已读学年数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07443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贷款开始起应读学年数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2.5年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1.5年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贷款期限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204个月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186个月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174个月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180个月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b/>
                <w:sz w:val="24"/>
                <w:szCs w:val="24"/>
              </w:rPr>
              <w:t>240个月</w:t>
            </w:r>
          </w:p>
        </w:tc>
      </w:tr>
    </w:tbl>
    <w:p w:rsidR="00175835" w:rsidRPr="00420604" w:rsidRDefault="00B0576B" w:rsidP="00420604">
      <w:pPr>
        <w:tabs>
          <w:tab w:val="left" w:pos="900"/>
        </w:tabs>
        <w:ind w:firstLineChars="49" w:firstLine="118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lastRenderedPageBreak/>
        <w:t>“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贷款期限</w:t>
      </w:r>
      <w:r>
        <w:rPr>
          <w:rFonts w:ascii="黑体" w:eastAsia="黑体" w:hAnsi="黑体"/>
          <w:b/>
          <w:sz w:val="24"/>
          <w:szCs w:val="24"/>
        </w:rPr>
        <w:t>”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中具体</w:t>
      </w:r>
      <w:r>
        <w:rPr>
          <w:rFonts w:ascii="黑体" w:eastAsia="黑体" w:hAnsi="黑体" w:hint="eastAsia"/>
          <w:b/>
          <w:sz w:val="24"/>
          <w:szCs w:val="24"/>
        </w:rPr>
        <w:t>的起止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日期不填</w:t>
      </w:r>
    </w:p>
    <w:p w:rsidR="00420604" w:rsidRDefault="00420604" w:rsidP="00420604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4）家庭月均收入不能涂改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4学生本人学生证（或录取通知书）复印件（一式三份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，如未办理学生证，用录取通知书复印件；录取通知书如交至学院，请找学院干事复印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5学生本人身份证复印件（一式三份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，身份证有效期至少还有三个月才能办理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F55BB9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  <w:t>要有本人签名并注明“与原件相符”字样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（三份</w:t>
      </w:r>
      <w:r w:rsidR="006865C2"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都写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）</w:t>
      </w:r>
    </w:p>
    <w:p w:rsidR="006865C2" w:rsidRPr="00671B7E" w:rsidRDefault="006865C2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 w:hint="eastAsia"/>
          <w:sz w:val="24"/>
          <w:szCs w:val="24"/>
          <w:shd w:val="clear" w:color="auto" w:fill="DDD9C3" w:themeFill="background2" w:themeFillShade="E6"/>
        </w:rPr>
        <w:t>其中一份身份证复印件还要写上“此身份证复印件仅供办理中国银行长城电子借记卡使用”。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6学生父母身份证复印件</w:t>
      </w:r>
      <w:r w:rsidR="00F16448" w:rsidRPr="00671B7E">
        <w:rPr>
          <w:rFonts w:ascii="黑体" w:eastAsia="黑体" w:hAnsi="黑体" w:hint="eastAsia"/>
          <w:b/>
          <w:sz w:val="24"/>
          <w:szCs w:val="24"/>
        </w:rPr>
        <w:t>（复印件1份）</w:t>
      </w:r>
    </w:p>
    <w:p w:rsidR="00F55BB9" w:rsidRPr="00671B7E" w:rsidRDefault="00C0647C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1）父、母身份证复印件各一份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7学生本人对家庭经济困难情况的书面说明（A4纸手写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，书面说明结尾处签本人名字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至少半页A4纸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结尾处必须本人签名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8法定监护人的有效身份证明（未成年人需提供）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9法定监护人书面同意申请贷款的证明（未成年人需提供）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10《北京理工大学学生申请国家助学贷款承诺》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（贷款学生</w:t>
      </w:r>
      <w:r w:rsidR="008437B1" w:rsidRPr="00671B7E">
        <w:rPr>
          <w:rFonts w:ascii="黑体" w:eastAsia="黑体" w:hAnsi="黑体" w:hint="eastAsia"/>
          <w:b/>
          <w:sz w:val="24"/>
          <w:szCs w:val="24"/>
        </w:rPr>
        <w:t>在“承诺人”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签名）</w:t>
      </w:r>
    </w:p>
    <w:p w:rsidR="00671B7E" w:rsidRPr="00671B7E" w:rsidRDefault="00671B7E" w:rsidP="00671B7E">
      <w:pPr>
        <w:ind w:rightChars="18" w:right="38"/>
        <w:jc w:val="left"/>
        <w:rPr>
          <w:rFonts w:ascii="黑体" w:eastAsia="黑体" w:hAnsi="黑体"/>
          <w:b/>
          <w:sz w:val="24"/>
          <w:szCs w:val="24"/>
        </w:rPr>
      </w:pPr>
    </w:p>
    <w:p w:rsidR="00856E5E" w:rsidRPr="00671B7E" w:rsidRDefault="00A46832" w:rsidP="00671B7E">
      <w:pPr>
        <w:ind w:rightChars="18" w:right="38"/>
        <w:jc w:val="left"/>
        <w:rPr>
          <w:rFonts w:ascii="黑体" w:eastAsia="黑体" w:hAnsi="黑体"/>
          <w:b/>
          <w:bCs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11</w:t>
      </w:r>
      <w:r w:rsidRPr="00671B7E">
        <w:rPr>
          <w:rFonts w:ascii="黑体" w:eastAsia="黑体" w:hAnsi="黑体" w:hint="eastAsia"/>
          <w:b/>
          <w:bCs/>
          <w:sz w:val="24"/>
          <w:szCs w:val="24"/>
        </w:rPr>
        <w:t>《中国银行国家助学贷款申请审批表附表》</w:t>
      </w:r>
      <w:r w:rsidR="00471508" w:rsidRPr="00671B7E">
        <w:rPr>
          <w:rFonts w:ascii="黑体" w:eastAsia="黑体" w:hAnsi="黑体" w:hint="eastAsia"/>
          <w:b/>
          <w:bCs/>
          <w:sz w:val="24"/>
          <w:szCs w:val="24"/>
        </w:rPr>
        <w:t>（除“证明人签章”处不填，其余部分由学生本人填写）</w:t>
      </w:r>
    </w:p>
    <w:p w:rsidR="00583B46" w:rsidRPr="00671B7E" w:rsidRDefault="00583B46" w:rsidP="00671B7E">
      <w:pPr>
        <w:pStyle w:val="a5"/>
        <w:numPr>
          <w:ilvl w:val="0"/>
          <w:numId w:val="6"/>
        </w:numPr>
        <w:ind w:rightChars="18" w:right="38"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1B7E">
        <w:rPr>
          <w:rFonts w:asciiTheme="minorEastAsia" w:hAnsiTheme="minorEastAsia" w:cs="宋体"/>
          <w:color w:val="000000"/>
          <w:kern w:val="0"/>
          <w:sz w:val="24"/>
          <w:szCs w:val="24"/>
        </w:rPr>
        <w:t>入学时间填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201X年9月，X根据实际情况填写；毕业时间本科生以及3年制的研究生填2XXX年6月，2.5年的研究生填2XXX年3月</w:t>
      </w:r>
    </w:p>
    <w:p w:rsidR="003D3E3D" w:rsidRPr="003D3E3D" w:rsidRDefault="003D3E3D" w:rsidP="00671B7E">
      <w:pPr>
        <w:pStyle w:val="a5"/>
        <w:numPr>
          <w:ilvl w:val="0"/>
          <w:numId w:val="2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“申请贷款金额”中学费=每学年学费+每学年住宿费；</w:t>
      </w:r>
      <w:r w:rsidRPr="00671B7E">
        <w:rPr>
          <w:rFonts w:asciiTheme="minorEastAsia" w:hAnsiTheme="minorEastAsia"/>
          <w:sz w:val="24"/>
          <w:szCs w:val="24"/>
        </w:rPr>
        <w:t>住宿费填</w:t>
      </w:r>
      <w:r w:rsidRPr="00671B7E">
        <w:rPr>
          <w:rFonts w:asciiTheme="minorEastAsia" w:hAnsiTheme="minorEastAsia" w:hint="eastAsia"/>
          <w:sz w:val="24"/>
          <w:szCs w:val="24"/>
        </w:rPr>
        <w:t>“0”</w:t>
      </w:r>
    </w:p>
    <w:p w:rsidR="00360778" w:rsidRPr="003D3E3D" w:rsidRDefault="00583B46" w:rsidP="003D3E3D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学费建议：</w:t>
      </w:r>
      <w:r w:rsidRPr="00671B7E">
        <w:rPr>
          <w:rFonts w:asciiTheme="minorEastAsia" w:hAnsiTheme="minorEastAsia" w:hint="eastAsia"/>
          <w:sz w:val="24"/>
          <w:szCs w:val="24"/>
        </w:rPr>
        <w:t>本专科生填6400元；除软件学院以外的研究生填8900元；软件学院学生（本、研）填12000元，如果有前两年和后两年学费不一致，按实际情况办理（软件学院）。</w:t>
      </w:r>
    </w:p>
    <w:p w:rsidR="00F64642" w:rsidRPr="00671B7E" w:rsidRDefault="00F64642" w:rsidP="00671B7E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注：如果是大一开始贷款，学费、住宿费从第一学年开始填；如果是大二开始贷款，学费、住宿费从第二学年开始填（第一学年不填），以此类推。</w:t>
      </w:r>
    </w:p>
    <w:p w:rsidR="00583B46" w:rsidRPr="00096DFE" w:rsidRDefault="00360778" w:rsidP="00096DFE">
      <w:pPr>
        <w:pStyle w:val="a5"/>
        <w:numPr>
          <w:ilvl w:val="0"/>
          <w:numId w:val="2"/>
        </w:numPr>
        <w:ind w:rightChars="18" w:right="38"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6DF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注意检查“借款申请人签字”</w:t>
      </w:r>
    </w:p>
    <w:p w:rsidR="00096DFE" w:rsidRDefault="00096DFE" w:rsidP="00096DFE">
      <w:pPr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96DFE" w:rsidRPr="00096DFE" w:rsidRDefault="00096DFE" w:rsidP="00096DFE">
      <w:pPr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</w:p>
    <w:sectPr w:rsidR="00096DFE" w:rsidRPr="00096DFE" w:rsidSect="0062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6D" w:rsidRDefault="009A066D" w:rsidP="00A46832">
      <w:r>
        <w:separator/>
      </w:r>
    </w:p>
  </w:endnote>
  <w:endnote w:type="continuationSeparator" w:id="1">
    <w:p w:rsidR="009A066D" w:rsidRDefault="009A066D" w:rsidP="00A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6D" w:rsidRDefault="009A066D" w:rsidP="00A46832">
      <w:r>
        <w:separator/>
      </w:r>
    </w:p>
  </w:footnote>
  <w:footnote w:type="continuationSeparator" w:id="1">
    <w:p w:rsidR="009A066D" w:rsidRDefault="009A066D" w:rsidP="00A4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E9B"/>
    <w:multiLevelType w:val="hybridMultilevel"/>
    <w:tmpl w:val="AA5AE00E"/>
    <w:lvl w:ilvl="0" w:tplc="A1BA0E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747F0"/>
    <w:multiLevelType w:val="hybridMultilevel"/>
    <w:tmpl w:val="8AFA3CBC"/>
    <w:lvl w:ilvl="0" w:tplc="B9C68D7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694D40"/>
    <w:multiLevelType w:val="hybridMultilevel"/>
    <w:tmpl w:val="DFFA04EA"/>
    <w:lvl w:ilvl="0" w:tplc="C2E438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965853"/>
    <w:multiLevelType w:val="hybridMultilevel"/>
    <w:tmpl w:val="182EF46A"/>
    <w:lvl w:ilvl="0" w:tplc="2D3A51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E78C8"/>
    <w:multiLevelType w:val="hybridMultilevel"/>
    <w:tmpl w:val="0D12C5E8"/>
    <w:lvl w:ilvl="0" w:tplc="7D4E76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A91B6D"/>
    <w:multiLevelType w:val="hybridMultilevel"/>
    <w:tmpl w:val="897E3700"/>
    <w:lvl w:ilvl="0" w:tplc="7F16F7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32"/>
    <w:rsid w:val="000512E2"/>
    <w:rsid w:val="00055E5F"/>
    <w:rsid w:val="00071A12"/>
    <w:rsid w:val="00074431"/>
    <w:rsid w:val="00096DFE"/>
    <w:rsid w:val="000C49B0"/>
    <w:rsid w:val="000F3535"/>
    <w:rsid w:val="00146AE6"/>
    <w:rsid w:val="00175835"/>
    <w:rsid w:val="001D3E75"/>
    <w:rsid w:val="001F660A"/>
    <w:rsid w:val="00201F05"/>
    <w:rsid w:val="00214280"/>
    <w:rsid w:val="00253FF7"/>
    <w:rsid w:val="002A5CAB"/>
    <w:rsid w:val="00360778"/>
    <w:rsid w:val="003B46E3"/>
    <w:rsid w:val="003D3E3D"/>
    <w:rsid w:val="00420604"/>
    <w:rsid w:val="004277AF"/>
    <w:rsid w:val="00471508"/>
    <w:rsid w:val="0049054E"/>
    <w:rsid w:val="004F06E2"/>
    <w:rsid w:val="005179AC"/>
    <w:rsid w:val="00525790"/>
    <w:rsid w:val="00566FA3"/>
    <w:rsid w:val="0057054F"/>
    <w:rsid w:val="00574CCC"/>
    <w:rsid w:val="00583B46"/>
    <w:rsid w:val="005F2677"/>
    <w:rsid w:val="006115D4"/>
    <w:rsid w:val="0062488E"/>
    <w:rsid w:val="00671B7E"/>
    <w:rsid w:val="006865C2"/>
    <w:rsid w:val="006B41E2"/>
    <w:rsid w:val="006D4805"/>
    <w:rsid w:val="00727A70"/>
    <w:rsid w:val="0073622A"/>
    <w:rsid w:val="00736395"/>
    <w:rsid w:val="00806FB0"/>
    <w:rsid w:val="008243B7"/>
    <w:rsid w:val="008437B1"/>
    <w:rsid w:val="00856E5E"/>
    <w:rsid w:val="00882B9D"/>
    <w:rsid w:val="008B6FFE"/>
    <w:rsid w:val="0097147C"/>
    <w:rsid w:val="009A066D"/>
    <w:rsid w:val="009B27D1"/>
    <w:rsid w:val="009F3AD5"/>
    <w:rsid w:val="00A06A5C"/>
    <w:rsid w:val="00A42625"/>
    <w:rsid w:val="00A46832"/>
    <w:rsid w:val="00A665D5"/>
    <w:rsid w:val="00AB4802"/>
    <w:rsid w:val="00B0576B"/>
    <w:rsid w:val="00B41A99"/>
    <w:rsid w:val="00B50C20"/>
    <w:rsid w:val="00B7471F"/>
    <w:rsid w:val="00BD4ABA"/>
    <w:rsid w:val="00C0647C"/>
    <w:rsid w:val="00C066C4"/>
    <w:rsid w:val="00C070EF"/>
    <w:rsid w:val="00C247DE"/>
    <w:rsid w:val="00CF3EEC"/>
    <w:rsid w:val="00E50035"/>
    <w:rsid w:val="00E60ABA"/>
    <w:rsid w:val="00E87E19"/>
    <w:rsid w:val="00ED19E1"/>
    <w:rsid w:val="00EF40FA"/>
    <w:rsid w:val="00F16448"/>
    <w:rsid w:val="00F55BB9"/>
    <w:rsid w:val="00F64642"/>
    <w:rsid w:val="00F84FAE"/>
    <w:rsid w:val="00F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32"/>
    <w:rPr>
      <w:sz w:val="18"/>
      <w:szCs w:val="18"/>
    </w:rPr>
  </w:style>
  <w:style w:type="paragraph" w:styleId="a5">
    <w:name w:val="List Paragraph"/>
    <w:basedOn w:val="a"/>
    <w:uiPriority w:val="34"/>
    <w:qFormat/>
    <w:rsid w:val="00806FB0"/>
    <w:pPr>
      <w:ind w:firstLineChars="200" w:firstLine="420"/>
    </w:pPr>
  </w:style>
  <w:style w:type="table" w:styleId="a6">
    <w:name w:val="Table Grid"/>
    <w:basedOn w:val="a1"/>
    <w:uiPriority w:val="59"/>
    <w:rsid w:val="001758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3245-EFE4-47AA-9E7C-1BFB7721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lenovo</cp:lastModifiedBy>
  <cp:revision>47</cp:revision>
  <cp:lastPrinted>2016-09-02T07:44:00Z</cp:lastPrinted>
  <dcterms:created xsi:type="dcterms:W3CDTF">2016-08-19T07:17:00Z</dcterms:created>
  <dcterms:modified xsi:type="dcterms:W3CDTF">2016-09-02T07:45:00Z</dcterms:modified>
</cp:coreProperties>
</file>