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17" w:rsidRDefault="00B17217" w:rsidP="00B17217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人文与社会科学学院</w:t>
      </w:r>
    </w:p>
    <w:p w:rsidR="00235041" w:rsidRPr="00B17217" w:rsidRDefault="00B17217" w:rsidP="002425BF">
      <w:pPr>
        <w:spacing w:beforeLines="100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E65D00">
        <w:rPr>
          <w:rFonts w:ascii="宋体" w:eastAsia="宋体" w:hAnsi="宋体" w:cs="Times New Roman"/>
          <w:b/>
          <w:sz w:val="36"/>
          <w:szCs w:val="36"/>
        </w:rPr>
        <w:t>2017年</w:t>
      </w:r>
      <w:r>
        <w:rPr>
          <w:rFonts w:ascii="宋体" w:hAnsi="宋体" w:hint="eastAsia"/>
          <w:b/>
          <w:sz w:val="36"/>
          <w:szCs w:val="36"/>
        </w:rPr>
        <w:t>度</w:t>
      </w:r>
      <w:r w:rsidRPr="00E65D00">
        <w:rPr>
          <w:rFonts w:ascii="宋体" w:eastAsia="宋体" w:hAnsi="宋体" w:cs="Times New Roman"/>
          <w:b/>
          <w:sz w:val="36"/>
          <w:szCs w:val="36"/>
        </w:rPr>
        <w:t>接收转专业学生</w:t>
      </w:r>
      <w:r w:rsidRPr="00B17217">
        <w:rPr>
          <w:rFonts w:ascii="宋体" w:eastAsia="宋体" w:hAnsi="宋体" w:cs="Times New Roman" w:hint="eastAsia"/>
          <w:b/>
          <w:sz w:val="36"/>
          <w:szCs w:val="36"/>
        </w:rPr>
        <w:t>工作流程</w:t>
      </w:r>
    </w:p>
    <w:p w:rsidR="00074F07" w:rsidRPr="00EE6F83" w:rsidRDefault="00074F07" w:rsidP="002425BF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074F07" w:rsidRDefault="00074F07" w:rsidP="00074F07">
      <w:pPr>
        <w:rPr>
          <w:rFonts w:ascii="仿宋" w:eastAsia="仿宋" w:hAnsi="仿宋"/>
          <w:sz w:val="28"/>
          <w:szCs w:val="28"/>
        </w:rPr>
      </w:pPr>
    </w:p>
    <w:p w:rsidR="00755A72" w:rsidRPr="00610A57" w:rsidRDefault="00FD40C6" w:rsidP="00755A72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50" type="#_x0000_t202" style="position:absolute;left:0;text-align:left;margin-left:188.5pt;margin-top:15.05pt;width:150.1pt;height:38.7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TkpAIAALUFAAAOAAAAZHJzL2Uyb0RvYy54bWysVM1OGzEQvlfqO1i+l01CgBKxQSmIqhIC&#10;VKg4O16bWNge13aymz4AfYOeeum9z8VzdOzdhIRyoepl1+P55u/zzBwdN0aThfBBgS1pf6dHibAc&#10;KmXvSvrl5uzde0pCZLZiGqwo6VIEejx+++aodiMxgBnoSniCTmwY1a6ksxjdqCgCnwnDwg44YVEp&#10;wRsWUfR3ReVZjd6NLga93n5Rg6+cBy5CwNvTVknH2b+UgsdLKYOIRJcUc4v56/N3mr7F+IiN7jxz&#10;M8W7NNg/ZGGYshh07eqURUbmXv3lyijuIYCMOxxMAVIqLnINWE2/96ya6xlzIteC5AS3pin8P7f8&#10;YnHliapKukuJZQaf6PHH98efvx9/PZDdRE/twghR1w5xsfkADT7z6j7gZaq6kd6kP9ZDUI9EL9fk&#10;iiYSnowOe/uDA1Rx1A0P+8PDzH7xZO18iB8FGJIOJfX4eJlTtjgPETNB6AqSggXQqjpTWmchNYw4&#10;0Z4sGD61jjlHtNhCaUvqku7v7vWy4y1dcr22n2rG71OV2x5Q0jaFE7m1urQSQy0T+RSXWiSMtp+F&#10;RGozIS/kyDgXdp1nRieUxIpeY9jhn7J6jXFbB1rkyGDj2tgoC75laZva6n5FrWzxSNJG3ekYm2nT&#10;dc4UqiU2jod28oLjZwqJPmchXjGPo4YNgesjXuJHasDXge5EyQz8t5fuEx4nALWU1Di6JQ1f58wL&#10;SvQni7OBvTVMs56F4d7BAAW/qZluauzcnAC2TB8XleP5mPBRr47Sg7nFLTNJUVHFLMfYJeXRr4ST&#10;2K4U3FNcTCYZhvPtWDy3144n54ng1GI3zS3zrmvxiMNxAasxZ6Nnnd5ik6WFyTyCVHkMEsUtrx31&#10;uBtyp3Z7LC2fTTmjnrbt+A8AAAD//wMAUEsDBBQABgAIAAAAIQDLi1333wAAAAoBAAAPAAAAZHJz&#10;L2Rvd25yZXYueG1sTI/LTsMwEEX3SPyDNUjsqJ0CNQpxKkBUCHVFCqynsUmi+pHabhv+nmEFuxnN&#10;0Z1zq+XkLDuamIbgFRQzAcz4NujBdwreN6urO2Apo9dogzcKvk2CZX1+VmGpw8m/mWOTO0YhPpWo&#10;oM95LDlPbW8cplkYjafbV4gOM62x4zriicKd5XMhFtzh4OlDj6N56k27aw5Owf4jbm6K4flzZV+b&#10;YS9368cXlEpdXkwP98CymfIfDL/6pA41OW3DwevErIJrKalLpkEUwAhYSDkHtiVSyFvgdcX/V6h/&#10;AAAA//8DAFBLAQItABQABgAIAAAAIQC2gziS/gAAAOEBAAATAAAAAAAAAAAAAAAAAAAAAABbQ29u&#10;dGVudF9UeXBlc10ueG1sUEsBAi0AFAAGAAgAAAAhADj9If/WAAAAlAEAAAsAAAAAAAAAAAAAAAAA&#10;LwEAAF9yZWxzLy5yZWxzUEsBAi0AFAAGAAgAAAAhAAFqJOSkAgAAtQUAAA4AAAAAAAAAAAAAAAAA&#10;LgIAAGRycy9lMm9Eb2MueG1sUEsBAi0AFAAGAAgAAAAhAMuLXfffAAAACgEAAA8AAAAAAAAAAAAA&#10;AAAA/gQAAGRycy9kb3ducmV2LnhtbFBLBQYAAAAABAAEAPMAAAAKBgAAAAA=&#10;" fillcolor="white [3201]" strokeweight=".5pt">
            <v:textbox>
              <w:txbxContent>
                <w:p w:rsidR="00755A72" w:rsidRPr="00755A72" w:rsidRDefault="00755A72" w:rsidP="00755A72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755A72">
                    <w:rPr>
                      <w:rFonts w:ascii="仿宋" w:eastAsia="仿宋" w:hAnsi="仿宋" w:hint="eastAsia"/>
                    </w:rPr>
                    <w:t>确定接收转专业学生计划表及遴选办法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8"/>
          <w:szCs w:val="28"/>
        </w:rPr>
        <w:pict>
          <v:shape id="文本框 5" o:spid="_x0000_s1027" type="#_x0000_t202" style="position:absolute;left:0;text-align:left;margin-left:80.5pt;margin-top:15.05pt;width:69.3pt;height:38.7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PgqAIAALsFAAAOAAAAZHJzL2Uyb0RvYy54bWysVM1OGzEQvlfqO1i+l01oAknEBqUgqkoI&#10;UKHi7HhtYuH1uLaT3fQB6Bv01EvvfS6eo2PvZkkoF6pedj2eb/4+z8zRcV1qshLOKzA57e/1KBGG&#10;Q6HMXU6/3Jy9G1HiAzMF02BETtfC0+Pp2zdHlZ2IfViALoQj6MT4SWVzugjBTrLM84Uomd8DKwwq&#10;JbiSBRTdXVY4VqH3Umf7vd5BVoErrAMuvMfb00ZJp8m/lIKHSym9CETnFHML6evSdx6/2fSITe4c&#10;swvF2zTYP2RRMmUwaOfqlAVGlk795apU3IEHGfY4lBlIqbhINWA1/d6zaq4XzIpUC5LjbUeT/39u&#10;+cXqyhFV5HRIiWElPtHjj++PP38//nogw0hPZf0EUdcWcaH+ADU+8+be42WsupaujH+sh6AeiV53&#10;5Io6EI6Xo8PxaDyghKNqMO4f9pL37MnYOh8+CihJPOTU4dslStnq3AdMBKEbSIzlQaviTGmdhNgv&#10;4kQ7smL40jqkFNFiB6UNqXJ68H7YS453dNF1Zz/XjN/HInc9oKRNDCdSZ7VpRYIaItIprLWIGG0+&#10;C4nMJj5eyJFxLkyXZ0JHlMSKXmPY4p+yeo1xUwdapMhgQmdcKgOuYWmX2uJ+Q61s8EjSVt3xGOp5&#10;nVqq65M5FGtsHwfN/HnLzxTyfc58uGIOBw47BpdIuMSP1ICPBO2JkgW4by/dRzzOAWopqXCAc+q/&#10;LpkTlOhPBidk3B8M4sQnYTA83EfBbWvm2xqzLE8AO6eP68rydIz4oDdH6aC8xV0zi1FRxQzH2Dnl&#10;wW2Ek9AsFtxWXMxmCYZTblk4N9eWR+eR59hpN/Utc7bt9IAjcgGbYWeTZw3fYKOlgdkygFRpGiLT&#10;Da/tC+CGSA3bbrO4grblhHraudM/AAAA//8DAFBLAwQUAAYACAAAACEABxBCjd8AAAAKAQAADwAA&#10;AGRycy9kb3ducmV2LnhtbEyPzU7DMBCE70i8g7VI3KiTAgkNcSpAVKjiRAqct7FJrPontd02vD3L&#10;CY6jGc18Uy8na9hRhai9E5DPMmDKdV5q1wt436yu7oDFhE6i8U4J+FYRls35WY2V9Cf3po5t6hmV&#10;uFihgCGlseI8doOyGGd+VI68Lx8sJpKh5zLgicqt4fMsK7hF7WhhwFE9DarbtQcrYP8RNje5fv5c&#10;mXWr9+Xu9fEFSyEuL6aHe2BJTekvDL/4hA4NMW39wcnIDOkipy9JwHWWA6PAfLEogG3Jycpb4E3N&#10;/19ofgAAAP//AwBQSwECLQAUAAYACAAAACEAtoM4kv4AAADhAQAAEwAAAAAAAAAAAAAAAAAAAAAA&#10;W0NvbnRlbnRfVHlwZXNdLnhtbFBLAQItABQABgAIAAAAIQA4/SH/1gAAAJQBAAALAAAAAAAAAAAA&#10;AAAAAC8BAABfcmVscy8ucmVsc1BLAQItABQABgAIAAAAIQCY5/PgqAIAALsFAAAOAAAAAAAAAAAA&#10;AAAAAC4CAABkcnMvZTJvRG9jLnhtbFBLAQItABQABgAIAAAAIQAHEEKN3wAAAAoBAAAPAAAAAAAA&#10;AAAAAAAAAAIFAABkcnMvZG93bnJldi54bWxQSwUGAAAAAAQABADzAAAADgYAAAAA&#10;" fillcolor="white [3201]" strokeweight=".5pt">
            <v:textbox>
              <w:txbxContent>
                <w:p w:rsidR="00755A72" w:rsidRPr="00755A72" w:rsidRDefault="00755A72" w:rsidP="00755A72">
                  <w:pPr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 w:rsidRPr="00755A72">
                    <w:rPr>
                      <w:rFonts w:ascii="Times New Roman" w:eastAsia="仿宋" w:hAnsi="Times New Roman" w:cs="Times New Roman"/>
                    </w:rPr>
                    <w:t>6</w:t>
                  </w:r>
                  <w:r w:rsidRPr="00755A72">
                    <w:rPr>
                      <w:rFonts w:ascii="Times New Roman" w:eastAsia="仿宋" w:hAnsi="Times New Roman" w:cs="Times New Roman"/>
                    </w:rPr>
                    <w:t>月</w:t>
                  </w:r>
                  <w:r w:rsidRPr="00755A72">
                    <w:rPr>
                      <w:rFonts w:ascii="Times New Roman" w:eastAsia="仿宋" w:hAnsi="Times New Roman" w:cs="Times New Roman"/>
                    </w:rPr>
                    <w:t>15</w:t>
                  </w:r>
                  <w:r w:rsidRPr="00755A72">
                    <w:rPr>
                      <w:rFonts w:ascii="Times New Roman" w:eastAsia="仿宋" w:hAnsi="Times New Roman" w:cs="Times New Roman"/>
                    </w:rPr>
                    <w:t>日前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17" o:spid="_x0000_s1049" type="#_x0000_t13" style="position:absolute;left:0;text-align:left;margin-left:154.55pt;margin-top:29.35pt;width:29.2pt;height:10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BirQIAAJUFAAAOAAAAZHJzL2Uyb0RvYy54bWysVM1u1DAQviPxDpbvNMn2Z+mq2WrVqgip&#10;KhUt6tl17I0lx2Ns72aXl+AluMIFXqniNRg7P11KxQGRg+PxzHzj+TwzJ6ebRpO1cF6BKWmxl1Mi&#10;DIdKmWVJP9xevHpNiQ/MVEyDESXdCk9P5y9fnLR2JiZQg66EIwhi/Ky1Ja1DsLMs87wWDfN7YIVB&#10;pQTXsICiW2aVYy2iNzqb5PlR1oKrrAMuvMfT805J5wlfSsHDOym9CESXFO8W0urSeh/XbH7CZkvH&#10;bK14fw32D7domDIYdIQ6Z4GRlVN/QDWKO/Agwx6HJgMpFRcpB8ymyJ9kc1MzK1IuSI63I03+/8Hy&#10;q/W1I6rCt5tSYliDb/Tw+fvPb18fvvwgeIYEtdbP0O7GXrte8riN2W6ka+If8yCbROp2JFVsAuF4&#10;uD/Nj/ePKOGoKibHR3kiPXt0ts6HNwIaEjcldWpZh4Vz0CZC2frSBwyLDoNhjGjgQmmdXk8b0kbo&#10;KSJHlQetqqhNQiwkcaYdWTMsgbApYkYItmOFkjZ4GPPsMku7sNUiQmjzXkikCHOZdAF+x2ScCxOK&#10;TlWzSnShDnP8hmCDRwqdACOyxEuO2D3AYNmBDNjdnXv76CpSbY/OfeZ/cx49UmQwYXRulAH3XGYa&#10;s+ojd/YDSR01kaV7qLZYQA66zvKWXyh8xkvmwzVz2ErYdDgewjtcpAZ8KOh3lNTgPj13Hu2xwlFL&#10;SYutWVL/ccWcoES/NVj7x8XBQezlJBwcTicouF3N/a7GrJozwKcvcBBZnrbRPuhhKx00dzhFFjEq&#10;qpjhGLukPLhBOAvdyMA5xMVikcywfy0Ll+bG8ggeWY0Feru5Y872tRywCa5gaGM2e1LMnW30NLBY&#10;BZAqVfojrz3f2PupcPo5FYfLrpysHqfp/BcAAAD//wMAUEsDBBQABgAIAAAAIQCSPN9X4AAAAAkB&#10;AAAPAAAAZHJzL2Rvd25yZXYueG1sTI/LTsMwEEX3SPyDNUjsqF1KmxLiVKgCiQUVNDzWru0mEfY4&#10;st02/D3DCpaje3TvmWo1eseONqY+oITpRACzqIPpsZXw/vZ4tQSWskKjXEAr4dsmWNXnZ5UqTTjh&#10;1h6b3DIqwVQqCV3OQ8l50p31Kk3CYJGyfYheZTpjy01UJyr3jl8LseBe9UgLnRrsurP6qzl4CeuH&#10;jXp6fdafL+LGfehGb/fRdVJeXoz3d8CyHfMfDL/6pA41Oe3CAU1iTsJM3E4JlTBfFsAImC2KObCd&#10;hIICXlf8/wf1DwAAAP//AwBQSwECLQAUAAYACAAAACEAtoM4kv4AAADhAQAAEwAAAAAAAAAAAAAA&#10;AAAAAAAAW0NvbnRlbnRfVHlwZXNdLnhtbFBLAQItABQABgAIAAAAIQA4/SH/1gAAAJQBAAALAAAA&#10;AAAAAAAAAAAAAC8BAABfcmVscy8ucmVsc1BLAQItABQABgAIAAAAIQAn4aBirQIAAJUFAAAOAAAA&#10;AAAAAAAAAAAAAC4CAABkcnMvZTJvRG9jLnhtbFBLAQItABQABgAIAAAAIQCSPN9X4AAAAAkBAAAP&#10;AAAAAAAAAAAAAAAAAAcFAABkcnMvZG93bnJldi54bWxQSwUGAAAAAAQABADzAAAAFAYAAAAA&#10;" adj="17827" filled="f" strokecolor="black [3213]" strokeweight="1pt"/>
        </w:pict>
      </w:r>
    </w:p>
    <w:p w:rsidR="00D475DB" w:rsidRPr="00074F07" w:rsidRDefault="00FD40C6" w:rsidP="00E83979">
      <w:pPr>
        <w:tabs>
          <w:tab w:val="left" w:pos="851"/>
        </w:tabs>
      </w:pPr>
      <w:bookmarkStart w:id="0" w:name="_GoBack"/>
      <w:bookmarkEnd w:id="0"/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19" o:spid="_x0000_s1048" type="#_x0000_t67" style="position:absolute;left:0;text-align:left;margin-left:258.45pt;margin-top:120.4pt;width:10.15pt;height:16.9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82rgIAAJQFAAAOAAAAZHJzL2Uyb0RvYy54bWysVM1u1DAQviPxDpbvND/q9idqtlq1KkKq&#10;2ooW9ew6ThPJ8Rjbu9nlFXgNrvTEgQcC8RqM7SS7KhUHxB6ytmfmG3+fZ+bkdN1JshLGtqBKmu2l&#10;lAjFoWrVY0k/3F28OaLEOqYqJkGJkm6Epafz169Oel2IHBqQlTAEQZQtel3SxjldJInljeiY3QMt&#10;FBprMB1zuDWPSWVYj+idTPI0PUh6MJU2wIW1eHoejXQe8OtacHdd11Y4IkuKd3Pha8L3wX+T+Qkr&#10;Hg3TTcuHa7B/uEXHWoVJJ6hz5hhZmvYPqK7lBizUbo9Dl0Bdt1wEDsgmS5+xuW2YFoELimP1JJP9&#10;f7D8anVjSFvh2x1ToliHb/Tj++dfT19/fvlG8AwF6rUt0O9W35hhZ3Hp2a5r0/l/5EHWQdTNJKpY&#10;O8LxMMuPjtMZJRxNeTbLD2YeM9kGa2PdWwEd8YuSVtCrhTHQBz3Z6tK66D/6+YQKLlop8ZwVUpHe&#10;ZzlM0xBhQbaVt3pjqCNxJg1ZMawAt86G5DteeBWp8EaeZiQWVm4jRcR/L2pUCKnkMYGvzS0m41wo&#10;l0VTwyoRU81S/I3JxojAWyoE9Mg1XnLCHgBGzwgyYkcBBn8fKkJpT8ED878FTxEhMyg3BXetAvMS&#10;M4mshszRfxQpSuNVeoBqg/VjIDaW1fyixVe8ZNbdMIOdhD2H08Fd46eWgA8Fw4qSBsynl869PxY4&#10;WinpsTNLaj8umRGUyHcKS/8429/3rRw2+7PDHDdm1/Kwa1HL7gzw6TOcQ5qHpfd3clzWBrp7HCIL&#10;nxVNTHHMXVLuzLg5c3Fi4BjiYrEIbti+mrlLdau5B/eq+gK9W98zo4dSdtgDVzB2MSueFXP09ZEK&#10;FksHdRsqfavroDe2fiicYUz52bK7D17bYTr/DQAA//8DAFBLAwQUAAYACAAAACEAdzDsJOMAAAAL&#10;AQAADwAAAGRycy9kb3ducmV2LnhtbEyPwU6DQBCG7ya+w2ZMvBi7lLZQkaUxJDUaL9rSg7cFRiCy&#10;s8huW3x7x5MeZ+bLP9+fbibTixOOrrOkYD4LQCBVtu6oUVDst7drEM5rqnVvCRV8o4NNdnmR6qS2&#10;Z3rD0843gkPIJVpB6/2QSOmqFo12Mzsg8e3DjkZ7HsdG1qM+c7jpZRgEkTS6I/7Q6gHzFqvP3dEo&#10;KLc3eUSP76+H9VSYRf70XLx8DUpdX00P9yA8Tv4Phl99VoeMnUp7pNqJXsFqHt0xqiBcBtyBidUi&#10;DkGUvImXMcgslf87ZD8AAAD//wMAUEsBAi0AFAAGAAgAAAAhALaDOJL+AAAA4QEAABMAAAAAAAAA&#10;AAAAAAAAAAAAAFtDb250ZW50X1R5cGVzXS54bWxQSwECLQAUAAYACAAAACEAOP0h/9YAAACUAQAA&#10;CwAAAAAAAAAAAAAAAAAvAQAAX3JlbHMvLnJlbHNQSwECLQAUAAYACAAAACEAC/ZfNq4CAACUBQAA&#10;DgAAAAAAAAAAAAAAAAAuAgAAZHJzL2Uyb0RvYy54bWxQSwECLQAUAAYACAAAACEAdzDsJOMAAAAL&#10;AQAADwAAAAAAAAAAAAAAAAAIBQAAZHJzL2Rvd25yZXYueG1sUEsFBgAAAAAEAAQA8wAAABgGAAAA&#10;AA==&#10;" adj="15133" filled="f" strokecolor="black [3213]" strokeweight="1pt"/>
        </w:pict>
      </w:r>
      <w:r>
        <w:rPr>
          <w:noProof/>
        </w:rPr>
        <w:pict>
          <v:group id="组合 4" o:spid="_x0000_s1028" style="position:absolute;left:0;text-align:left;margin-left:80.5pt;margin-top:142.8pt;width:258.8pt;height:250.6pt;z-index:251702272" coordsize="32864,3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lnDwYAANZAAAAOAAAAZHJzL2Uyb0RvYy54bWzsnM2P3DQUwO9I/A9R7nRiJ5OPUWerZcuu&#10;kKq2okU9ezPJTNQkDo53Z5YzAiQOcOLEBYkjcIEDEv8Obf8Nnu3EyWazX626bWfdwzSJv1/sX957&#10;ft679zZFbh0nrM5oObfRHce2kjKmi6xczu0vn+5/EtpWzUm5IDktk7l9ktT2vZ2PP7q7rmYJpiua&#10;LxJmQSVlPVtXc3vFeTWbTOp4lRSkvkOrpITElLKCcLhly8mCkTXUXuQT7Dj+ZE3ZomI0Tuoant5X&#10;ifaOrD9Nk5g/StM64VY+t6FvXP4y+Xsofic7d8lsyUi1yuKmG+Q1elGQrIRGdVX3CSfWEcvOVFVk&#10;MaM1TfmdmBYTmqZZnMgxwGiQMxjNAaNHlRzLcrZeVlpMINqBnF672vjh8WNmZYu57dlWSQp4Ra/+&#10;/ebFT99bnpDNulrOIMsBq55Uj1nzYKnuxHA3KSvE/zAQayOleqKlmmy4FcNDF4e+FwW2FUOai0Ic&#10;uUjJPV7ByzlTLl59dknJSdvwRPRPd2ddwRyqOzHVbyamJytSJVL6tZBBIyaMWjn9988Pr/7848Vv&#10;f1vwTIpG5tOCqmc1yGxEShh7IBJYGCAP5Po4Clwlj1ZiCIeRM1UCw2iK/alI16Mms4rV/CChhSUu&#10;5vaCrstdxuhaTkFy/KDmKn+bT3SipPtZnsNzMstLaw1N48BxZIma5tlCpIpEufSSvZxZxwQWDd/I&#10;wUHjvVxwl5fQIyFxNUh5xU/yRNX/RZLCpIKXj1UDYjl3dZI4TkqOVNKKLBLV1NSBf81IdS/kuPMS&#10;KhQ1p9BJXXdTwXjdSgBNflE0kTTQhZuRX1RYl5At05LrwkVWUjY2shxG1bSs8rdCUqIRUjqkixOY&#10;S4wqFtVVvJ/BW3xAav6YMIAPYAqAyh/BT5pTeFG0ubKtFWVfjz0X+WGyQ6ptrQFmc7v+6oiwxLby&#10;z0tYBhHyPEE/eeNNAww3rJ9y2E8pj4o9Cq8eZjr0Tl6K/DxvL1NGi2fA3V3RKiSRMoa253bMWXuz&#10;xxVkgdxxsrsrswHxKsIflE+qWFQupCom6NPNM8KqZipzWAMPabv0yGwwmVVeUbKku0ecppmc6Z1c&#10;G3kDBgS8boAHUYuDlz9/9/KX31/++q0ViSkgGgdqCBpYfPMphbWgKXEOF5AbOhgDKM8yFEWOD8tV&#10;IcGD1xm1C6UlcLvUGzky+PJJCQ8EKKghxNdbzGeWfDeJT+VS1PDd6Qg0ROsaGYc5iZ+367hDSwON&#10;diU2kBJyuhghV1ip43y4QsGb5sPi+aV84JvDjfwg43YaGWJsFTEQLGOlaXXIgGevxwyo6ywtwiDy&#10;gkZ/MLCY262+ob7MWwkLqUF2n8GbVS+mnlDcxtSLJsWoF5cbe63O0ygOjbmBtLnRg4VWJK6tYATI&#10;F28KkBEiJwyHdofRMi6yB7YSHI2Zb+ySLbNLEB7RMrRKeU1wnI8Mo2rcOmJIZ5RRNbbOk4HcEWJo&#10;vfKaxOj7MpDvBb4npw0Y/41v95RHw49CcP41LgPj0ZCekjGP5wfu0fBbI9d4NLbLo6H3jnpGilYs&#10;r0mOEBydamskCALHk7ZOhw2jb9w6fSN4l9Qwrg2xL/9WdlIReCjP+EG1cnlNaiC3c21gX+x3DcBx&#10;St8wTtFb4RQN3yU5zJ7r2yOHP0IOrVxekxzKtzHKDKNs3DplQ+/dGxNlq0wUEfGilI1e2NZw07XZ&#10;gj0nPANj30EQ6iV2T6ae6/nSwulMExO11cWOmagtE7Wldtu7CK/3KWoL692RHg6GuyNXxwF2oxB5&#10;w91UE8VpojjHojVNFKeM+HyveKA9mC9+/KuN6h56MC/mQeQ5OIBoUNAOUIjQdLDf4QZOKGJwRRA8&#10;whH4lS7Z7siWK26CulVk+OkArpsO2uziYVMT1C3ivbc+qBtr12QPB0PX5NVxANFx/tBaMDzoxZ0b&#10;c8GYC++1uaAdjj0eDB2OV+dB5EVTOMwBBTrvgeGB4YE59CXOW34Ah75EhILyJvZ4oPepmw2IK/MA&#10;h9OpO/QeGB4YHhgevDkP5BFxODwvVczmoL84nd+/h+v+nyPY+R8AAP//AwBQSwMEFAAGAAgAAAAh&#10;AE1b1h/gAAAACwEAAA8AAABkcnMvZG93bnJldi54bWxMj0FLw0AQhe+C/2EZwZvdpNIYYjalFPVU&#10;BFtBvE2TaRKanQ3ZbZL+e8eTnmYe83jzvXw9206NNPjWsYF4EYEiLl3Vcm3g8/D6kILyAbnCzjEZ&#10;uJKHdXF7k2NWuYk/aNyHWkkI+wwNNCH0mda+bMiiX7ieWG4nN1gMIodaVwNOEm47vYyiRFtsWT40&#10;2NO2ofK8v1gDbxNOm8f4ZdydT9vr92H1/rWLyZj7u3nzDCrQHP7M8Isv6FAI09FduPKqE53E0iUY&#10;WKarBJQ4kqdUlqMBmSnoItf/OxQ/AAAA//8DAFBLAQItABQABgAIAAAAIQC2gziS/gAAAOEBAAAT&#10;AAAAAAAAAAAAAAAAAAAAAABbQ29udGVudF9UeXBlc10ueG1sUEsBAi0AFAAGAAgAAAAhADj9If/W&#10;AAAAlAEAAAsAAAAAAAAAAAAAAAAALwEAAF9yZWxzLy5yZWxzUEsBAi0AFAAGAAgAAAAhABQxqWcP&#10;BgAA1kAAAA4AAAAAAAAAAAAAAAAALgIAAGRycy9lMm9Eb2MueG1sUEsBAi0AFAAGAAgAAAAhAE1b&#10;1h/gAAAACwEAAA8AAAAAAAAAAAAAAAAAaQgAAGRycy9kb3ducmV2LnhtbFBLBQYAAAAABAAEAPMA&#10;AAB2CQAAAAA=&#10;">
            <v:shape id="下箭头 21" o:spid="_x0000_s1029" type="#_x0000_t67" style="position:absolute;left:22428;top:13629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10MYA&#10;AADbAAAADwAAAGRycy9kb3ducmV2LnhtbESPQWvCQBSE70L/w/KEXqRutCASXUUClpRe2hgPvT2z&#10;r0lo9m2a3Sbx37uFgsdhZr5htvvRNKKnztWWFSzmEQjiwuqaSwX56fi0BuE8ssbGMim4koP97mGy&#10;xVjbgT+oz3wpAoRdjAoq79tYSldUZNDNbUscvC/bGfRBdqXUHQ4Bbhq5jKKVNFhzWKiwpaSi4jv7&#10;NQoux1my4pfP9/N6zM1zkr7mbz+tUo/T8bAB4Wn09/B/O9UKlgv4+xJ+gN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x10MYAAADbAAAADwAAAAAAAAAAAAAAAACYAgAAZHJz&#10;L2Rvd25yZXYueG1sUEsFBgAAAAAEAAQA9QAAAIsDAAAAAA==&#10;" adj="15133" filled="f" strokecolor="black [3213]" strokeweight="1pt"/>
            <v:shape id="文本框 9" o:spid="_x0000_s1030" type="#_x0000_t202" style="position:absolute;left:13802;width:19062;height:4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1ycMA&#10;AADaAAAADwAAAGRycy9kb3ducmV2LnhtbESPQWsCMRSE74L/IbyCN80qUtvVKFoqbfHk2np+bF53&#10;g5uXNUl1+++bguBxmJlvmMWqs424kA/GsYLxKANBXDptuFLwedgOn0CEiKyxcUwKfinAatnvLTDX&#10;7sp7uhSxEgnCIUcFdYxtLmUoa7IYRq4lTt638xZjkr6S2uM1wW0jJ1n2KC0aTgs1tvRSU3kqfqyC&#10;85c/TMfm9bhtPgpznp12mzecKTV46NZzEJG6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m1ycMAAADaAAAADwAAAAAAAAAAAAAAAACYAgAAZHJzL2Rv&#10;d25yZXYueG1sUEsFBgAAAAAEAAQA9QAAAIgDAAAAAA==&#10;" fillcolor="white [3201]" strokeweight=".5pt">
              <v:textbox>
                <w:txbxContent>
                  <w:p w:rsidR="00E83979" w:rsidRPr="00755A72" w:rsidRDefault="00E83979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学院审核学生情况并组织面试</w:t>
                    </w:r>
                    <w:r w:rsidR="00986058">
                      <w:rPr>
                        <w:rFonts w:ascii="仿宋" w:eastAsia="仿宋" w:hAnsi="仿宋" w:hint="eastAsia"/>
                      </w:rPr>
                      <w:t>，产生初选结果</w:t>
                    </w:r>
                  </w:p>
                </w:txbxContent>
              </v:textbox>
            </v:shape>
            <v:shape id="文本框 10" o:spid="_x0000_s1031" type="#_x0000_t202" style="position:absolute;width:8794;height:4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ocMQA&#10;AADbAAAADwAAAGRycy9kb3ducmV2LnhtbESPQWvCQBCF70L/wzKF3nTTCKlEV5Gi4KGCRn/AkJ0m&#10;qdnZkF1j+u87B6G3Gd6b975ZbUbXqoH60Hg28D5LQBGX3jZcGbhe9tMFqBCRLbaeycAvBdisXyYr&#10;zK1/8JmGIlZKQjjkaKCOscu1DmVNDsPMd8SiffveYZS1r7Tt8SHhrtVpkmTaYcPSUGNHnzWVt+Lu&#10;DJx2h0t6PGc/p4/ivpgP8+wrjWjM2+u4XYKKNMZ/8/P6YAVf6OUXG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36HDEAAAA2wAAAA8AAAAAAAAAAAAAAAAAmAIAAGRycy9k&#10;b3ducmV2LnhtbFBLBQYAAAAABAAEAPUAAACJAwAAAAA=&#10;" fillcolor="white [3201]" strokeweight=".5pt">
              <v:textbox inset="1.5mm,,1.5mm">
                <w:txbxContent>
                  <w:p w:rsidR="00E83979" w:rsidRPr="00755A72" w:rsidRDefault="00E83979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 w:rsidRPr="00755A72">
                      <w:rPr>
                        <w:rFonts w:ascii="Times New Roman" w:eastAsia="仿宋" w:hAnsi="Times New Roman" w:cs="Times New Roman"/>
                      </w:rPr>
                      <w:t>6</w:t>
                    </w:r>
                    <w:r w:rsidRPr="00755A72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21~25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日</w:t>
                    </w:r>
                  </w:p>
                </w:txbxContent>
              </v:textbox>
            </v:shape>
            <v:shape id="文本框 11" o:spid="_x0000_s1032" type="#_x0000_t202" style="position:absolute;left:13716;top:8108;width:19062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fillcolor="white [3201]" strokeweight=".5pt">
              <v:textbox>
                <w:txbxContent>
                  <w:p w:rsidR="00986058" w:rsidRPr="00755A72" w:rsidRDefault="00240340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公示</w:t>
                    </w:r>
                    <w:r w:rsidR="00986058">
                      <w:rPr>
                        <w:rFonts w:ascii="仿宋" w:eastAsia="仿宋" w:hAnsi="仿宋" w:hint="eastAsia"/>
                      </w:rPr>
                      <w:t>接收转专业学生初选名单并</w:t>
                    </w:r>
                    <w:r>
                      <w:rPr>
                        <w:rFonts w:ascii="仿宋" w:eastAsia="仿宋" w:hAnsi="仿宋" w:hint="eastAsia"/>
                      </w:rPr>
                      <w:t>上报教务处</w:t>
                    </w:r>
                  </w:p>
                </w:txbxContent>
              </v:textbox>
            </v:shape>
            <v:shape id="文本框 12" o:spid="_x0000_s1033" type="#_x0000_t202" style="position:absolute;top:8108;width:8794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TnMIA&#10;AADbAAAADwAAAGRycy9kb3ducmV2LnhtbERPzWqDQBC+F/oOyxRya9YqmGCzCaU04KEBY/IAgztV&#10;W3dW3I3at88GArnNx/c7m91sOjHS4FrLCt6WEQjiyuqWawXn0/51DcJ5ZI2dZVLwTw522+enDWba&#10;TnyksfS1CCHsMlTQeN9nUrqqIYNuaXviwP3YwaAPcKilHnAK4aaTcRSl0mDLoaHBnj4bqv7Ki1FQ&#10;fOWn+HBMf4tVeVknY5J+xx6VWrzMH+8gPM3+Ib67cx3mx3D7JRw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dOcwgAAANsAAAAPAAAAAAAAAAAAAAAAAJgCAABkcnMvZG93&#10;bnJldi54bWxQSwUGAAAAAAQABAD1AAAAhwMAAAAA&#10;" fillcolor="white [3201]" strokeweight=".5pt">
              <v:textbox inset="1.5mm,,1.5mm">
                <w:txbxContent>
                  <w:p w:rsidR="00986058" w:rsidRPr="00755A72" w:rsidRDefault="00986058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 w:rsidRPr="00755A72">
                      <w:rPr>
                        <w:rFonts w:ascii="Times New Roman" w:eastAsia="仿宋" w:hAnsi="Times New Roman" w:cs="Times New Roman"/>
                      </w:rPr>
                      <w:t>6</w:t>
                    </w:r>
                    <w:r w:rsidRPr="00755A72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26</w:t>
                    </w:r>
                    <w:r w:rsidR="009162BB">
                      <w:rPr>
                        <w:rFonts w:ascii="Times New Roman" w:eastAsia="仿宋" w:hAnsi="Times New Roman" w:cs="Times New Roman" w:hint="eastAsia"/>
                      </w:rPr>
                      <w:t>~30</w:t>
                    </w:r>
                    <w:r w:rsidRPr="00755A72">
                      <w:rPr>
                        <w:rFonts w:ascii="Times New Roman" w:eastAsia="仿宋" w:hAnsi="Times New Roman" w:cs="Times New Roman"/>
                      </w:rPr>
                      <w:t>日</w:t>
                    </w:r>
                  </w:p>
                </w:txbxContent>
              </v:textbox>
            </v:shape>
            <v:shape id="文本框 13" o:spid="_x0000_s1034" type="#_x0000_t202" style="position:absolute;left:13802;top:16476;width:19062;height:69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VZcIA&#10;AADbAAAADwAAAGRycy9kb3ducmV2LnhtbERPTWsCMRC9C/6HMAVvmlWLltUoWipt8dS19TxsprvB&#10;zWRNUt3++6YgeJvH+5zlurONuJAPxrGC8SgDQVw6bbhS8HnYDZ9AhIissXFMCn4pwHrV7y0x1+7K&#10;H3QpYiVSCIccFdQxtrmUoazJYhi5ljhx385bjAn6SmqP1xRuGznJspm0aDg11NjSc03lqfixCs5f&#10;/vA4Ni/HXfNemPP8tN++4lypwUO3WYCI1MW7+OZ+02n+FP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tVlwgAAANsAAAAPAAAAAAAAAAAAAAAAAJgCAABkcnMvZG93&#10;bnJldi54bWxQSwUGAAAAAAQABAD1AAAAhwMAAAAA&#10;" fillcolor="white [3201]" strokeweight=".5pt">
              <v:textbox>
                <w:txbxContent>
                  <w:p w:rsidR="009F1D4B" w:rsidRPr="00755A72" w:rsidRDefault="009F1D4B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完成拟接收转专业学生成绩核查并公示正式转专业学生名单</w:t>
                    </w:r>
                  </w:p>
                </w:txbxContent>
              </v:textbox>
            </v:shape>
            <v:shape id="文本框 14" o:spid="_x0000_s1035" type="#_x0000_t202" style="position:absolute;left:86;top:17770;width:8795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uc8EA&#10;AADbAAAADwAAAGRycy9kb3ducmV2LnhtbERPzYrCMBC+C/sOYRb2pulWqVKNsogLHhS0+gBDM7bV&#10;ZlKaWOvbG2Fhb/Px/c5i1ZtadNS6yrKC71EEgji3uuJCwfn0O5yBcB5ZY22ZFDzJwWr5MVhgqu2D&#10;j9RlvhAhhF2KCkrvm1RKl5dk0I1sQxy4i20N+gDbQuoWHyHc1DKOokQarDg0lNjQuqT8lt2NgsNm&#10;e4r3x+R6mGb32bgbJ7vYo1Jfn/3PHISn3v+L/9xbHeZP4P1LO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M7nPBAAAA2wAAAA8AAAAAAAAAAAAAAAAAmAIAAGRycy9kb3du&#10;cmV2LnhtbFBLBQYAAAAABAAEAPUAAACGAwAAAAA=&#10;" fillcolor="white [3201]" strokeweight=".5pt">
              <v:textbox inset="1.5mm,,1.5mm">
                <w:txbxContent>
                  <w:p w:rsidR="009F1D4B" w:rsidRPr="00755A72" w:rsidRDefault="009F1D4B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8</w:t>
                    </w:r>
                    <w:r w:rsidRPr="00755A72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25</w:t>
                    </w:r>
                    <w:r w:rsidR="009162BB">
                      <w:rPr>
                        <w:rFonts w:ascii="Times New Roman" w:eastAsia="仿宋" w:hAnsi="Times New Roman" w:cs="Times New Roman" w:hint="eastAsia"/>
                      </w:rPr>
                      <w:t>~29</w:t>
                    </w:r>
                    <w:r w:rsidRPr="00755A72">
                      <w:rPr>
                        <w:rFonts w:ascii="Times New Roman" w:eastAsia="仿宋" w:hAnsi="Times New Roman" w:cs="Times New Roman"/>
                      </w:rPr>
                      <w:t>日</w:t>
                    </w:r>
                  </w:p>
                </w:txbxContent>
              </v:textbox>
            </v:shape>
            <v:shape id="文本框 15" o:spid="_x0000_s1036" type="#_x0000_t202" style="position:absolute;left:13716;top:26914;width:19062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 fillcolor="white [3201]" strokeweight=".5pt">
              <v:textbox>
                <w:txbxContent>
                  <w:p w:rsidR="0090751F" w:rsidRPr="00755A72" w:rsidRDefault="0090751F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转专业学生到新专业报到</w:t>
                    </w:r>
                  </w:p>
                </w:txbxContent>
              </v:textbox>
            </v:shape>
            <v:shape id="文本框 16" o:spid="_x0000_s1037" type="#_x0000_t202" style="position:absolute;top:26914;width:8794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/cIA&#10;AADbAAAADwAAAGRycy9kb3ducmV2LnhtbERPTWsCMRC9F/ofwhR606ylqKxGqVKp0pO7redhM90N&#10;biZrkur6701B6G0e73Pmy9624kw+GMcKRsMMBHHltOFawVe5GUxBhIissXVMCq4UYLl4fJhjrt2F&#10;93QuYi1SCIccFTQxdrmUoWrIYhi6jjhxP85bjAn6WmqPlxRuW/mSZWNp0XBqaLCjdUPVsfi1Ck7f&#10;vnwdmffDpt0V5jQ5fq4+cKLU81P/NgMRqY//4rt7q9P8Mfz9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Xb9wgAAANsAAAAPAAAAAAAAAAAAAAAAAJgCAABkcnMvZG93&#10;bnJldi54bWxQSwUGAAAAAAQABAD1AAAAhwMAAAAA&#10;" fillcolor="white [3201]" strokeweight=".5pt">
              <v:textbox>
                <w:txbxContent>
                  <w:p w:rsidR="0090751F" w:rsidRPr="00755A72" w:rsidRDefault="0090751F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8</w:t>
                    </w:r>
                    <w:r w:rsidRPr="00755A72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28</w:t>
                    </w:r>
                    <w:r w:rsidRPr="00755A72">
                      <w:rPr>
                        <w:rFonts w:ascii="Times New Roman" w:eastAsia="仿宋" w:hAnsi="Times New Roman" w:cs="Times New Roman"/>
                      </w:rPr>
                      <w:t>日</w:t>
                    </w:r>
                  </w:p>
                </w:txbxContent>
              </v:textbox>
            </v:shape>
            <v:shape id="下箭头 20" o:spid="_x0000_s1038" type="#_x0000_t67" style="position:absolute;left:22601;top:5434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QS8MA&#10;AADbAAAADwAAAGRycy9kb3ducmV2LnhtbERPTWvCQBC9F/wPywheSt1oQSR1FQlYUnqxMR56m2bH&#10;JJidTbNrkv5791Dw+Hjfm91oGtFT52rLChbzCARxYXXNpYL8dHhZg3AeWWNjmRT8kYPddvK0wVjb&#10;gb+oz3wpQgi7GBVU3rexlK6oyKCb25Y4cBfbGfQBdqXUHQ4h3DRyGUUrabDm0FBhS0lFxTW7GQU/&#10;h+dkxe/fx/N6zM1rkn7kn7+tUrPpuH8D4Wn0D/G/O9UKlmF9+B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DQS8MAAADbAAAADwAAAAAAAAAAAAAAAACYAgAAZHJzL2Rv&#10;d25yZXYueG1sUEsFBgAAAAAEAAQA9QAAAIgDAAAAAA==&#10;" adj="15133" filled="f" strokecolor="black [3213]" strokeweight="1pt"/>
            <v:shape id="下箭头 22" o:spid="_x0000_s1039" type="#_x0000_t67" style="position:absolute;left:22601;top:23981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rp8YA&#10;AADbAAAADwAAAGRycy9kb3ducmV2LnhtbESPQWvCQBSE7wX/w/KEXopuTEFCdBNKwGLpxdp48Paa&#10;fU1Cs29jdqvx37tCocdhZr5h1vloOnGmwbWWFSzmEQjiyuqWawXl52aWgHAeWWNnmRRcyUGeTR7W&#10;mGp74Q86730tAoRdigoa7/tUSlc1ZNDNbU8cvG87GPRBDrXUA14C3HQyjqKlNNhyWGiwp6Kh6mf/&#10;axR8bZ6KJb8ed4dkLM1zsX0r30+9Uo/T8WUFwtPo/8N/7a1WEMdw/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7rp8YAAADbAAAADwAAAAAAAAAAAAAAAACYAgAAZHJz&#10;L2Rvd25yZXYueG1sUEsFBgAAAAAEAAQA9QAAAIsDAAAAAA==&#10;" adj="15133" filled="f" strokecolor="black [3213]" strokeweight="1pt"/>
            <v:shape id="右箭头 24" o:spid="_x0000_s1040" type="#_x0000_t13" style="position:absolute;left:9402;top:1811;width:3709;height:1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I3sMA&#10;AADbAAAADwAAAGRycy9kb3ducmV2LnhtbESPQWsCMRSE74X+h/AKvdVsRUpZjSJSwUNLdW09P5Ln&#10;ZjF5WZKo23/fFIQeh5n5hpktBu/EhWLqAit4HlUgiHUwHbcKvvbrp1cQKSMbdIFJwQ8lWMzv72ZY&#10;m3DlHV2a3IoC4VSjAptzX0uZtCWPaRR64uIdQ/SYi4ytNBGvBe6dHFfVi/TYcVmw2NPKkj41Z69g&#10;9faBm+27PnxWE/etG707RmeVenwYllMQmYb8H761N0bBeAJ/X8o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fI3sMAAADbAAAADwAAAAAAAAAAAAAAAACYAgAAZHJzL2Rv&#10;d25yZXYueG1sUEsFBgAAAAAEAAQA9QAAAIgDAAAAAA==&#10;" adj="17827" filled="f" strokecolor="black [3213]" strokeweight="1pt"/>
            <v:shape id="右箭头 25" o:spid="_x0000_s1041" type="#_x0000_t13" style="position:absolute;left:9402;top:10006;width:3709;height:12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tRcMA&#10;AADbAAAADwAAAGRycy9kb3ducmV2LnhtbESPT2sCMRTE74V+h/AK3mq2YqVsjVKkBQ+W6vbP+ZE8&#10;N0uTlyVJdf32jSB4HGbmN8x8OXgnDhRTF1jBw7gCQayD6bhV8PX5dv8EImVkgy4wKThRguXi9maO&#10;tQlH3tGhya0oEE41KrA597WUSVvymMahJy7ePkSPucjYShPxWODeyUlVzaTHjsuCxZ5WlvRv8+cV&#10;rF7fcb3d6J+Pauq+daN3++isUqO74eUZRKYhX8OX9toomDzC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ttRcMAAADbAAAADwAAAAAAAAAAAAAAAACYAgAAZHJzL2Rv&#10;d25yZXYueG1sUEsFBgAAAAAEAAQA9QAAAIgDAAAAAA==&#10;" adj="17827" filled="f" strokecolor="black [3213]" strokeweight="1pt"/>
            <v:shape id="右箭头 26" o:spid="_x0000_s1042" type="#_x0000_t13" style="position:absolute;left:9402;top:19495;width:3709;height:12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zMsMA&#10;AADbAAAADwAAAGRycy9kb3ducmV2LnhtbESPQWsCMRSE74X+h/CE3mpWKVK2RilSwUOLdW17fiTP&#10;zdLkZUmirv/eCIUeh5n5hpkvB+/EiWLqAiuYjCsQxDqYjlsFX/v14zOIlJENusCk4EIJlov7uznW&#10;Jpx5R6cmt6JAONWowObc11ImbcljGoeeuHiHED3mImMrTcRzgXsnp1U1kx47LgsWe1pZ0r/N0StY&#10;vX3g5vNd/2yrJ/etG707RGeVehgNry8gMg35P/zX3hgF0xncvp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nzMsMAAADbAAAADwAAAAAAAAAAAAAAAACYAgAAZHJzL2Rv&#10;d25yZXYueG1sUEsFBgAAAAAEAAQA9QAAAIgDAAAAAA==&#10;" adj="17827" filled="f" strokecolor="black [3213]" strokeweight="1pt"/>
            <v:shape id="右箭头 27" o:spid="_x0000_s1043" type="#_x0000_t13" style="position:absolute;left:9402;top:28553;width:3709;height:1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WqcMA&#10;AADbAAAADwAAAGRycy9kb3ducmV2LnhtbESPT2sCMRTE74V+h/AK3mq2IrVsjVKkBQ+W6vbP+ZE8&#10;N0uTlyVJdf32jSB4HGbmN8x8OXgnDhRTF1jBw7gCQayD6bhV8PX5dv8EImVkgy4wKThRguXi9maO&#10;tQlH3tGhya0oEE41KrA597WUSVvymMahJy7ePkSPucjYShPxWODeyUlVPUqPHZcFiz2tLOnf5s8r&#10;WL2+43q70T8f1dR960bv9tFZpUZ3w8sziExDvoYv7bVRMJnB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VWqcMAAADbAAAADwAAAAAAAAAAAAAAAACYAgAAZHJzL2Rv&#10;d25yZXYueG1sUEsFBgAAAAAEAAQA9QAAAIgDAAAAAA==&#10;" adj="17827" filled="f" strokecolor="black [3213]" strokeweight="1pt"/>
          </v:group>
        </w:pict>
      </w:r>
      <w:r>
        <w:rPr>
          <w:noProof/>
        </w:rPr>
        <w:pict>
          <v:shape id="文本框 6" o:spid="_x0000_s1044" type="#_x0000_t202" style="position:absolute;left:0;text-align:left;margin-left:189.15pt;margin-top:46.35pt;width:150.1pt;height:69.3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j2qAIAAL0FAAAOAAAAZHJzL2Uyb0RvYy54bWysVM1OGzEQvlfqO1i+l03SkJCIDUpBVJUQ&#10;oELF2fHaiYXX49pOdtMHoG/QUy+997l4jo69mx8oF6pedj2eb8Yz3/wcn9SlJivhvAKT0+5BhxJh&#10;OBTKzHP65fb83RElPjBTMA1G5HQtPD2ZvH1zXNmx6MECdCEcQSfGjyub00UIdpxlni9EyfwBWGFQ&#10;KcGVLKDo5lnhWIXeS531Op1BVoErrAMuvMfbs0ZJJ8m/lIKHKym9CETnFGML6evSdxa/2eSYjeeO&#10;2YXibRjsH6IomTL46NbVGQuMLJ36y1WpuAMPMhxwKDOQUnGRcsBsup1n2dwsmBUpFyTH2y1N/v+5&#10;5Zera0dUkdMBJYaVWKLHH98ff/5+/PVABpGeyvoxom4s4kL9AWos8+be42XMupaujH/Mh6AeiV5v&#10;yRV1IDwajTqD3hBVHHVHw9FoOIxusp21dT58FFCSeMipw+IlTtnqwocGuoHExzxoVZwrrZMQG0ac&#10;akdWDEutQ4oRnT9BaUMqzPT9YSc5fqKLrrf2M834fRveHgr9aROfE6m12rAiQw0T6RTWWkSMNp+F&#10;RGoTIS/EyDgXZhtnQkeUxIxeY9jid1G9xrjJAy3Sy2DC1rhUBlzD0lNqi/sNtbLBYw338o7HUM/q&#10;1FPdNGDxagbFGhvIQTOB3vJzhYRfMB+umcORw8bANRKu8CM1YJWgPVGyAPftpfuIx0lALSUVjnBO&#10;/dclc4IS/cngjIy6/X6c+ST0D4c9FNy+ZravMcvyFLB1uriwLE/HiA96c5QOyjvcNtP4KqqY4fh2&#10;TnlwG+E0NKsF9xUX02mC4ZxbFi7MjeXReSQ6ttptfcecbVs94JBcwmbc2fhZxzfYaGlgugwgVRqH&#10;Ha9tCXBHpIFq91lcQvtyQu227uQPAAAA//8DAFBLAwQUAAYACAAAACEASaR01+AAAAAKAQAADwAA&#10;AGRycy9kb3ducmV2LnhtbEyPy07DMBBF90j8gzVI7KjzgDqEOBUgKoRYkQJrNzaJVXuc2m4b/h6z&#10;guXoHt17plnN1pCj8kE75JAvMiAKeyc1DhzeN+urCkiIAqUwDhWHbxVg1Z6fNaKW7oRv6tjFgaQS&#10;DLXgMMY41ZSGflRWhIWbFKbsy3krYjr9QKUXp1RuDS2ybEmt0JgWRjGpx1H1u+5gOew//OY610+f&#10;a/PS6T3bvT48C8b55cV8fwckqjn+wfCrn9ShTU5bd0AZiOFQsqpMKIfbggFJwJJVN0C2HIoyL4G2&#10;Df3/QvsDAAD//wMAUEsBAi0AFAAGAAgAAAAhALaDOJL+AAAA4QEAABMAAAAAAAAAAAAAAAAAAAAA&#10;AFtDb250ZW50X1R5cGVzXS54bWxQSwECLQAUAAYACAAAACEAOP0h/9YAAACUAQAACwAAAAAAAAAA&#10;AAAAAAAvAQAAX3JlbHMvLnJlbHNQSwECLQAUAAYACAAAACEAX9So9qgCAAC9BQAADgAAAAAAAAAA&#10;AAAAAAAuAgAAZHJzL2Uyb0RvYy54bWxQSwECLQAUAAYACAAAACEASaR01+AAAAAKAQAADwAAAAAA&#10;AAAAAAAAAAACBQAAZHJzL2Rvd25yZXYueG1sUEsFBgAAAAAEAAQA8wAAAA8GAAAAAA==&#10;" fillcolor="white [3201]" strokeweight=".5pt">
            <v:textbox>
              <w:txbxContent>
                <w:p w:rsidR="00755A72" w:rsidRPr="00755A72" w:rsidRDefault="00755A72" w:rsidP="00755A72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公示接收转专业学生的《计划表》、《</w:t>
                  </w:r>
                  <w:r w:rsidRPr="00755A72">
                    <w:rPr>
                      <w:rFonts w:ascii="仿宋" w:eastAsia="仿宋" w:hAnsi="仿宋" w:hint="eastAsia"/>
                    </w:rPr>
                    <w:t>遴选办法</w:t>
                  </w:r>
                  <w:r>
                    <w:rPr>
                      <w:rFonts w:ascii="仿宋" w:eastAsia="仿宋" w:hAnsi="仿宋" w:hint="eastAsia"/>
                    </w:rPr>
                    <w:t>》以及《工作流程》</w:t>
                  </w:r>
                  <w:r w:rsidR="00971361">
                    <w:rPr>
                      <w:rFonts w:ascii="仿宋" w:eastAsia="仿宋" w:hAnsi="仿宋" w:hint="eastAsia"/>
                    </w:rPr>
                    <w:t>，同时接受学生递交申请。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7" o:spid="_x0000_s1045" type="#_x0000_t202" style="position:absolute;left:0;text-align:left;margin-left:80.5pt;margin-top:55.85pt;width:69.3pt;height:38.7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evqQIAALwFAAAOAAAAZHJzL2Uyb0RvYy54bWysVM1OGzEQvlfqO1i+l93QhEDEBqUgqkoI&#10;UKHi7HhtssL2uLaT3fQB6Bv01EvvfS6eo2PvZgmUC1Uvux7PN+OZb34OjxqtyEo4X4Ep6GAnp0QY&#10;DmVlbgv65fr03T4lPjBTMgVGFHQtPD2avn1zWNuJ2IUFqFI4gk6Mn9S2oIsQ7CTLPF8IzfwOWGFQ&#10;KcFpFlB0t1npWI3etcp283wvq8GV1gEX3uPtSauk0+RfSsHDhZReBKIKirGF9HXpO4/fbHrIJreO&#10;2UXFuzDYP0ShWWXw0d7VCQuMLF31lytdcQceZNjhoDOQsuIi5YDZDPJn2VwtmBUpFyTH254m///c&#10;8vPVpSNVWdAxJYZpLNHDj+8PP38//Lon40hPbf0EUVcWcaH5AA2WeXPv8TJm3Uin4x/zIahHotc9&#10;uaIJhOPl/vhg/2BICUfV8GAwzkfRS/ZobJ0PHwVoEg8FdVi7RClbnfnQQjeQ+JYHVZWnlVJJiP0i&#10;jpUjK4aVViGFiM6foJQhdUH33o/y5PiJLrru7eeK8bsuvC0U+lMmPidSZ3VhRYJaItIprJWIGGU+&#10;C4nMJj5eiJFxLkwfZ0JHlMSMXmPY4R+jeo1xmwdapJfBhN5YVwZcy9JTasu7DbWyxWMNt/KOx9DM&#10;m9RSg75R5lCusX8ctAPoLT+tkPAz5sMlczhx2DK4RcIFfqQCrBJ0J0oW4L69dB/xOAiopaTGCS6o&#10;/7pkTlCiPhkckdEwz+PIJ2E4Gu+i4LY1822NWepjwNYZ4L6yPB0jPqjNUTrQN7hsZvFVVDHD8e2C&#10;8uA2wnFoNwuuKy5mswTDMbcsnJkry6PzSHRstevmhjnbtXrAGTmHzbSzybOOb7HR0sBsGUBWaRwi&#10;1S2vXQlwRaSB6tZZ3EHbckI9Lt3pHwAAAP//AwBQSwMEFAAGAAgAAAAhAPKhi5LgAAAACwEAAA8A&#10;AABkcnMvZG93bnJldi54bWxMj0FPhDAQhe8m/odmTLy5pWzSBaRsjNHEgya7rD+gS0dAaUtoYfHf&#10;O570Nm/m5c33yv1qB7bgFHrvFIhNAgxd403vWgXvp+e7DFiI2hk9eIcKvjHAvrq+KnVh/MUdcalj&#10;yyjEhUIr6GIcC85D06HVYeNHdHT78JPVkeTUcjPpC4XbgadJIrnVvaMPnR7xscPmq56tgsPTyyl9&#10;O8rPw66es+2yla9p1Erd3qwP98AirvHPDL/4hA4VMZ397ExgA2kpqEukQYgdMHKkeS6BnWmT5QJ4&#10;VfL/HaofAAAA//8DAFBLAQItABQABgAIAAAAIQC2gziS/gAAAOEBAAATAAAAAAAAAAAAAAAAAAAA&#10;AABbQ29udGVudF9UeXBlc10ueG1sUEsBAi0AFAAGAAgAAAAhADj9If/WAAAAlAEAAAsAAAAAAAAA&#10;AAAAAAAALwEAAF9yZWxzLy5yZWxzUEsBAi0AFAAGAAgAAAAhAArSF6+pAgAAvAUAAA4AAAAAAAAA&#10;AAAAAAAALgIAAGRycy9lMm9Eb2MueG1sUEsBAi0AFAAGAAgAAAAhAPKhi5LgAAAACwEAAA8AAAAA&#10;AAAAAAAAAAAAAwUAAGRycy9kb3ducmV2LnhtbFBLBQYAAAAABAAEAPMAAAAQBgAAAAA=&#10;" fillcolor="white [3201]" strokeweight=".5pt">
            <v:textbox inset="1.5mm,,1.5mm">
              <w:txbxContent>
                <w:p w:rsidR="00755A72" w:rsidRPr="00755A72" w:rsidRDefault="00DF337E" w:rsidP="00755A72">
                  <w:pPr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 w:rsidRPr="00755A72">
                    <w:rPr>
                      <w:rFonts w:ascii="Times New Roman" w:eastAsia="仿宋" w:hAnsi="Times New Roman" w:cs="Times New Roman"/>
                    </w:rPr>
                    <w:t>6</w:t>
                  </w:r>
                  <w:r w:rsidRPr="00755A72">
                    <w:rPr>
                      <w:rFonts w:ascii="Times New Roman" w:eastAsia="仿宋" w:hAnsi="Times New Roman" w:cs="Times New Roman"/>
                    </w:rPr>
                    <w:t>月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15~20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日</w:t>
                  </w:r>
                </w:p>
              </w:txbxContent>
            </v:textbox>
          </v:shape>
        </w:pict>
      </w:r>
      <w:r>
        <w:rPr>
          <w:noProof/>
        </w:rPr>
        <w:pict>
          <v:shape id="下箭头 18" o:spid="_x0000_s1047" type="#_x0000_t67" style="position:absolute;left:0;text-align:left;margin-left:259.15pt;margin-top:26pt;width:10.2pt;height:17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PNqwIAAJQFAAAOAAAAZHJzL2Uyb0RvYy54bWysVMFu1DAQvSPxD5bvNMnSbmnUbLVqVYRU&#10;tRUt6tl17CaS4zG2d7PLL/AbXMuJAx8E4jcY29nsqlQcEHvI2p6ZN37PM3N8suoUWQrrWtAVLfZy&#10;SoTmULf6oaIfbs9fvaHEeaZrpkCLiq6Foyezly+Oe1OKCTSgamEJgmhX9qaijfemzDLHG9ExtwdG&#10;aDRKsB3zuLUPWW1Zj+idyiZ5Ps16sLWxwIVzeHqWjHQW8aUU3F9J6YQnqqJ4Nx+/Nn7vwzebHbPy&#10;wTLTtHy4BvuHW3Ss1Zh0hDpjnpGFbf+A6lpuwYH0exy6DKRsuYgckE2RP2Fz0zAjIhcUx5lRJvf/&#10;YPnl8tqStsa3w5fSrMM3+vH986+vjz+/fCN4hgL1xpXod2Ou7bBzuAxsV9J24R95kFUUdT2KKlae&#10;cDwsJkevj6aUcDRNioPptAiY2TbYWOffCuhIWFS0hl7PrYU+6smWF84n/41fSKjhvFUKz1mpNOlD&#10;lsM8jxEOVFsHazDGOhKnypIlwwrwq03yHS+8itJ4o0AzEYsrv1Yi4b8XEhVCKpOUINTmFpNxLrQv&#10;kqlhtUipDnL8DUzHW0TeSiNgQJZ4yRF7AHgeOwkw+IdQEUt7DB6Y/y14jIiZQfsxuGs12OeYKWQ1&#10;ZE7+G5GSNEGle6jXWD8WUmM5w89bfMUL5vw1s9hJ2HM4HfwVfqQCfCgYVpQ0YD89dx78scDRSkmP&#10;nVlR93HBrKBEvdNY+kfF/n5o5bjZPzic4MbuWu53LXrRnQI+fYFzyPC4DP5ebZbSQneHQ2QesqKJ&#10;aY65K8q93WxOfZoYOIa4mM+jG7avYf5C3xgewIOqoUBvV3fMmqGUPfbAJWy6mJVPijn5hkgN84UH&#10;2cZK3+o66I2tHwtnGFNhtuzuo9d2mM5+AwAA//8DAFBLAwQUAAYACAAAACEAELPu3uAAAAAJAQAA&#10;DwAAAGRycy9kb3ducmV2LnhtbEyPwU7DMAyG70i8Q2Qkbixtx0ZUmk6IadKkagcGD5C2pi1rnNJk&#10;W+HpZ07jZsuffn9/tppsL044+s6RhngWgUCqXN1Ro+HjffOgQPhgqDa9I9Twgx5W+e1NZtLanekN&#10;T/vQCA4hnxoNbQhDKqWvWrTGz9yAxLdPN1oTeB0bWY/mzOG2l0kULaU1HfGH1gz42mJ12B+thqKM&#10;d1/rb7fe/m4KuS12Vh0eE63v76aXZxABp3CF4U+f1SFnp9Idqfai17CI1ZxRHhLuxMBirp5AlBrU&#10;MgKZZ/J/g/wCAAD//wMAUEsBAi0AFAAGAAgAAAAhALaDOJL+AAAA4QEAABMAAAAAAAAAAAAAAAAA&#10;AAAAAFtDb250ZW50X1R5cGVzXS54bWxQSwECLQAUAAYACAAAACEAOP0h/9YAAACUAQAACwAAAAAA&#10;AAAAAAAAAAAvAQAAX3JlbHMvLnJlbHNQSwECLQAUAAYACAAAACEADwFzzasCAACUBQAADgAAAAAA&#10;AAAAAAAAAAAuAgAAZHJzL2Uyb0RvYy54bWxQSwECLQAUAAYACAAAACEAELPu3uAAAAAJAQAADwAA&#10;AAAAAAAAAAAAAAAFBQAAZHJzL2Rvd25yZXYueG1sUEsFBgAAAAAEAAQA8wAAABIGAAAAAA==&#10;" adj="15120" filled="f" strokecolor="black [3213]" strokeweight="1pt"/>
        </w:pict>
      </w:r>
      <w:r>
        <w:rPr>
          <w:noProof/>
        </w:rPr>
        <w:pict>
          <v:shape id="右箭头 23" o:spid="_x0000_s1046" type="#_x0000_t13" style="position:absolute;left:0;text-align:left;margin-left:154.55pt;margin-top:70.15pt;width:29.2pt;height:10.2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SVqwIAAJUFAAAOAAAAZHJzL2Uyb0RvYy54bWysVM1u1DAQviPxDpbvNMn2f9VstWpVhFS1&#10;FS3q2XXsjSXHY2zvZpeX4CW4wgVeqeI1GDs/XUrFAZGD4/HMfOP5PDMnp+tGk5VwXoEpabGTUyIM&#10;h0qZRUk/3F28OaLEB2YqpsGIkm6Ep6ez169OWjsVE6hBV8IRBDF+2tqS1iHYaZZ5XouG+R2wwqBS&#10;gmtYQNEtssqxFtEbnU3y/CBrwVXWARfe4+l5p6SzhC+l4OFaSi8C0SXFu4W0urQ+xDWbnbDpwjFb&#10;K95fg/3DLRqmDAYdoc5ZYGTp1B9QjeIOPMiww6HJQErFRcoBsynyZ9nc1syKlAuS4+1Ik/9/sPxq&#10;deOIqko62aXEsAbf6PHz95/fvj5++UHwDAlqrZ+i3a29cb3kcRuzXUvXxD/mQdaJ1M1IqlgHwvFw&#10;9zA/2kPqOaqKyfFBnkjPnpyt8+GtgIbETUmdWtRh7hy0iVC2uvQBw6LDYBgjGrhQWqfX04a0EfoQ&#10;kaPKg1ZV1CYhFpI4046sGJZAWBcxIwTbskJJGzyMeXaZpV3YaBEhtHkvJFKEuUy6AL9jMs6FCUWn&#10;qlklulD7OX5DsMEjhU6AEVniJUfsHmCw7EAG7O7OvX10Fam2R+c+8785jx4pMpgwOjfKgHspM41Z&#10;9ZE7+4GkjprI0gNUGywgB11necsvFD7jJfPhhjlsJXx5HA/hGhepAR8K+h0lNbhPL51He6xw1FLS&#10;YmuW1H9cMico0e8M1v5xsRcLKiRhb/9wgoLb1jxsa8yyOQN8+gIHkeVpG+2DHrbSQXOPU2Qeo6KK&#10;GY6xS8qDG4Sz0I0MnENczOfJDPvXsnBpbi2P4JHVWKB363vmbF/LAZvgCoY2ZtNnxdzZRk8D82UA&#10;qVKlP/Ha8429nwqnn1NxuGzLyeppms5+AQAA//8DAFBLAwQUAAYACAAAACEAULYVgN4AAAALAQAA&#10;DwAAAGRycy9kb3ducmV2LnhtbEyPy07DMBBF90j8gzWV2FG7CU1piFNVoEps6WPvxG4c1R5HsduG&#10;v2dYwXLmHt05U20m79jNjLEPKGExF8AMtkH32Ek4HnbPr8BiUqiVC2gkfJsIm/rxoVKlDnf8Mrd9&#10;6hiVYCyVBJvSUHIeW2u8ivMwGKTsHEavEo1jx/Wo7lTuHc+EKLhXPdIFqwbzbk172V+9hO359JGa&#10;5dq6fsAp+8TTIeM7KZ9m0/YNWDJT+oPhV5/UoSanJlxRR+Yk5GK9IJSCF5EDIyIvVktgDW0KsQJe&#10;V/z/D/UPAAAA//8DAFBLAQItABQABgAIAAAAIQC2gziS/gAAAOEBAAATAAAAAAAAAAAAAAAAAAAA&#10;AABbQ29udGVudF9UeXBlc10ueG1sUEsBAi0AFAAGAAgAAAAhADj9If/WAAAAlAEAAAsAAAAAAAAA&#10;AAAAAAAALwEAAF9yZWxzLy5yZWxzUEsBAi0AFAAGAAgAAAAhAEjI5JWrAgAAlQUAAA4AAAAAAAAA&#10;AAAAAAAALgIAAGRycy9lMm9Eb2MueG1sUEsBAi0AFAAGAAgAAAAhAFC2FYDeAAAACwEAAA8AAAAA&#10;AAAAAAAAAAAABQUAAGRycy9kb3ducmV2LnhtbFBLBQYAAAAABAAEAPMAAAAQBgAAAAA=&#10;" adj="17826" filled="f" strokecolor="black [3213]" strokeweight="1pt"/>
        </w:pict>
      </w:r>
    </w:p>
    <w:sectPr w:rsidR="00D475DB" w:rsidRPr="00074F07" w:rsidSect="00FD4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C7B" w:rsidRDefault="00D37C7B" w:rsidP="00971361">
      <w:r>
        <w:separator/>
      </w:r>
    </w:p>
  </w:endnote>
  <w:endnote w:type="continuationSeparator" w:id="1">
    <w:p w:rsidR="00D37C7B" w:rsidRDefault="00D37C7B" w:rsidP="00971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C7B" w:rsidRDefault="00D37C7B" w:rsidP="00971361">
      <w:r>
        <w:separator/>
      </w:r>
    </w:p>
  </w:footnote>
  <w:footnote w:type="continuationSeparator" w:id="1">
    <w:p w:rsidR="00D37C7B" w:rsidRDefault="00D37C7B" w:rsidP="009713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F07"/>
    <w:rsid w:val="00074F07"/>
    <w:rsid w:val="00235041"/>
    <w:rsid w:val="00240340"/>
    <w:rsid w:val="002425BF"/>
    <w:rsid w:val="00755A72"/>
    <w:rsid w:val="00771C2C"/>
    <w:rsid w:val="007F59CF"/>
    <w:rsid w:val="00803AFA"/>
    <w:rsid w:val="00890CDD"/>
    <w:rsid w:val="0090751F"/>
    <w:rsid w:val="009162BB"/>
    <w:rsid w:val="00971361"/>
    <w:rsid w:val="00986058"/>
    <w:rsid w:val="009F1D4B"/>
    <w:rsid w:val="00A30391"/>
    <w:rsid w:val="00B17217"/>
    <w:rsid w:val="00BD3A10"/>
    <w:rsid w:val="00C81413"/>
    <w:rsid w:val="00CD6781"/>
    <w:rsid w:val="00D37C7B"/>
    <w:rsid w:val="00D475DB"/>
    <w:rsid w:val="00D81EBC"/>
    <w:rsid w:val="00DF337E"/>
    <w:rsid w:val="00E83979"/>
    <w:rsid w:val="00FD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35041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3504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3504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1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13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35041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3504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3504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1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13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Company>微软中国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微软用户</cp:lastModifiedBy>
  <cp:revision>4</cp:revision>
  <dcterms:created xsi:type="dcterms:W3CDTF">2017-06-15T04:11:00Z</dcterms:created>
  <dcterms:modified xsi:type="dcterms:W3CDTF">2017-06-15T04:24:00Z</dcterms:modified>
</cp:coreProperties>
</file>