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9E" w:rsidRPr="008B1309" w:rsidRDefault="008B1309" w:rsidP="0041214D">
      <w:pPr>
        <w:widowControl/>
        <w:tabs>
          <w:tab w:val="left" w:pos="1590"/>
          <w:tab w:val="center" w:pos="4153"/>
        </w:tabs>
        <w:spacing w:line="560" w:lineRule="atLeast"/>
        <w:ind w:left="-28" w:right="-28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8B1309">
        <w:rPr>
          <w:rFonts w:ascii="方正小标宋简体" w:eastAsia="方正小标宋简体" w:hint="eastAsia"/>
          <w:b/>
          <w:bCs/>
          <w:sz w:val="36"/>
          <w:szCs w:val="32"/>
        </w:rPr>
        <w:t>附件1：</w:t>
      </w:r>
      <w:r w:rsidR="0041214D" w:rsidRPr="008B1309">
        <w:rPr>
          <w:rFonts w:ascii="方正小标宋简体" w:eastAsia="方正小标宋简体" w:hint="eastAsia"/>
          <w:b/>
          <w:bCs/>
          <w:sz w:val="36"/>
          <w:szCs w:val="32"/>
        </w:rPr>
        <w:t>2017</w:t>
      </w:r>
      <w:r w:rsidR="001B7123">
        <w:rPr>
          <w:rFonts w:ascii="方正小标宋简体" w:eastAsia="方正小标宋简体" w:hint="eastAsia"/>
          <w:b/>
          <w:bCs/>
          <w:sz w:val="36"/>
          <w:szCs w:val="32"/>
        </w:rPr>
        <w:t>年“共读一本书”</w:t>
      </w:r>
      <w:r w:rsidR="005E7397" w:rsidRPr="008B1309">
        <w:rPr>
          <w:rFonts w:ascii="方正小标宋简体" w:eastAsia="方正小标宋简体" w:hint="eastAsia"/>
          <w:b/>
          <w:bCs/>
          <w:sz w:val="36"/>
          <w:szCs w:val="32"/>
        </w:rPr>
        <w:t>提交材料说明</w:t>
      </w:r>
    </w:p>
    <w:p w:rsidR="0041214D" w:rsidRPr="00770A7E" w:rsidRDefault="0041214D" w:rsidP="00770A7E">
      <w:pPr>
        <w:widowControl/>
        <w:tabs>
          <w:tab w:val="left" w:pos="1590"/>
          <w:tab w:val="center" w:pos="4153"/>
        </w:tabs>
        <w:spacing w:line="560" w:lineRule="atLeast"/>
        <w:ind w:left="-28" w:right="-28"/>
        <w:jc w:val="left"/>
        <w:rPr>
          <w:rFonts w:ascii="方正小标宋简体" w:eastAsia="方正小标宋简体"/>
          <w:b/>
          <w:bCs/>
          <w:sz w:val="36"/>
          <w:szCs w:val="32"/>
        </w:rPr>
      </w:pPr>
    </w:p>
    <w:tbl>
      <w:tblPr>
        <w:tblW w:w="828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4610"/>
      </w:tblGrid>
      <w:tr w:rsidR="00596A9E">
        <w:trPr>
          <w:trHeight w:val="456"/>
          <w:jc w:val="center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6A9E" w:rsidRDefault="005E7397">
            <w:pPr>
              <w:widowControl/>
              <w:spacing w:line="560" w:lineRule="atLeast"/>
              <w:ind w:left="-28" w:right="-28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提交材料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6A9E" w:rsidRDefault="005E7397">
            <w:pPr>
              <w:widowControl/>
              <w:spacing w:line="560" w:lineRule="atLeast"/>
              <w:ind w:left="-28" w:right="-28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提交要求</w:t>
            </w:r>
          </w:p>
        </w:tc>
      </w:tr>
      <w:tr w:rsidR="008C69B5" w:rsidTr="008C69B5">
        <w:trPr>
          <w:cantSplit/>
          <w:trHeight w:val="1228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 w:rsidP="008C69B5">
            <w:pPr>
              <w:widowControl/>
              <w:spacing w:line="560" w:lineRule="atLeast"/>
              <w:ind w:left="-28" w:right="-28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本科生材料总结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214D" w:rsidRDefault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“共读一本书”</w:t>
            </w:r>
          </w:p>
          <w:p w:rsidR="008C69B5" w:rsidRDefault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通讯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</w:t>
            </w:r>
            <w:r w:rsidR="0041214D">
              <w:rPr>
                <w:rFonts w:ascii="仿宋" w:eastAsia="仿宋" w:hAnsi="仿宋" w:cs="仿宋" w:hint="eastAsia"/>
                <w:kern w:val="0"/>
                <w:sz w:val="24"/>
              </w:rPr>
              <w:t>以班级为单位提交，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简要概括“共读</w:t>
            </w:r>
            <w:r>
              <w:rPr>
                <w:rFonts w:ascii="仿宋" w:eastAsia="仿宋" w:hAnsi="仿宋" w:cs="仿宋"/>
                <w:kern w:val="0"/>
                <w:sz w:val="24"/>
              </w:rPr>
              <w:t>一本书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”整体</w:t>
            </w:r>
            <w:r>
              <w:rPr>
                <w:rFonts w:ascii="仿宋" w:eastAsia="仿宋" w:hAnsi="仿宋" w:cs="仿宋"/>
                <w:kern w:val="0"/>
                <w:sz w:val="24"/>
              </w:rPr>
              <w:t>开展情况、班级成员收获等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2、不少于1000字</w:t>
            </w:r>
            <w:r>
              <w:rPr>
                <w:rFonts w:ascii="仿宋" w:eastAsia="仿宋" w:hAnsi="仿宋" w:cs="仿宋"/>
                <w:kern w:val="0"/>
                <w:sz w:val="24"/>
              </w:rPr>
              <w:t>、图片不少于</w:t>
            </w:r>
            <w:r w:rsidR="001B7123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张。</w:t>
            </w:r>
          </w:p>
        </w:tc>
      </w:tr>
      <w:tr w:rsidR="008C69B5" w:rsidTr="008C69B5">
        <w:trPr>
          <w:cantSplit/>
          <w:trHeight w:val="1063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spacing w:line="560" w:lineRule="atLeast"/>
              <w:ind w:left="-28" w:right="-28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班级读书分享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会照片</w:t>
            </w:r>
            <w:proofErr w:type="gramEnd"/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1、至少5张。</w:t>
            </w:r>
          </w:p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2、JPG格式，600dpi、500K以上。</w:t>
            </w:r>
          </w:p>
        </w:tc>
      </w:tr>
      <w:tr w:rsidR="008C69B5" w:rsidTr="008C69B5">
        <w:trPr>
          <w:cantSplit/>
          <w:trHeight w:val="874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spacing w:line="560" w:lineRule="atLeast"/>
              <w:ind w:left="-28" w:right="-28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班级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读书分享会纪要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按附件2</w:t>
            </w:r>
            <w:r>
              <w:rPr>
                <w:rFonts w:ascii="仿宋" w:eastAsia="仿宋" w:hAnsi="仿宋" w:cs="仿宋"/>
                <w:kern w:val="0"/>
                <w:sz w:val="24"/>
              </w:rPr>
              <w:t>表格要求填写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8C69B5" w:rsidTr="008C69B5">
        <w:trPr>
          <w:cantSplit/>
          <w:trHeight w:val="991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spacing w:line="560" w:lineRule="atLeast"/>
              <w:ind w:left="-28" w:right="-28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读后感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每班级至少</w:t>
            </w:r>
            <w:r w:rsidR="001B7123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5篇，每篇不少于1000字。</w:t>
            </w:r>
          </w:p>
        </w:tc>
      </w:tr>
      <w:tr w:rsidR="008C69B5" w:rsidTr="008C69B5">
        <w:trPr>
          <w:cantSplit/>
          <w:trHeight w:val="991"/>
          <w:jc w:val="center"/>
        </w:trPr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 w:rsidP="00440657">
            <w:pPr>
              <w:spacing w:line="560" w:lineRule="atLeast"/>
              <w:ind w:left="-28" w:right="-28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研究生材料总结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 w:rsidP="008C69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党日活动和团日活动新闻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Pr="008C69B5" w:rsidRDefault="001B7123" w:rsidP="001B712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各党支部、团支部至少提交1篇党日活动、团日活动新闻</w:t>
            </w:r>
            <w:r w:rsidR="00AF6787"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附新闻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链接）</w:t>
            </w:r>
          </w:p>
        </w:tc>
      </w:tr>
      <w:tr w:rsidR="008C69B5" w:rsidTr="008C69B5">
        <w:trPr>
          <w:cantSplit/>
          <w:trHeight w:val="991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 w:rsidP="00440657">
            <w:pPr>
              <w:widowControl/>
              <w:spacing w:line="560" w:lineRule="atLeast"/>
              <w:ind w:left="-28" w:right="-28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8C69B5" w:rsidP="00440657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读后感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9B5" w:rsidRDefault="001B7123" w:rsidP="00440657">
            <w:pPr>
              <w:widowControl/>
              <w:jc w:val="left"/>
            </w:pPr>
            <w:r w:rsidRPr="001B7123">
              <w:rPr>
                <w:rFonts w:ascii="仿宋" w:eastAsia="仿宋" w:hAnsi="仿宋" w:cs="仿宋" w:hint="eastAsia"/>
                <w:kern w:val="0"/>
                <w:sz w:val="24"/>
              </w:rPr>
              <w:t>各团支部</w:t>
            </w:r>
            <w:r w:rsidR="008C69B5" w:rsidRPr="001B7123">
              <w:rPr>
                <w:rFonts w:ascii="仿宋" w:eastAsia="仿宋" w:hAnsi="仿宋" w:cs="仿宋" w:hint="eastAsia"/>
                <w:kern w:val="0"/>
                <w:sz w:val="24"/>
              </w:rPr>
              <w:t>至</w:t>
            </w:r>
            <w:r w:rsidR="008C69B5">
              <w:rPr>
                <w:rFonts w:ascii="仿宋" w:eastAsia="仿宋" w:hAnsi="仿宋" w:cs="仿宋" w:hint="eastAsia"/>
                <w:kern w:val="0"/>
                <w:sz w:val="24"/>
              </w:rPr>
              <w:t>少5</w:t>
            </w:r>
            <w:bookmarkStart w:id="0" w:name="_GoBack"/>
            <w:bookmarkEnd w:id="0"/>
            <w:r w:rsidR="008C69B5">
              <w:rPr>
                <w:rFonts w:ascii="仿宋" w:eastAsia="仿宋" w:hAnsi="仿宋" w:cs="仿宋" w:hint="eastAsia"/>
                <w:kern w:val="0"/>
                <w:sz w:val="24"/>
              </w:rPr>
              <w:t>篇，每篇不少于1000字。</w:t>
            </w:r>
          </w:p>
        </w:tc>
      </w:tr>
    </w:tbl>
    <w:p w:rsidR="00596A9E" w:rsidRPr="008C69B5" w:rsidRDefault="00596A9E"/>
    <w:p w:rsidR="0041214D" w:rsidRDefault="0041214D">
      <w:pPr>
        <w:rPr>
          <w:rFonts w:ascii="华文仿宋" w:eastAsia="华文仿宋" w:hAnsi="华文仿宋"/>
          <w:b/>
          <w:sz w:val="28"/>
        </w:rPr>
      </w:pPr>
    </w:p>
    <w:p w:rsidR="008C69B5" w:rsidRPr="0041214D" w:rsidRDefault="001B7123">
      <w:pPr>
        <w:rPr>
          <w:rFonts w:ascii="华文仿宋" w:eastAsia="华文仿宋" w:hAnsi="华文仿宋"/>
          <w:b/>
          <w:color w:val="FF0000"/>
          <w:sz w:val="24"/>
        </w:rPr>
      </w:pPr>
      <w:r>
        <w:rPr>
          <w:rFonts w:ascii="华文仿宋" w:eastAsia="华文仿宋" w:hAnsi="华文仿宋" w:hint="eastAsia"/>
          <w:b/>
          <w:color w:val="FF0000"/>
          <w:sz w:val="24"/>
        </w:rPr>
        <w:t>备注：以班级、党支部、团支部为单位</w:t>
      </w:r>
      <w:r w:rsidR="008C69B5" w:rsidRPr="0041214D">
        <w:rPr>
          <w:rFonts w:ascii="华文仿宋" w:eastAsia="华文仿宋" w:hAnsi="华文仿宋" w:hint="eastAsia"/>
          <w:b/>
          <w:color w:val="FF0000"/>
          <w:sz w:val="24"/>
        </w:rPr>
        <w:t>统一提交材料，</w:t>
      </w:r>
      <w:r>
        <w:rPr>
          <w:rFonts w:ascii="华文仿宋" w:eastAsia="华文仿宋" w:hAnsi="华文仿宋" w:hint="eastAsia"/>
          <w:b/>
          <w:color w:val="FF0000"/>
          <w:sz w:val="24"/>
        </w:rPr>
        <w:t>本科生</w:t>
      </w:r>
      <w:r w:rsidR="008C69B5" w:rsidRPr="0041214D">
        <w:rPr>
          <w:rFonts w:ascii="华文仿宋" w:eastAsia="华文仿宋" w:hAnsi="华文仿宋" w:hint="eastAsia"/>
          <w:b/>
          <w:color w:val="FF0000"/>
          <w:sz w:val="24"/>
        </w:rPr>
        <w:t>提交的文件夹统一命名“</w:t>
      </w:r>
      <w:r>
        <w:rPr>
          <w:rFonts w:ascii="华文仿宋" w:eastAsia="华文仿宋" w:hAnsi="华文仿宋" w:hint="eastAsia"/>
          <w:b/>
          <w:color w:val="FF0000"/>
          <w:sz w:val="24"/>
        </w:rPr>
        <w:t>社会科学试验班2201170*班</w:t>
      </w:r>
      <w:r w:rsidR="008C69B5" w:rsidRPr="0041214D">
        <w:rPr>
          <w:rFonts w:ascii="华文仿宋" w:eastAsia="华文仿宋" w:hAnsi="华文仿宋" w:hint="eastAsia"/>
          <w:b/>
          <w:color w:val="FF0000"/>
          <w:sz w:val="24"/>
        </w:rPr>
        <w:t>共读一本书材料</w:t>
      </w:r>
      <w:r>
        <w:rPr>
          <w:rFonts w:ascii="华文仿宋" w:eastAsia="华文仿宋" w:hAnsi="华文仿宋" w:hint="eastAsia"/>
          <w:b/>
          <w:color w:val="FF0000"/>
          <w:sz w:val="24"/>
        </w:rPr>
        <w:t>总结</w:t>
      </w:r>
      <w:r w:rsidR="008C69B5" w:rsidRPr="0041214D">
        <w:rPr>
          <w:rFonts w:ascii="华文仿宋" w:eastAsia="华文仿宋" w:hAnsi="华文仿宋" w:hint="eastAsia"/>
          <w:b/>
          <w:color w:val="FF0000"/>
          <w:sz w:val="24"/>
        </w:rPr>
        <w:t>”，</w:t>
      </w:r>
      <w:r>
        <w:rPr>
          <w:rFonts w:ascii="华文仿宋" w:eastAsia="华文仿宋" w:hAnsi="华文仿宋" w:hint="eastAsia"/>
          <w:b/>
          <w:color w:val="FF0000"/>
          <w:sz w:val="24"/>
        </w:rPr>
        <w:t>研究生提交的文件夹统一命名为“人文学院**党支部/团支部共读一本书材料总结”</w:t>
      </w:r>
      <w:r w:rsidR="008C69B5" w:rsidRPr="0041214D">
        <w:rPr>
          <w:rFonts w:ascii="华文仿宋" w:eastAsia="华文仿宋" w:hAnsi="华文仿宋" w:hint="eastAsia"/>
          <w:b/>
          <w:color w:val="FF0000"/>
          <w:sz w:val="24"/>
        </w:rPr>
        <w:t>。</w:t>
      </w:r>
    </w:p>
    <w:sectPr w:rsidR="008C69B5" w:rsidRPr="0041214D" w:rsidSect="0059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95" w:rsidRDefault="00F30895" w:rsidP="00770A7E">
      <w:r>
        <w:separator/>
      </w:r>
    </w:p>
  </w:endnote>
  <w:endnote w:type="continuationSeparator" w:id="0">
    <w:p w:rsidR="00F30895" w:rsidRDefault="00F30895" w:rsidP="0077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95" w:rsidRDefault="00F30895" w:rsidP="00770A7E">
      <w:r>
        <w:separator/>
      </w:r>
    </w:p>
  </w:footnote>
  <w:footnote w:type="continuationSeparator" w:id="0">
    <w:p w:rsidR="00F30895" w:rsidRDefault="00F30895" w:rsidP="0077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8051"/>
    <w:multiLevelType w:val="singleLevel"/>
    <w:tmpl w:val="58478051"/>
    <w:lvl w:ilvl="0">
      <w:start w:val="1"/>
      <w:numFmt w:val="decimal"/>
      <w:suff w:val="nothing"/>
      <w:lvlText w:val="%1、"/>
      <w:lvlJc w:val="left"/>
    </w:lvl>
  </w:abstractNum>
  <w:abstractNum w:abstractNumId="1">
    <w:nsid w:val="584782C2"/>
    <w:multiLevelType w:val="singleLevel"/>
    <w:tmpl w:val="584782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AE9"/>
    <w:rsid w:val="000C209D"/>
    <w:rsid w:val="000F3BE4"/>
    <w:rsid w:val="001B7123"/>
    <w:rsid w:val="00270BE3"/>
    <w:rsid w:val="00352986"/>
    <w:rsid w:val="0041214D"/>
    <w:rsid w:val="00427F54"/>
    <w:rsid w:val="004547AF"/>
    <w:rsid w:val="004773A9"/>
    <w:rsid w:val="00527855"/>
    <w:rsid w:val="00596A9E"/>
    <w:rsid w:val="005E7397"/>
    <w:rsid w:val="006C368D"/>
    <w:rsid w:val="006E5FCA"/>
    <w:rsid w:val="00752795"/>
    <w:rsid w:val="00770A7E"/>
    <w:rsid w:val="00854153"/>
    <w:rsid w:val="008B1309"/>
    <w:rsid w:val="008C69B5"/>
    <w:rsid w:val="009258F2"/>
    <w:rsid w:val="009504C6"/>
    <w:rsid w:val="00A67702"/>
    <w:rsid w:val="00AF6787"/>
    <w:rsid w:val="00BB10A5"/>
    <w:rsid w:val="00BB6AE9"/>
    <w:rsid w:val="00C017BB"/>
    <w:rsid w:val="00C33879"/>
    <w:rsid w:val="00D52432"/>
    <w:rsid w:val="00D80DF9"/>
    <w:rsid w:val="00E600A6"/>
    <w:rsid w:val="00EA4378"/>
    <w:rsid w:val="00F30895"/>
    <w:rsid w:val="00F5656D"/>
    <w:rsid w:val="00FE4765"/>
    <w:rsid w:val="02810609"/>
    <w:rsid w:val="076C4AF3"/>
    <w:rsid w:val="2B0A33B6"/>
    <w:rsid w:val="417913A7"/>
    <w:rsid w:val="4A0120C1"/>
    <w:rsid w:val="4D800CE3"/>
    <w:rsid w:val="6F746A69"/>
    <w:rsid w:val="7A41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6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6A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6A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2016-12-07T06:54:00Z</dcterms:created>
  <dcterms:modified xsi:type="dcterms:W3CDTF">2017-11-21T02:21:00Z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