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 w:rsidR="007823C0">
        <w:rPr>
          <w:rFonts w:hint="eastAsia"/>
          <w:b/>
          <w:sz w:val="32"/>
          <w:szCs w:val="32"/>
        </w:rPr>
        <w:t>202</w:t>
      </w:r>
      <w:r w:rsidR="007823C0"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年推荐</w:t>
      </w:r>
      <w:r>
        <w:rPr>
          <w:b/>
          <w:sz w:val="32"/>
          <w:szCs w:val="32"/>
        </w:rPr>
        <w:t>优秀应届本科毕业生</w:t>
      </w:r>
    </w:p>
    <w:p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:rsidR="007F49F4" w:rsidRDefault="007F49F4" w:rsidP="007F49F4">
      <w:pPr>
        <w:jc w:val="center"/>
        <w:rPr>
          <w:b/>
          <w:sz w:val="32"/>
          <w:szCs w:val="32"/>
        </w:rPr>
      </w:pP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一</w:t>
      </w:r>
      <w:r w:rsidRPr="00470349">
        <w:rPr>
          <w:rFonts w:ascii="宋体" w:eastAsia="宋体" w:hAnsi="宋体"/>
          <w:b/>
          <w:sz w:val="24"/>
          <w:szCs w:val="24"/>
        </w:rPr>
        <w:t>、实施范围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020年毕业的全日制在籍本科生。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二</w:t>
      </w:r>
      <w:r w:rsidRPr="00470349">
        <w:rPr>
          <w:rFonts w:ascii="宋体" w:eastAsia="宋体" w:hAnsi="宋体"/>
          <w:b/>
          <w:sz w:val="24"/>
          <w:szCs w:val="24"/>
        </w:rPr>
        <w:t>、推免工作“</w:t>
      </w:r>
      <w:r w:rsidRPr="00470349">
        <w:rPr>
          <w:rFonts w:ascii="宋体" w:eastAsia="宋体" w:hAnsi="宋体" w:hint="eastAsia"/>
          <w:b/>
          <w:sz w:val="24"/>
          <w:szCs w:val="24"/>
        </w:rPr>
        <w:t>课程</w:t>
      </w:r>
      <w:r w:rsidRPr="00470349">
        <w:rPr>
          <w:rFonts w:ascii="宋体" w:eastAsia="宋体" w:hAnsi="宋体"/>
          <w:b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b/>
          <w:sz w:val="24"/>
          <w:szCs w:val="24"/>
        </w:rPr>
        <w:t>工作组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组长：李健</w:t>
      </w:r>
      <w:r w:rsidR="00071EF4" w:rsidRPr="00470349">
        <w:rPr>
          <w:rFonts w:ascii="宋体" w:eastAsia="宋体" w:hAnsi="宋体" w:hint="eastAsia"/>
          <w:sz w:val="24"/>
          <w:szCs w:val="24"/>
        </w:rPr>
        <w:t>、娄秀红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组员：许欣、</w:t>
      </w:r>
      <w:r w:rsidR="00BA493F" w:rsidRPr="00470349">
        <w:rPr>
          <w:rFonts w:ascii="宋体" w:eastAsia="宋体" w:hAnsi="宋体" w:hint="eastAsia"/>
          <w:sz w:val="24"/>
          <w:szCs w:val="24"/>
        </w:rPr>
        <w:t>贾利军、</w:t>
      </w:r>
      <w:r w:rsidR="00BA493F">
        <w:rPr>
          <w:rFonts w:ascii="宋体" w:eastAsia="宋体" w:hAnsi="宋体" w:hint="eastAsia"/>
          <w:sz w:val="24"/>
          <w:szCs w:val="24"/>
        </w:rPr>
        <w:t>刘伟光</w:t>
      </w:r>
      <w:r w:rsidRPr="00470349">
        <w:rPr>
          <w:rFonts w:ascii="宋体" w:eastAsia="宋体" w:hAnsi="宋体" w:hint="eastAsia"/>
          <w:sz w:val="24"/>
          <w:szCs w:val="24"/>
        </w:rPr>
        <w:t>、贾晓明、赵瑾璐、安芹、</w:t>
      </w:r>
      <w:r w:rsidR="00BA493F">
        <w:rPr>
          <w:rFonts w:ascii="宋体" w:eastAsia="宋体" w:hAnsi="宋体" w:hint="eastAsia"/>
          <w:sz w:val="24"/>
          <w:szCs w:val="24"/>
        </w:rPr>
        <w:t>韩燕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三、</w:t>
      </w:r>
      <w:r w:rsidRPr="00470349">
        <w:rPr>
          <w:rFonts w:ascii="宋体" w:eastAsia="宋体" w:hAnsi="宋体"/>
          <w:b/>
          <w:sz w:val="24"/>
          <w:szCs w:val="24"/>
        </w:rPr>
        <w:t>各专业细则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（一</w:t>
      </w:r>
      <w:r w:rsidRPr="00470349">
        <w:rPr>
          <w:rFonts w:ascii="宋体" w:eastAsia="宋体" w:hAnsi="宋体"/>
          <w:sz w:val="24"/>
          <w:szCs w:val="24"/>
        </w:rPr>
        <w:t>）</w:t>
      </w:r>
      <w:r w:rsidRPr="00470349">
        <w:rPr>
          <w:rFonts w:ascii="宋体" w:eastAsia="宋体" w:hAnsi="宋体" w:hint="eastAsia"/>
          <w:sz w:val="24"/>
          <w:szCs w:val="24"/>
        </w:rPr>
        <w:t>课程成绩具体</w:t>
      </w:r>
      <w:r w:rsidRPr="00470349">
        <w:rPr>
          <w:rFonts w:ascii="宋体" w:eastAsia="宋体" w:hAnsi="宋体"/>
          <w:sz w:val="24"/>
          <w:szCs w:val="24"/>
        </w:rPr>
        <w:t>计算方法如下：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根据学院确定的课程范围，学生的课程平均学分绩计算</w:t>
      </w:r>
      <w:r w:rsidRPr="00470349">
        <w:rPr>
          <w:rFonts w:ascii="宋体" w:eastAsia="宋体" w:hAnsi="宋体"/>
          <w:sz w:val="24"/>
          <w:szCs w:val="24"/>
        </w:rPr>
        <w:t>方法如下</w:t>
      </w:r>
      <w:r w:rsidRPr="00470349">
        <w:rPr>
          <w:rFonts w:ascii="宋体" w:eastAsia="宋体" w:hAnsi="宋体" w:hint="eastAsia"/>
          <w:sz w:val="24"/>
          <w:szCs w:val="24"/>
        </w:rPr>
        <w:t>：</w:t>
      </w:r>
    </w:p>
    <w:p w:rsidR="0096127E" w:rsidRPr="00470349" w:rsidRDefault="0096127E" w:rsidP="0047034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/>
          <w:b/>
          <w:sz w:val="24"/>
          <w:szCs w:val="24"/>
        </w:rPr>
        <w:t>课程平均学分绩</w:t>
      </w:r>
      <w:r w:rsidRPr="004703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70349">
        <w:rPr>
          <w:rFonts w:ascii="宋体" w:eastAsia="宋体" w:hAnsi="宋体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</m:t>
                </m:r>
                <m:r>
                  <m:rPr>
                    <m:sty m:val="b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（课程学分）</m:t>
                </m:r>
              </m:e>
            </m:nary>
          </m:den>
        </m:f>
      </m:oMath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课程成绩评定为优、良、中、及格、不及格时，成绩依次按95分、85</w:t>
      </w:r>
      <w:bookmarkStart w:id="0" w:name="_GoBack"/>
      <w:bookmarkEnd w:id="0"/>
      <w:r w:rsidRPr="00470349">
        <w:rPr>
          <w:rFonts w:ascii="宋体" w:eastAsia="宋体" w:hAnsi="宋体" w:hint="eastAsia"/>
          <w:sz w:val="24"/>
          <w:szCs w:val="24"/>
        </w:rPr>
        <w:t>分、75分、65分、0分计算。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所有课程均取第一次正常考试成绩计算平均学分绩；必修课、选修课不及格成绩按</w:t>
      </w:r>
      <w:r w:rsidRPr="00470349">
        <w:rPr>
          <w:rFonts w:ascii="宋体" w:eastAsia="宋体" w:hAnsi="宋体"/>
          <w:sz w:val="24"/>
          <w:szCs w:val="24"/>
        </w:rPr>
        <w:t>0分</w:t>
      </w:r>
      <w:r w:rsidRPr="00470349">
        <w:rPr>
          <w:rFonts w:ascii="宋体" w:eastAsia="宋体" w:hAnsi="宋体" w:hint="eastAsia"/>
          <w:sz w:val="24"/>
          <w:szCs w:val="24"/>
        </w:rPr>
        <w:t>计算；国家大学英语四级成绩、校公选课不及格成绩、学生交流学习</w:t>
      </w:r>
      <w:r w:rsidRPr="00470349">
        <w:rPr>
          <w:rFonts w:ascii="宋体" w:eastAsia="宋体" w:hAnsi="宋体"/>
          <w:sz w:val="24"/>
          <w:szCs w:val="24"/>
        </w:rPr>
        <w:t>的课程不</w:t>
      </w:r>
      <w:r w:rsidRPr="00470349">
        <w:rPr>
          <w:rFonts w:ascii="宋体" w:eastAsia="宋体" w:hAnsi="宋体" w:hint="eastAsia"/>
          <w:sz w:val="24"/>
          <w:szCs w:val="24"/>
        </w:rPr>
        <w:t>参与平均学分绩的计算。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7F49F4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</w:t>
      </w:r>
      <w:r w:rsidR="0096127E" w:rsidRPr="00470349">
        <w:rPr>
          <w:rFonts w:ascii="宋体" w:eastAsia="宋体" w:hAnsi="宋体" w:hint="eastAsia"/>
          <w:sz w:val="24"/>
          <w:szCs w:val="24"/>
        </w:rPr>
        <w:t>二</w:t>
      </w:r>
      <w:r w:rsidRPr="00470349">
        <w:rPr>
          <w:rFonts w:ascii="宋体" w:eastAsia="宋体" w:hAnsi="宋体"/>
          <w:sz w:val="24"/>
          <w:szCs w:val="24"/>
        </w:rPr>
        <w:t>）</w:t>
      </w:r>
      <w:r w:rsidR="0096127E" w:rsidRPr="00470349">
        <w:rPr>
          <w:rFonts w:ascii="宋体" w:eastAsia="宋体" w:hAnsi="宋体" w:hint="eastAsia"/>
          <w:sz w:val="24"/>
          <w:szCs w:val="24"/>
        </w:rPr>
        <w:t>课程</w:t>
      </w:r>
      <w:r w:rsidR="0096127E" w:rsidRPr="00470349">
        <w:rPr>
          <w:rFonts w:ascii="宋体" w:eastAsia="宋体" w:hAnsi="宋体"/>
          <w:sz w:val="24"/>
          <w:szCs w:val="24"/>
        </w:rPr>
        <w:t>认定范围</w:t>
      </w:r>
    </w:p>
    <w:p w:rsidR="0096127E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.</w:t>
      </w:r>
      <w:r w:rsidR="007F49F4" w:rsidRPr="00470349">
        <w:rPr>
          <w:rFonts w:ascii="宋体" w:eastAsia="宋体" w:hAnsi="宋体" w:hint="eastAsia"/>
          <w:sz w:val="24"/>
          <w:szCs w:val="24"/>
        </w:rPr>
        <w:t>经济</w:t>
      </w:r>
      <w:r w:rsidR="00071EF4" w:rsidRPr="00470349">
        <w:rPr>
          <w:rFonts w:ascii="宋体" w:eastAsia="宋体" w:hAnsi="宋体" w:hint="eastAsia"/>
          <w:sz w:val="24"/>
          <w:szCs w:val="24"/>
        </w:rPr>
        <w:t>学</w:t>
      </w:r>
      <w:r w:rsidR="007F49F4" w:rsidRPr="00470349">
        <w:rPr>
          <w:rFonts w:ascii="宋体" w:eastAsia="宋体" w:hAnsi="宋体"/>
          <w:sz w:val="24"/>
          <w:szCs w:val="24"/>
        </w:rPr>
        <w:t>专业</w:t>
      </w:r>
      <w:r w:rsidR="0096127E" w:rsidRPr="00470349">
        <w:rPr>
          <w:rFonts w:ascii="宋体" w:eastAsia="宋体" w:hAnsi="宋体" w:hint="eastAsia"/>
          <w:sz w:val="24"/>
          <w:szCs w:val="24"/>
        </w:rPr>
        <w:t>纳入</w:t>
      </w:r>
      <w:r w:rsidR="0096127E"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9F18FA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p w:rsidR="00FB415B" w:rsidRDefault="00FB415B" w:rsidP="00A356A6">
      <w:pPr>
        <w:spacing w:line="360" w:lineRule="auto"/>
        <w:ind w:firstLineChars="200" w:firstLine="400"/>
        <w:jc w:val="left"/>
        <w:rPr>
          <w:rFonts w:ascii="宋体" w:eastAsia="宋体" w:hAnsi="宋体"/>
          <w:sz w:val="20"/>
          <w:szCs w:val="20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420"/>
        <w:gridCol w:w="1316"/>
        <w:gridCol w:w="2624"/>
        <w:gridCol w:w="560"/>
        <w:gridCol w:w="420"/>
        <w:gridCol w:w="1260"/>
        <w:gridCol w:w="1680"/>
        <w:gridCol w:w="740"/>
      </w:tblGrid>
      <w:tr w:rsidR="00FB415B" w:rsidRPr="00FB415B" w:rsidTr="00FB415B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FB415B" w:rsidRPr="00FB415B" w:rsidTr="00FB415B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100245101-4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100172102、100172202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微积分B（Ⅰ、Ⅱ）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H1230004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民法总论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大学语文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MTH22019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现代科学技术概论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经济学专业导论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社会工作专业导论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H0230001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法学教育导论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法理学（研究型)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课程实习I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课程实习II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H3230005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刑法总论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56A6" w:rsidRPr="00C75391" w:rsidRDefault="00A356A6" w:rsidP="00A356A6">
      <w:pPr>
        <w:spacing w:line="360" w:lineRule="auto"/>
        <w:ind w:firstLineChars="200" w:firstLine="400"/>
        <w:jc w:val="left"/>
        <w:rPr>
          <w:rFonts w:ascii="宋体" w:eastAsia="宋体" w:hAnsi="宋体"/>
          <w:sz w:val="20"/>
          <w:szCs w:val="20"/>
        </w:rPr>
      </w:pPr>
      <w:r w:rsidRPr="00C75391">
        <w:rPr>
          <w:rFonts w:ascii="宋体" w:eastAsia="宋体" w:hAnsi="宋体"/>
          <w:sz w:val="20"/>
          <w:szCs w:val="20"/>
        </w:rPr>
        <w:t xml:space="preserve"> </w:t>
      </w:r>
    </w:p>
    <w:p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36705B" w:rsidRPr="00470349">
        <w:rPr>
          <w:rFonts w:ascii="宋体" w:eastAsia="宋体" w:hAnsi="宋体" w:hint="eastAsia"/>
          <w:sz w:val="24"/>
          <w:szCs w:val="24"/>
        </w:rPr>
        <w:t>，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="0036705B"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  <w:r w:rsidR="009523E6">
        <w:rPr>
          <w:rFonts w:ascii="宋体" w:eastAsia="宋体" w:hAnsi="宋体" w:hint="eastAsia"/>
          <w:sz w:val="24"/>
          <w:szCs w:val="24"/>
        </w:rPr>
        <w:t>2</w:t>
      </w:r>
      <w:r w:rsidR="009523E6">
        <w:rPr>
          <w:rFonts w:ascii="宋体" w:eastAsia="宋体" w:hAnsi="宋体"/>
          <w:sz w:val="24"/>
          <w:szCs w:val="24"/>
        </w:rPr>
        <w:t>017级经济学国际班入学即分班</w:t>
      </w:r>
      <w:r w:rsidR="009523E6">
        <w:rPr>
          <w:rFonts w:ascii="宋体" w:eastAsia="宋体" w:hAnsi="宋体" w:hint="eastAsia"/>
          <w:sz w:val="24"/>
          <w:szCs w:val="24"/>
        </w:rPr>
        <w:t>，</w:t>
      </w:r>
      <w:r w:rsidR="009523E6">
        <w:rPr>
          <w:rFonts w:ascii="宋体" w:eastAsia="宋体" w:hAnsi="宋体"/>
          <w:sz w:val="24"/>
          <w:szCs w:val="24"/>
        </w:rPr>
        <w:t>免修法学教育导论，</w:t>
      </w:r>
      <w:r w:rsidR="009523E6">
        <w:rPr>
          <w:rFonts w:ascii="宋体" w:eastAsia="宋体" w:hAnsi="宋体" w:hint="eastAsia"/>
          <w:sz w:val="24"/>
          <w:szCs w:val="24"/>
        </w:rPr>
        <w:t>不计</w:t>
      </w:r>
      <w:r w:rsidR="009523E6">
        <w:rPr>
          <w:rFonts w:ascii="宋体" w:eastAsia="宋体" w:hAnsi="宋体"/>
          <w:sz w:val="24"/>
          <w:szCs w:val="24"/>
        </w:rPr>
        <w:t>此门课程</w:t>
      </w:r>
    </w:p>
    <w:p w:rsidR="001B67EF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B701B5" w:rsidRPr="00470349">
        <w:rPr>
          <w:rFonts w:ascii="宋体" w:eastAsia="宋体" w:hAnsi="宋体" w:hint="eastAsia"/>
          <w:sz w:val="24"/>
          <w:szCs w:val="24"/>
        </w:rPr>
        <w:t>校公选课</w:t>
      </w:r>
    </w:p>
    <w:p w:rsidR="006E5931" w:rsidRPr="00470349" w:rsidRDefault="006E593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D2DB8" w:rsidRPr="006E5931" w:rsidTr="009D2DB8">
        <w:trPr>
          <w:trHeight w:val="72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16A4F" w:rsidRDefault="00416A4F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B6EAA" w:rsidRPr="00470349" w:rsidRDefault="006E5931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校公选课不及格成绩不参与</w:t>
      </w:r>
      <w:r w:rsidR="009E01D4" w:rsidRPr="00470349">
        <w:rPr>
          <w:rFonts w:ascii="宋体" w:eastAsia="宋体" w:hAnsi="宋体" w:hint="eastAsia"/>
          <w:sz w:val="28"/>
          <w:szCs w:val="28"/>
        </w:rPr>
        <w:t>平均</w:t>
      </w:r>
      <w:r w:rsidR="009E01D4" w:rsidRPr="00470349">
        <w:rPr>
          <w:rFonts w:ascii="宋体" w:eastAsia="宋体" w:hAnsi="宋体"/>
          <w:sz w:val="28"/>
          <w:szCs w:val="28"/>
        </w:rPr>
        <w:t>学分绩的</w:t>
      </w:r>
      <w:r w:rsidRPr="00470349">
        <w:rPr>
          <w:rFonts w:ascii="宋体" w:eastAsia="宋体" w:hAnsi="宋体"/>
          <w:sz w:val="28"/>
          <w:szCs w:val="28"/>
        </w:rPr>
        <w:t>计算</w:t>
      </w:r>
      <w:r w:rsidRPr="00470349">
        <w:rPr>
          <w:rFonts w:ascii="宋体" w:eastAsia="宋体" w:hAnsi="宋体" w:hint="eastAsia"/>
          <w:sz w:val="28"/>
          <w:szCs w:val="28"/>
        </w:rPr>
        <w:t>。</w:t>
      </w:r>
    </w:p>
    <w:p w:rsidR="006E5931" w:rsidRPr="00470349" w:rsidRDefault="00BF3DF8" w:rsidP="001B67EF">
      <w:pPr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3</w:t>
      </w:r>
      <w:r w:rsidRPr="00470349"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20"/>
        <w:gridCol w:w="1280"/>
        <w:gridCol w:w="2264"/>
        <w:gridCol w:w="1134"/>
        <w:gridCol w:w="1134"/>
        <w:gridCol w:w="1560"/>
        <w:gridCol w:w="992"/>
      </w:tblGrid>
      <w:tr w:rsidR="00C86A81" w:rsidRPr="00C86A81" w:rsidTr="00B908A1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经济预测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6A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86A81" w:rsidRDefault="00C86A81" w:rsidP="009D2DB8">
      <w:pPr>
        <w:jc w:val="left"/>
        <w:rPr>
          <w:rFonts w:ascii="宋体" w:eastAsia="宋体" w:hAnsi="宋体"/>
          <w:sz w:val="28"/>
          <w:szCs w:val="28"/>
        </w:rPr>
      </w:pPr>
    </w:p>
    <w:p w:rsidR="007E5DA6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="00FD4C2E"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1B67EF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.</w:t>
      </w:r>
      <w:r w:rsidRPr="00470349">
        <w:rPr>
          <w:rFonts w:ascii="宋体" w:eastAsia="宋体" w:hAnsi="宋体" w:hint="eastAsia"/>
          <w:sz w:val="24"/>
          <w:szCs w:val="24"/>
        </w:rPr>
        <w:t>社会工作</w:t>
      </w:r>
      <w:r w:rsidRPr="00470349">
        <w:rPr>
          <w:rFonts w:ascii="宋体" w:eastAsia="宋体" w:hAnsi="宋体"/>
          <w:sz w:val="24"/>
          <w:szCs w:val="24"/>
        </w:rPr>
        <w:t>专业</w:t>
      </w:r>
      <w:r w:rsidRPr="00470349">
        <w:rPr>
          <w:rFonts w:ascii="宋体" w:eastAsia="宋体" w:hAnsi="宋体" w:hint="eastAsia"/>
          <w:sz w:val="24"/>
          <w:szCs w:val="24"/>
        </w:rPr>
        <w:t>纳入</w:t>
      </w:r>
      <w:r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36705B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464"/>
        <w:gridCol w:w="1316"/>
        <w:gridCol w:w="2746"/>
        <w:gridCol w:w="794"/>
        <w:gridCol w:w="460"/>
        <w:gridCol w:w="1260"/>
        <w:gridCol w:w="1780"/>
        <w:gridCol w:w="760"/>
      </w:tblGrid>
      <w:tr w:rsidR="00423653" w:rsidRPr="00423653" w:rsidTr="00B908A1">
        <w:trPr>
          <w:trHeight w:val="6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423653" w:rsidRPr="00423653" w:rsidTr="00B908A1">
        <w:trPr>
          <w:trHeight w:val="6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100245101-4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43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100172104、100172204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大学数学（Ⅰ、Ⅱ)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H1230004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民法总论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经济学专业导论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SHK22018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H0222275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社会工作专业导论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现代福利思想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H0230001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法学教育导论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法理学（研究型)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H0222202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H3230005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刑法总论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社会工作实习（1）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</w:tbl>
    <w:p w:rsidR="00C0539D" w:rsidRDefault="00C0539D" w:rsidP="00C0539D">
      <w:pPr>
        <w:jc w:val="left"/>
        <w:rPr>
          <w:rFonts w:ascii="宋体" w:eastAsia="宋体" w:hAnsi="宋体"/>
          <w:sz w:val="28"/>
          <w:szCs w:val="28"/>
        </w:rPr>
      </w:pPr>
    </w:p>
    <w:p w:rsidR="00627232" w:rsidRDefault="00627232" w:rsidP="00C0539D">
      <w:pPr>
        <w:jc w:val="left"/>
        <w:rPr>
          <w:rFonts w:ascii="宋体" w:eastAsia="宋体" w:hAnsi="宋体"/>
          <w:sz w:val="28"/>
          <w:szCs w:val="28"/>
        </w:rPr>
      </w:pP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F47664" w:rsidRPr="00470349">
        <w:rPr>
          <w:rFonts w:ascii="宋体" w:eastAsia="宋体" w:hAnsi="宋体" w:hint="eastAsia"/>
          <w:sz w:val="24"/>
          <w:szCs w:val="24"/>
        </w:rPr>
        <w:t>,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6E5931" w:rsidRPr="00470349">
        <w:rPr>
          <w:rFonts w:ascii="宋体" w:eastAsia="宋体" w:hAnsi="宋体" w:hint="eastAsia"/>
          <w:sz w:val="24"/>
          <w:szCs w:val="24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E5512" w:rsidRPr="00CA10D8" w:rsidTr="00EE5512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804C14" w:rsidRPr="00470349">
        <w:rPr>
          <w:rFonts w:ascii="宋体" w:eastAsia="宋体" w:hAnsi="宋体" w:hint="eastAsia"/>
          <w:sz w:val="24"/>
          <w:szCs w:val="24"/>
        </w:rPr>
        <w:t>平均学分绩</w:t>
      </w:r>
      <w:r w:rsidR="00804C14" w:rsidRPr="00470349">
        <w:rPr>
          <w:rFonts w:ascii="宋体" w:eastAsia="宋体" w:hAnsi="宋体"/>
          <w:sz w:val="24"/>
          <w:szCs w:val="24"/>
        </w:rPr>
        <w:t>的</w:t>
      </w:r>
      <w:r w:rsidRPr="00470349">
        <w:rPr>
          <w:rFonts w:ascii="宋体" w:eastAsia="宋体" w:hAnsi="宋体"/>
          <w:sz w:val="24"/>
          <w:szCs w:val="24"/>
        </w:rPr>
        <w:t>计算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3</w:t>
      </w:r>
      <w:r w:rsidRPr="00470349">
        <w:rPr>
          <w:rFonts w:ascii="宋体" w:eastAsia="宋体" w:hAnsi="宋体"/>
          <w:sz w:val="24"/>
          <w:szCs w:val="24"/>
        </w:rPr>
        <w:t>）其他课程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850"/>
        <w:gridCol w:w="1134"/>
        <w:gridCol w:w="1418"/>
        <w:gridCol w:w="1134"/>
      </w:tblGrid>
      <w:tr w:rsidR="00971A36" w:rsidRPr="00971A36" w:rsidTr="00B428C8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1A36" w:rsidRPr="00CA10D8" w:rsidTr="00B428C8">
        <w:trPr>
          <w:trHeight w:val="4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10D8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A10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性别研究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285F" w:rsidRPr="00CA10D8" w:rsidRDefault="0057285F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:rsidR="0036705B" w:rsidRPr="00470349" w:rsidRDefault="00B428C8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lastRenderedPageBreak/>
        <w:t>四、公示</w:t>
      </w:r>
    </w:p>
    <w:p w:rsidR="00071EF4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方式：学院</w:t>
      </w:r>
      <w:r w:rsidRPr="00470349">
        <w:rPr>
          <w:rFonts w:ascii="宋体" w:eastAsia="宋体" w:hAnsi="宋体" w:hint="eastAsia"/>
          <w:sz w:val="24"/>
          <w:szCs w:val="24"/>
        </w:rPr>
        <w:t>官方网站</w:t>
      </w:r>
      <w:r w:rsidRPr="00470349">
        <w:rPr>
          <w:rFonts w:ascii="宋体" w:eastAsia="宋体" w:hAnsi="宋体"/>
          <w:sz w:val="24"/>
          <w:szCs w:val="24"/>
        </w:rPr>
        <w:t>、学院橱窗</w:t>
      </w:r>
    </w:p>
    <w:p w:rsidR="00535333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时间：</w:t>
      </w:r>
      <w:r w:rsidR="003B2060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2020年6月22日-6月26日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五、申诉</w:t>
      </w:r>
    </w:p>
    <w:p w:rsidR="00535333" w:rsidRPr="00470349" w:rsidRDefault="002A4F47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对</w:t>
      </w:r>
      <w:r w:rsidRPr="00470349">
        <w:rPr>
          <w:rFonts w:ascii="宋体" w:eastAsia="宋体" w:hAnsi="宋体"/>
          <w:sz w:val="24"/>
          <w:szCs w:val="24"/>
        </w:rPr>
        <w:t>“</w:t>
      </w:r>
      <w:r w:rsidRPr="00470349">
        <w:rPr>
          <w:rFonts w:ascii="宋体" w:eastAsia="宋体" w:hAnsi="宋体" w:hint="eastAsia"/>
          <w:sz w:val="24"/>
          <w:szCs w:val="24"/>
        </w:rPr>
        <w:t>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有</w:t>
      </w:r>
      <w:r w:rsidRPr="00470349">
        <w:rPr>
          <w:rFonts w:ascii="宋体" w:eastAsia="宋体" w:hAnsi="宋体"/>
          <w:sz w:val="24"/>
          <w:szCs w:val="24"/>
        </w:rPr>
        <w:t>异议者，可在学院公示期内向本学院</w:t>
      </w:r>
      <w:r w:rsidRPr="00470349">
        <w:rPr>
          <w:rFonts w:ascii="宋体" w:eastAsia="宋体" w:hAnsi="宋体" w:hint="eastAsia"/>
          <w:sz w:val="24"/>
          <w:szCs w:val="24"/>
        </w:rPr>
        <w:t>“课程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工作组</w:t>
      </w:r>
      <w:r w:rsidRPr="00470349">
        <w:rPr>
          <w:rFonts w:ascii="宋体" w:eastAsia="宋体" w:hAnsi="宋体"/>
          <w:sz w:val="24"/>
          <w:szCs w:val="24"/>
        </w:rPr>
        <w:t>提</w:t>
      </w:r>
      <w:r w:rsidRPr="00470349">
        <w:rPr>
          <w:rFonts w:ascii="宋体" w:eastAsia="宋体" w:hAnsi="宋体" w:hint="eastAsia"/>
          <w:sz w:val="24"/>
          <w:szCs w:val="24"/>
        </w:rPr>
        <w:t>出</w:t>
      </w:r>
      <w:r w:rsidRPr="00470349">
        <w:rPr>
          <w:rFonts w:ascii="宋体" w:eastAsia="宋体" w:hAnsi="宋体"/>
          <w:sz w:val="24"/>
          <w:szCs w:val="24"/>
        </w:rPr>
        <w:t>书面申诉，工作组将及时研究并予以答复。</w:t>
      </w:r>
    </w:p>
    <w:p w:rsidR="002A4F47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邮箱：</w:t>
      </w:r>
      <w:r w:rsidR="00511A8E" w:rsidRPr="00470349">
        <w:rPr>
          <w:rFonts w:ascii="宋体" w:eastAsia="宋体" w:hAnsi="宋体" w:hint="eastAsia"/>
          <w:sz w:val="24"/>
          <w:szCs w:val="24"/>
        </w:rPr>
        <w:t>dangyanyan2006@126.com</w:t>
      </w:r>
    </w:p>
    <w:p w:rsidR="006332C9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电话：</w:t>
      </w:r>
      <w:r w:rsidR="00511A8E" w:rsidRPr="00470349">
        <w:rPr>
          <w:rFonts w:ascii="宋体" w:eastAsia="宋体" w:hAnsi="宋体" w:hint="eastAsia"/>
          <w:sz w:val="24"/>
          <w:szCs w:val="24"/>
        </w:rPr>
        <w:t>81381323</w:t>
      </w:r>
    </w:p>
    <w:p w:rsidR="006332C9" w:rsidRPr="00470349" w:rsidRDefault="006332C9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人文</w:t>
      </w:r>
      <w:r w:rsidRPr="00470349">
        <w:rPr>
          <w:rFonts w:ascii="宋体" w:eastAsia="宋体" w:hAnsi="宋体"/>
          <w:sz w:val="24"/>
          <w:szCs w:val="24"/>
        </w:rPr>
        <w:t>与社会科学学院</w:t>
      </w:r>
    </w:p>
    <w:p w:rsidR="006332C9" w:rsidRPr="00470349" w:rsidRDefault="00511A8E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20</w:t>
      </w:r>
      <w:r w:rsidR="00754198">
        <w:rPr>
          <w:rFonts w:ascii="宋体" w:eastAsia="宋体" w:hAnsi="宋体"/>
          <w:sz w:val="24"/>
          <w:szCs w:val="24"/>
        </w:rPr>
        <w:t>20</w:t>
      </w:r>
      <w:r w:rsidR="006332C9" w:rsidRPr="00470349">
        <w:rPr>
          <w:rFonts w:ascii="宋体" w:eastAsia="宋体" w:hAnsi="宋体" w:hint="eastAsia"/>
          <w:sz w:val="24"/>
          <w:szCs w:val="24"/>
        </w:rPr>
        <w:t>年</w:t>
      </w:r>
      <w:r w:rsidR="007C36D2" w:rsidRPr="00470349">
        <w:rPr>
          <w:rFonts w:ascii="宋体" w:eastAsia="宋体" w:hAnsi="宋体"/>
          <w:sz w:val="24"/>
          <w:szCs w:val="24"/>
        </w:rPr>
        <w:t>6</w:t>
      </w:r>
      <w:r w:rsidR="006332C9" w:rsidRPr="00470349">
        <w:rPr>
          <w:rFonts w:ascii="宋体" w:eastAsia="宋体" w:hAnsi="宋体" w:hint="eastAsia"/>
          <w:sz w:val="24"/>
          <w:szCs w:val="24"/>
        </w:rPr>
        <w:t>月</w:t>
      </w:r>
      <w:r w:rsidR="003B2060">
        <w:rPr>
          <w:rFonts w:ascii="宋体" w:eastAsia="宋体" w:hAnsi="宋体" w:hint="eastAsia"/>
          <w:sz w:val="24"/>
          <w:szCs w:val="24"/>
        </w:rPr>
        <w:t>22</w:t>
      </w:r>
      <w:r w:rsidR="007D2C74" w:rsidRPr="00470349">
        <w:rPr>
          <w:rFonts w:ascii="宋体" w:eastAsia="宋体" w:hAnsi="宋体" w:hint="eastAsia"/>
          <w:sz w:val="24"/>
          <w:szCs w:val="24"/>
        </w:rPr>
        <w:t>日</w:t>
      </w:r>
    </w:p>
    <w:sectPr w:rsidR="006332C9" w:rsidRPr="0047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AB" w:rsidRDefault="00220FAB" w:rsidP="007F49F4">
      <w:r>
        <w:separator/>
      </w:r>
    </w:p>
  </w:endnote>
  <w:endnote w:type="continuationSeparator" w:id="0">
    <w:p w:rsidR="00220FAB" w:rsidRDefault="00220FAB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AB" w:rsidRDefault="00220FAB" w:rsidP="007F49F4">
      <w:r>
        <w:separator/>
      </w:r>
    </w:p>
  </w:footnote>
  <w:footnote w:type="continuationSeparator" w:id="0">
    <w:p w:rsidR="00220FAB" w:rsidRDefault="00220FAB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265ED"/>
    <w:rsid w:val="00027E7D"/>
    <w:rsid w:val="00037284"/>
    <w:rsid w:val="00040FD8"/>
    <w:rsid w:val="000561A9"/>
    <w:rsid w:val="00057254"/>
    <w:rsid w:val="00067589"/>
    <w:rsid w:val="0007135A"/>
    <w:rsid w:val="00071EF4"/>
    <w:rsid w:val="00075D2F"/>
    <w:rsid w:val="0008209A"/>
    <w:rsid w:val="000A089C"/>
    <w:rsid w:val="000C2E7C"/>
    <w:rsid w:val="000D386D"/>
    <w:rsid w:val="000D4F77"/>
    <w:rsid w:val="000E797F"/>
    <w:rsid w:val="000E7BB2"/>
    <w:rsid w:val="00127EEC"/>
    <w:rsid w:val="00177963"/>
    <w:rsid w:val="00195538"/>
    <w:rsid w:val="001A0078"/>
    <w:rsid w:val="001B67EF"/>
    <w:rsid w:val="001F051E"/>
    <w:rsid w:val="00220FAB"/>
    <w:rsid w:val="00222459"/>
    <w:rsid w:val="00223E1E"/>
    <w:rsid w:val="00285716"/>
    <w:rsid w:val="002A0DA7"/>
    <w:rsid w:val="002A4F47"/>
    <w:rsid w:val="002B5E57"/>
    <w:rsid w:val="002C0429"/>
    <w:rsid w:val="002D0368"/>
    <w:rsid w:val="002D4197"/>
    <w:rsid w:val="002D68C1"/>
    <w:rsid w:val="002F01C5"/>
    <w:rsid w:val="003058F2"/>
    <w:rsid w:val="00312917"/>
    <w:rsid w:val="00322651"/>
    <w:rsid w:val="003266EA"/>
    <w:rsid w:val="003427A1"/>
    <w:rsid w:val="003508D1"/>
    <w:rsid w:val="0036705B"/>
    <w:rsid w:val="00384C61"/>
    <w:rsid w:val="00386A3F"/>
    <w:rsid w:val="003B2060"/>
    <w:rsid w:val="003C77AA"/>
    <w:rsid w:val="00410AE2"/>
    <w:rsid w:val="00416A4F"/>
    <w:rsid w:val="004177B1"/>
    <w:rsid w:val="00422765"/>
    <w:rsid w:val="00423653"/>
    <w:rsid w:val="00424E07"/>
    <w:rsid w:val="00426C16"/>
    <w:rsid w:val="004302D5"/>
    <w:rsid w:val="00452B57"/>
    <w:rsid w:val="00470349"/>
    <w:rsid w:val="004829B3"/>
    <w:rsid w:val="0048669F"/>
    <w:rsid w:val="004922D8"/>
    <w:rsid w:val="004A6178"/>
    <w:rsid w:val="004C76E8"/>
    <w:rsid w:val="004E2C0F"/>
    <w:rsid w:val="004F6159"/>
    <w:rsid w:val="00511A8E"/>
    <w:rsid w:val="00535333"/>
    <w:rsid w:val="00551F4E"/>
    <w:rsid w:val="00553E97"/>
    <w:rsid w:val="00564700"/>
    <w:rsid w:val="0057285F"/>
    <w:rsid w:val="005B67BE"/>
    <w:rsid w:val="006153A3"/>
    <w:rsid w:val="006167F2"/>
    <w:rsid w:val="00627232"/>
    <w:rsid w:val="00632115"/>
    <w:rsid w:val="006332C9"/>
    <w:rsid w:val="006420DF"/>
    <w:rsid w:val="00643ED4"/>
    <w:rsid w:val="00653C12"/>
    <w:rsid w:val="006564A9"/>
    <w:rsid w:val="0067398C"/>
    <w:rsid w:val="00682DEF"/>
    <w:rsid w:val="00694B7F"/>
    <w:rsid w:val="006A09D5"/>
    <w:rsid w:val="006B077A"/>
    <w:rsid w:val="006B60E1"/>
    <w:rsid w:val="006B6EAA"/>
    <w:rsid w:val="006D1E84"/>
    <w:rsid w:val="006E5931"/>
    <w:rsid w:val="006E619F"/>
    <w:rsid w:val="006F612D"/>
    <w:rsid w:val="006F679F"/>
    <w:rsid w:val="0071453C"/>
    <w:rsid w:val="0071772B"/>
    <w:rsid w:val="00730964"/>
    <w:rsid w:val="00740CFD"/>
    <w:rsid w:val="007419CB"/>
    <w:rsid w:val="00754198"/>
    <w:rsid w:val="00756A30"/>
    <w:rsid w:val="00761FBC"/>
    <w:rsid w:val="007634D6"/>
    <w:rsid w:val="00770CF0"/>
    <w:rsid w:val="00775BCB"/>
    <w:rsid w:val="007823C0"/>
    <w:rsid w:val="007A6A87"/>
    <w:rsid w:val="007B7CB9"/>
    <w:rsid w:val="007C1735"/>
    <w:rsid w:val="007C36D2"/>
    <w:rsid w:val="007D2C74"/>
    <w:rsid w:val="007E5DA6"/>
    <w:rsid w:val="007F3A5B"/>
    <w:rsid w:val="007F49F4"/>
    <w:rsid w:val="007F5071"/>
    <w:rsid w:val="007F699C"/>
    <w:rsid w:val="00804C14"/>
    <w:rsid w:val="00812438"/>
    <w:rsid w:val="00820264"/>
    <w:rsid w:val="0082209E"/>
    <w:rsid w:val="0083338E"/>
    <w:rsid w:val="00843831"/>
    <w:rsid w:val="00847169"/>
    <w:rsid w:val="008727DF"/>
    <w:rsid w:val="008D48FC"/>
    <w:rsid w:val="008F26E9"/>
    <w:rsid w:val="008F6182"/>
    <w:rsid w:val="0091611B"/>
    <w:rsid w:val="009213D9"/>
    <w:rsid w:val="00946EF9"/>
    <w:rsid w:val="00950D2B"/>
    <w:rsid w:val="009523E6"/>
    <w:rsid w:val="0096127E"/>
    <w:rsid w:val="0096185E"/>
    <w:rsid w:val="00971A36"/>
    <w:rsid w:val="0099046C"/>
    <w:rsid w:val="00991F0F"/>
    <w:rsid w:val="00993953"/>
    <w:rsid w:val="009970A1"/>
    <w:rsid w:val="0099793E"/>
    <w:rsid w:val="009A5941"/>
    <w:rsid w:val="009B1C64"/>
    <w:rsid w:val="009D02F6"/>
    <w:rsid w:val="009D12EB"/>
    <w:rsid w:val="009D1405"/>
    <w:rsid w:val="009D2DB8"/>
    <w:rsid w:val="009E01D4"/>
    <w:rsid w:val="009E395C"/>
    <w:rsid w:val="009E5FDE"/>
    <w:rsid w:val="009F053A"/>
    <w:rsid w:val="009F0A92"/>
    <w:rsid w:val="009F18FA"/>
    <w:rsid w:val="009F6353"/>
    <w:rsid w:val="00A2063E"/>
    <w:rsid w:val="00A356A6"/>
    <w:rsid w:val="00A6265D"/>
    <w:rsid w:val="00A81A3E"/>
    <w:rsid w:val="00AA3CF0"/>
    <w:rsid w:val="00AC1DA6"/>
    <w:rsid w:val="00AC333A"/>
    <w:rsid w:val="00AD1223"/>
    <w:rsid w:val="00AD32CD"/>
    <w:rsid w:val="00AE2B4F"/>
    <w:rsid w:val="00B028C4"/>
    <w:rsid w:val="00B02C5A"/>
    <w:rsid w:val="00B17E07"/>
    <w:rsid w:val="00B33105"/>
    <w:rsid w:val="00B41C59"/>
    <w:rsid w:val="00B428C8"/>
    <w:rsid w:val="00B53A38"/>
    <w:rsid w:val="00B54B99"/>
    <w:rsid w:val="00B701B5"/>
    <w:rsid w:val="00B908A1"/>
    <w:rsid w:val="00B919DB"/>
    <w:rsid w:val="00BA493F"/>
    <w:rsid w:val="00BB03A3"/>
    <w:rsid w:val="00BD64C2"/>
    <w:rsid w:val="00BF1558"/>
    <w:rsid w:val="00BF3DF8"/>
    <w:rsid w:val="00C0539D"/>
    <w:rsid w:val="00C12D11"/>
    <w:rsid w:val="00C20274"/>
    <w:rsid w:val="00C41548"/>
    <w:rsid w:val="00C4612D"/>
    <w:rsid w:val="00C53A80"/>
    <w:rsid w:val="00C622E5"/>
    <w:rsid w:val="00C67D87"/>
    <w:rsid w:val="00C75391"/>
    <w:rsid w:val="00C82C56"/>
    <w:rsid w:val="00C86A81"/>
    <w:rsid w:val="00CA10D8"/>
    <w:rsid w:val="00CC2BF4"/>
    <w:rsid w:val="00CE7374"/>
    <w:rsid w:val="00CF6508"/>
    <w:rsid w:val="00D11D64"/>
    <w:rsid w:val="00D15349"/>
    <w:rsid w:val="00D2185F"/>
    <w:rsid w:val="00D438C3"/>
    <w:rsid w:val="00D64EFE"/>
    <w:rsid w:val="00D80707"/>
    <w:rsid w:val="00D96ABD"/>
    <w:rsid w:val="00DA0B15"/>
    <w:rsid w:val="00DB40C6"/>
    <w:rsid w:val="00DD4D6D"/>
    <w:rsid w:val="00E14ADA"/>
    <w:rsid w:val="00E170E0"/>
    <w:rsid w:val="00E36C26"/>
    <w:rsid w:val="00E62114"/>
    <w:rsid w:val="00E6403A"/>
    <w:rsid w:val="00E6491C"/>
    <w:rsid w:val="00E87B33"/>
    <w:rsid w:val="00EB31DB"/>
    <w:rsid w:val="00ED3CFC"/>
    <w:rsid w:val="00EE50DD"/>
    <w:rsid w:val="00EE5512"/>
    <w:rsid w:val="00EF68DC"/>
    <w:rsid w:val="00F0088F"/>
    <w:rsid w:val="00F054CB"/>
    <w:rsid w:val="00F1535F"/>
    <w:rsid w:val="00F23E41"/>
    <w:rsid w:val="00F25E75"/>
    <w:rsid w:val="00F26B7A"/>
    <w:rsid w:val="00F46943"/>
    <w:rsid w:val="00F47664"/>
    <w:rsid w:val="00F9160C"/>
    <w:rsid w:val="00FA7A68"/>
    <w:rsid w:val="00FB221B"/>
    <w:rsid w:val="00FB415B"/>
    <w:rsid w:val="00FC452F"/>
    <w:rsid w:val="00FD0666"/>
    <w:rsid w:val="00FD4C2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BB02B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5AB2-BDFC-42E7-88FD-23D242B2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学生工作</cp:lastModifiedBy>
  <cp:revision>20</cp:revision>
  <dcterms:created xsi:type="dcterms:W3CDTF">2020-05-15T01:48:00Z</dcterms:created>
  <dcterms:modified xsi:type="dcterms:W3CDTF">2020-09-22T02:45:00Z</dcterms:modified>
</cp:coreProperties>
</file>