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12" w:tblpY="86"/>
        <w:tblOverlap w:val="never"/>
        <w:tblW w:w="151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645"/>
        <w:gridCol w:w="1065"/>
        <w:gridCol w:w="795"/>
        <w:gridCol w:w="810"/>
        <w:gridCol w:w="1395"/>
        <w:gridCol w:w="1155"/>
        <w:gridCol w:w="1320"/>
        <w:gridCol w:w="2475"/>
        <w:gridCol w:w="1140"/>
        <w:gridCol w:w="2385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“北京市优秀共青团员”申报名单汇总表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（区局级单位团委盖章）                                                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办公电话：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手机： 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入团年月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成为注册志愿者年月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团员教育评议等次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所属类别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-45"/>
        <w:rPr>
          <w:rFonts w:hint="eastAsia" w:ascii="仿宋_GB2312" w:hAnsi="仿宋_GB2312" w:eastAsia="仿宋_GB2312" w:cs="仿宋_GB2312"/>
          <w:sz w:val="24"/>
          <w:szCs w:val="24"/>
        </w:rPr>
        <w:sectPr>
          <w:pgSz w:w="16840" w:h="11907" w:orient="landscape"/>
          <w:pgMar w:top="1701" w:right="1440" w:bottom="1701" w:left="1440" w:header="851" w:footer="567" w:gutter="0"/>
          <w:cols w:space="425" w:num="1"/>
          <w:docGrid w:type="lines" w:linePitch="312" w:charSpace="0"/>
        </w:sectPr>
      </w:pPr>
    </w:p>
    <w:tbl>
      <w:tblPr>
        <w:tblStyle w:val="2"/>
        <w:tblW w:w="14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60"/>
        <w:gridCol w:w="1035"/>
        <w:gridCol w:w="660"/>
        <w:gridCol w:w="675"/>
        <w:gridCol w:w="1140"/>
        <w:gridCol w:w="1140"/>
        <w:gridCol w:w="1815"/>
        <w:gridCol w:w="915"/>
        <w:gridCol w:w="1155"/>
        <w:gridCol w:w="1290"/>
        <w:gridCol w:w="1680"/>
        <w:gridCol w:w="1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4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“北京市优秀共青团干部”申报名单汇总表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79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 xml:space="preserve">（区局级单位团委盖章）   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手机：     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担任团干部年限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成为注册志愿者年月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所属类别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2"/>
        <w:tblW w:w="151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75"/>
        <w:gridCol w:w="885"/>
        <w:gridCol w:w="915"/>
        <w:gridCol w:w="780"/>
        <w:gridCol w:w="870"/>
        <w:gridCol w:w="1050"/>
        <w:gridCol w:w="960"/>
        <w:gridCol w:w="1200"/>
        <w:gridCol w:w="1020"/>
        <w:gridCol w:w="870"/>
        <w:gridCol w:w="885"/>
        <w:gridCol w:w="885"/>
        <w:gridCol w:w="960"/>
        <w:gridCol w:w="990"/>
        <w:gridCol w:w="885"/>
        <w:gridCol w:w="7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1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“北京市五四红旗团支部”申报名单汇总表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（区局级单位团委盖章）                                                           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手机：       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团支部全称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现有团员数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最近一次换届时间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支部委员人数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2020年度团支部大会召开次数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2020年度团支部委员会议召开次数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2020年度团小组会召开次数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2020年度是否开展团员教育评议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2020年度是否开展团员年度团籍注册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2020年度开展团课次数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EDFFB07"/>
    <w:rsid w:val="235F2FB5"/>
    <w:rsid w:val="8EDFFB07"/>
    <w:rsid w:val="BF578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楷体_GB2312" w:eastAsia="楷体_GB2312" w:cs="楷体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2021-01-25T13:15:00Z</dcterms:created>
  <dc:creator>apple</dc:creator>
  <cp:lastModifiedBy>J～Smile</cp:lastModifiedBy>
  <dcterms:modified xsi:type="dcterms:W3CDTF">2021-01-27T02:30:57Z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