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2308" w14:textId="49ED561E" w:rsidR="007F49F4" w:rsidRDefault="007F49F4" w:rsidP="007F49F4">
      <w:pPr>
        <w:spacing w:line="360" w:lineRule="auto"/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人文与社会科学学院</w:t>
      </w:r>
      <w:r w:rsidR="007823C0">
        <w:rPr>
          <w:rFonts w:hint="eastAsia"/>
          <w:b/>
          <w:sz w:val="32"/>
          <w:szCs w:val="32"/>
        </w:rPr>
        <w:t>202</w:t>
      </w:r>
      <w:r w:rsidR="00137F60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年推荐</w:t>
      </w:r>
      <w:r>
        <w:rPr>
          <w:b/>
          <w:sz w:val="32"/>
          <w:szCs w:val="32"/>
        </w:rPr>
        <w:t>优秀应届本科毕业生</w:t>
      </w:r>
    </w:p>
    <w:p w14:paraId="6790D01B" w14:textId="77777777" w:rsidR="004E2C0F" w:rsidRDefault="007F49F4" w:rsidP="007F49F4">
      <w:pPr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免试</w:t>
      </w:r>
      <w:r>
        <w:rPr>
          <w:rFonts w:hint="eastAsia"/>
          <w:b/>
          <w:sz w:val="32"/>
          <w:szCs w:val="32"/>
        </w:rPr>
        <w:t>攻读</w:t>
      </w:r>
      <w:r w:rsidRPr="00FD4C90">
        <w:rPr>
          <w:rFonts w:hint="eastAsia"/>
          <w:b/>
          <w:sz w:val="32"/>
          <w:szCs w:val="32"/>
        </w:rPr>
        <w:t>研究生工作</w:t>
      </w:r>
      <w:r>
        <w:rPr>
          <w:rFonts w:hint="eastAsia"/>
          <w:b/>
          <w:sz w:val="32"/>
          <w:szCs w:val="32"/>
        </w:rPr>
        <w:t>课程</w:t>
      </w:r>
      <w:r>
        <w:rPr>
          <w:b/>
          <w:sz w:val="32"/>
          <w:szCs w:val="32"/>
        </w:rPr>
        <w:t>认定及成绩计算细则</w:t>
      </w:r>
    </w:p>
    <w:p w14:paraId="398C92B8" w14:textId="77777777" w:rsidR="007F49F4" w:rsidRDefault="007F49F4" w:rsidP="007F49F4">
      <w:pPr>
        <w:jc w:val="center"/>
        <w:rPr>
          <w:b/>
          <w:sz w:val="32"/>
          <w:szCs w:val="32"/>
        </w:rPr>
      </w:pPr>
    </w:p>
    <w:p w14:paraId="60E580CC" w14:textId="77777777"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一</w:t>
      </w:r>
      <w:r w:rsidRPr="00470349">
        <w:rPr>
          <w:rFonts w:ascii="宋体" w:eastAsia="宋体" w:hAnsi="宋体"/>
          <w:b/>
          <w:sz w:val="24"/>
          <w:szCs w:val="24"/>
        </w:rPr>
        <w:t>、实施范围</w:t>
      </w:r>
    </w:p>
    <w:p w14:paraId="5F8AF7C9" w14:textId="7142C37E"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02</w:t>
      </w:r>
      <w:r w:rsidR="00137F60">
        <w:rPr>
          <w:rFonts w:ascii="宋体" w:eastAsia="宋体" w:hAnsi="宋体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年毕业的全日制在籍本科生。</w:t>
      </w:r>
    </w:p>
    <w:p w14:paraId="7150C683" w14:textId="77777777"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二</w:t>
      </w:r>
      <w:r w:rsidRPr="00470349">
        <w:rPr>
          <w:rFonts w:ascii="宋体" w:eastAsia="宋体" w:hAnsi="宋体"/>
          <w:b/>
          <w:sz w:val="24"/>
          <w:szCs w:val="24"/>
        </w:rPr>
        <w:t>、推免工作“</w:t>
      </w:r>
      <w:r w:rsidRPr="00470349">
        <w:rPr>
          <w:rFonts w:ascii="宋体" w:eastAsia="宋体" w:hAnsi="宋体" w:hint="eastAsia"/>
          <w:b/>
          <w:sz w:val="24"/>
          <w:szCs w:val="24"/>
        </w:rPr>
        <w:t>课程</w:t>
      </w:r>
      <w:r w:rsidRPr="00470349">
        <w:rPr>
          <w:rFonts w:ascii="宋体" w:eastAsia="宋体" w:hAnsi="宋体"/>
          <w:b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b/>
          <w:sz w:val="24"/>
          <w:szCs w:val="24"/>
        </w:rPr>
        <w:t>工作组</w:t>
      </w:r>
    </w:p>
    <w:p w14:paraId="42DC9064" w14:textId="77777777"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组长：李健</w:t>
      </w:r>
      <w:r w:rsidR="00071EF4" w:rsidRPr="00470349">
        <w:rPr>
          <w:rFonts w:ascii="宋体" w:eastAsia="宋体" w:hAnsi="宋体" w:hint="eastAsia"/>
          <w:sz w:val="24"/>
          <w:szCs w:val="24"/>
        </w:rPr>
        <w:t>、娄秀红</w:t>
      </w:r>
    </w:p>
    <w:p w14:paraId="229C2F76" w14:textId="2780F3D2"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组员：许欣、</w:t>
      </w:r>
      <w:r w:rsidR="00BA493F" w:rsidRPr="00470349">
        <w:rPr>
          <w:rFonts w:ascii="宋体" w:eastAsia="宋体" w:hAnsi="宋体" w:hint="eastAsia"/>
          <w:sz w:val="24"/>
          <w:szCs w:val="24"/>
        </w:rPr>
        <w:t>贾利军、</w:t>
      </w:r>
      <w:r w:rsidR="00BA493F">
        <w:rPr>
          <w:rFonts w:ascii="宋体" w:eastAsia="宋体" w:hAnsi="宋体" w:hint="eastAsia"/>
          <w:sz w:val="24"/>
          <w:szCs w:val="24"/>
        </w:rPr>
        <w:t>刘伟光</w:t>
      </w:r>
      <w:r w:rsidRPr="00470349">
        <w:rPr>
          <w:rFonts w:ascii="宋体" w:eastAsia="宋体" w:hAnsi="宋体" w:hint="eastAsia"/>
          <w:sz w:val="24"/>
          <w:szCs w:val="24"/>
        </w:rPr>
        <w:t>、贾晓明、安芹、</w:t>
      </w:r>
      <w:r w:rsidR="00BA493F">
        <w:rPr>
          <w:rFonts w:ascii="宋体" w:eastAsia="宋体" w:hAnsi="宋体" w:hint="eastAsia"/>
          <w:sz w:val="24"/>
          <w:szCs w:val="24"/>
        </w:rPr>
        <w:t>韩燕</w:t>
      </w:r>
    </w:p>
    <w:p w14:paraId="5CD58141" w14:textId="77777777"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三、</w:t>
      </w:r>
      <w:r w:rsidRPr="00470349">
        <w:rPr>
          <w:rFonts w:ascii="宋体" w:eastAsia="宋体" w:hAnsi="宋体"/>
          <w:b/>
          <w:sz w:val="24"/>
          <w:szCs w:val="24"/>
        </w:rPr>
        <w:t>各专业细则</w:t>
      </w:r>
    </w:p>
    <w:p w14:paraId="05CC8E15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（一</w:t>
      </w:r>
      <w:r w:rsidRPr="00470349">
        <w:rPr>
          <w:rFonts w:ascii="宋体" w:eastAsia="宋体" w:hAnsi="宋体"/>
          <w:sz w:val="24"/>
          <w:szCs w:val="24"/>
        </w:rPr>
        <w:t>）</w:t>
      </w:r>
      <w:r w:rsidRPr="00470349">
        <w:rPr>
          <w:rFonts w:ascii="宋体" w:eastAsia="宋体" w:hAnsi="宋体" w:hint="eastAsia"/>
          <w:sz w:val="24"/>
          <w:szCs w:val="24"/>
        </w:rPr>
        <w:t>课程成绩具体</w:t>
      </w:r>
      <w:r w:rsidRPr="00470349">
        <w:rPr>
          <w:rFonts w:ascii="宋体" w:eastAsia="宋体" w:hAnsi="宋体"/>
          <w:sz w:val="24"/>
          <w:szCs w:val="24"/>
        </w:rPr>
        <w:t>计算方法如下：</w:t>
      </w:r>
    </w:p>
    <w:p w14:paraId="13736B96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根据学院确定的课程范围，学生的课程平均学分绩计算</w:t>
      </w:r>
      <w:r w:rsidRPr="00470349">
        <w:rPr>
          <w:rFonts w:ascii="宋体" w:eastAsia="宋体" w:hAnsi="宋体"/>
          <w:sz w:val="24"/>
          <w:szCs w:val="24"/>
        </w:rPr>
        <w:t>方法如下</w:t>
      </w:r>
      <w:r w:rsidRPr="00470349">
        <w:rPr>
          <w:rFonts w:ascii="宋体" w:eastAsia="宋体" w:hAnsi="宋体" w:hint="eastAsia"/>
          <w:sz w:val="24"/>
          <w:szCs w:val="24"/>
        </w:rPr>
        <w:t>：</w:t>
      </w:r>
    </w:p>
    <w:p w14:paraId="4DF3168F" w14:textId="77777777" w:rsidR="0096127E" w:rsidRPr="00470349" w:rsidRDefault="0096127E" w:rsidP="0047034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/>
          <w:b/>
          <w:sz w:val="24"/>
          <w:szCs w:val="24"/>
        </w:rPr>
        <w:t>课程平均学分绩</w:t>
      </w:r>
      <w:r w:rsidRPr="0047034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70349">
        <w:rPr>
          <w:rFonts w:ascii="宋体" w:eastAsia="宋体" w:hAnsi="宋体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b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</m:t>
                </m:r>
                <m:r>
                  <m:rPr>
                    <m:sty m:val="b"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课程成绩）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（课程学分）</m:t>
                </m:r>
              </m:e>
            </m:nary>
          </m:den>
        </m:f>
      </m:oMath>
    </w:p>
    <w:p w14:paraId="01B54737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课程成绩评定为优、良、中、及格、不及格时，成绩依次按95分、85分、75分、65分、0分计算。</w:t>
      </w:r>
    </w:p>
    <w:p w14:paraId="2279C599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49E5667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所有课程均取第一次正常考试成绩计算平均学分绩；必修课、选修课不及格成绩按</w:t>
      </w:r>
      <w:r w:rsidRPr="00470349">
        <w:rPr>
          <w:rFonts w:ascii="宋体" w:eastAsia="宋体" w:hAnsi="宋体"/>
          <w:sz w:val="24"/>
          <w:szCs w:val="24"/>
        </w:rPr>
        <w:t>0分</w:t>
      </w:r>
      <w:r w:rsidRPr="00470349">
        <w:rPr>
          <w:rFonts w:ascii="宋体" w:eastAsia="宋体" w:hAnsi="宋体" w:hint="eastAsia"/>
          <w:sz w:val="24"/>
          <w:szCs w:val="24"/>
        </w:rPr>
        <w:t>计算；国家大学英语四级成绩、校公选课不及格成绩、学生交流学习</w:t>
      </w:r>
      <w:r w:rsidRPr="00470349">
        <w:rPr>
          <w:rFonts w:ascii="宋体" w:eastAsia="宋体" w:hAnsi="宋体"/>
          <w:sz w:val="24"/>
          <w:szCs w:val="24"/>
        </w:rPr>
        <w:t>的课程不</w:t>
      </w:r>
      <w:r w:rsidRPr="00470349">
        <w:rPr>
          <w:rFonts w:ascii="宋体" w:eastAsia="宋体" w:hAnsi="宋体" w:hint="eastAsia"/>
          <w:sz w:val="24"/>
          <w:szCs w:val="24"/>
        </w:rPr>
        <w:t>参与平均学分绩的计算。</w:t>
      </w:r>
    </w:p>
    <w:p w14:paraId="39657367" w14:textId="77777777"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040902EC" w14:textId="77777777" w:rsidR="0096127E" w:rsidRPr="00470349" w:rsidRDefault="007F49F4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</w:t>
      </w:r>
      <w:r w:rsidR="0096127E" w:rsidRPr="00470349">
        <w:rPr>
          <w:rFonts w:ascii="宋体" w:eastAsia="宋体" w:hAnsi="宋体" w:hint="eastAsia"/>
          <w:sz w:val="24"/>
          <w:szCs w:val="24"/>
        </w:rPr>
        <w:t>二</w:t>
      </w:r>
      <w:r w:rsidRPr="00470349">
        <w:rPr>
          <w:rFonts w:ascii="宋体" w:eastAsia="宋体" w:hAnsi="宋体"/>
          <w:sz w:val="24"/>
          <w:szCs w:val="24"/>
        </w:rPr>
        <w:t>）</w:t>
      </w:r>
      <w:r w:rsidR="0096127E" w:rsidRPr="00470349">
        <w:rPr>
          <w:rFonts w:ascii="宋体" w:eastAsia="宋体" w:hAnsi="宋体" w:hint="eastAsia"/>
          <w:sz w:val="24"/>
          <w:szCs w:val="24"/>
        </w:rPr>
        <w:t>课程</w:t>
      </w:r>
      <w:r w:rsidR="0096127E" w:rsidRPr="00470349">
        <w:rPr>
          <w:rFonts w:ascii="宋体" w:eastAsia="宋体" w:hAnsi="宋体"/>
          <w:sz w:val="24"/>
          <w:szCs w:val="24"/>
        </w:rPr>
        <w:t>认定范围</w:t>
      </w:r>
    </w:p>
    <w:p w14:paraId="68C1DCAB" w14:textId="77777777" w:rsidR="0096127E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.</w:t>
      </w:r>
      <w:r w:rsidR="007F49F4" w:rsidRPr="00470349">
        <w:rPr>
          <w:rFonts w:ascii="宋体" w:eastAsia="宋体" w:hAnsi="宋体" w:hint="eastAsia"/>
          <w:sz w:val="24"/>
          <w:szCs w:val="24"/>
        </w:rPr>
        <w:t>经济</w:t>
      </w:r>
      <w:r w:rsidR="00071EF4" w:rsidRPr="00470349">
        <w:rPr>
          <w:rFonts w:ascii="宋体" w:eastAsia="宋体" w:hAnsi="宋体" w:hint="eastAsia"/>
          <w:sz w:val="24"/>
          <w:szCs w:val="24"/>
        </w:rPr>
        <w:t>学</w:t>
      </w:r>
      <w:r w:rsidR="007F49F4" w:rsidRPr="00470349">
        <w:rPr>
          <w:rFonts w:ascii="宋体" w:eastAsia="宋体" w:hAnsi="宋体"/>
          <w:sz w:val="24"/>
          <w:szCs w:val="24"/>
        </w:rPr>
        <w:t>专业</w:t>
      </w:r>
      <w:r w:rsidR="0096127E" w:rsidRPr="00470349">
        <w:rPr>
          <w:rFonts w:ascii="宋体" w:eastAsia="宋体" w:hAnsi="宋体" w:hint="eastAsia"/>
          <w:sz w:val="24"/>
          <w:szCs w:val="24"/>
        </w:rPr>
        <w:t>纳入</w:t>
      </w:r>
      <w:r w:rsidR="0096127E" w:rsidRPr="00470349">
        <w:rPr>
          <w:rFonts w:ascii="宋体" w:eastAsia="宋体" w:hAnsi="宋体"/>
          <w:sz w:val="24"/>
          <w:szCs w:val="24"/>
        </w:rPr>
        <w:t>计算的课程信息：</w:t>
      </w:r>
    </w:p>
    <w:p w14:paraId="703B6A27" w14:textId="77777777" w:rsidR="009F18FA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tbl>
      <w:tblPr>
        <w:tblW w:w="8438" w:type="dxa"/>
        <w:tblInd w:w="-152" w:type="dxa"/>
        <w:tblLook w:val="04A0" w:firstRow="1" w:lastRow="0" w:firstColumn="1" w:lastColumn="0" w:noHBand="0" w:noVBand="1"/>
      </w:tblPr>
      <w:tblGrid>
        <w:gridCol w:w="513"/>
        <w:gridCol w:w="1316"/>
        <w:gridCol w:w="2083"/>
        <w:gridCol w:w="624"/>
        <w:gridCol w:w="416"/>
        <w:gridCol w:w="1162"/>
        <w:gridCol w:w="1662"/>
        <w:gridCol w:w="662"/>
      </w:tblGrid>
      <w:tr w:rsidR="005416FC" w:rsidRPr="00E26D07" w14:paraId="1036E9D7" w14:textId="77777777" w:rsidTr="005416FC">
        <w:trPr>
          <w:trHeight w:val="48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9EA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5E2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EC1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F3BD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7B25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F9FB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ED3A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171C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5416FC" w:rsidRPr="00E26D07" w14:paraId="096EFA2B" w14:textId="77777777" w:rsidTr="005416FC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8AF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DF8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100245103、4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D0F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跨文化英语交流（Ⅰ、Ⅱ）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F74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32B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80D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100230059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551B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法学经典选读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AB9A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2（任选其一）</w:t>
            </w:r>
          </w:p>
        </w:tc>
      </w:tr>
      <w:tr w:rsidR="005416FC" w:rsidRPr="00E26D07" w14:paraId="77C70CD1" w14:textId="77777777" w:rsidTr="005416FC">
        <w:trPr>
          <w:trHeight w:val="7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FCD5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31D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100171021、100171022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A924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微积分C（Ⅰ、Ⅱ）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9A1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B0FD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8FB5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FCA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经济学经典选读</w:t>
            </w: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0793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416FC" w:rsidRPr="00E26D07" w14:paraId="1D62F66F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A5F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A7E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4B7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17E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BA3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6B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5F13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社会学经典选读</w:t>
            </w: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32F85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416FC" w:rsidRPr="00E26D07" w14:paraId="2A3CD752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B02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B77A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CD43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6C9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A4B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E17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4874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当代中国经济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314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569D366E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218D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2A5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18DB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6DD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9FBF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64C4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68C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6F43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6A899975" w14:textId="77777777" w:rsidTr="005416FC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F2AD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B31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1D78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7391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358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4A3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9000326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024F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4E6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13CA82D2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FC83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13B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436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86E5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B201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9A05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7A8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3B52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2F98FCFB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7772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435B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C5F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484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CACC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C96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5CD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6C5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3900F4A7" w14:textId="77777777" w:rsidTr="005416FC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E59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21A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CB8E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DB0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9095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7354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372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D01F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7626106B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77C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96E3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3F88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1FAB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C61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AB4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FEB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553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1629957E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D96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FF23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8B3A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FBAD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D9E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C29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EEA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4CD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5E704C61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B2A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8D2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0A6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C11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773C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22BF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CD1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745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1233B2B9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FB2F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FAAA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154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8C72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DAD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337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090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《资本论》选读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98FF1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3171AEB5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101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14A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H0221202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28E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3D32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341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794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78BF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11D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1F6B4BF4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348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635A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H3230002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700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970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B81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2E4F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726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B95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32053968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8C6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578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H0222101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F00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D412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91B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6894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F81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新制度经济学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793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22DD2E11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101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1CDE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100223102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5AA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532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AA68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1AD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99C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26F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41DCEAA7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0A5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35A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E1D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F7D3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3EE1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26C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H0221103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E03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4BE2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14DB29F6" w14:textId="77777777" w:rsidTr="005416F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E26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870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F50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AE7EF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B189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BC6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508C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ED3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1FF9A3F5" w14:textId="77777777" w:rsidTr="005416FC">
        <w:trPr>
          <w:trHeight w:val="2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6BF4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423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F1E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EE0E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5F5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2E53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F5F3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课程实习II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5646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416FC" w:rsidRPr="00E26D07" w14:paraId="4645F28C" w14:textId="77777777" w:rsidTr="005416F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B07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A37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DF95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7238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2EB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0D3E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C06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E402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416FC" w:rsidRPr="00E26D07" w14:paraId="082C4E9D" w14:textId="77777777" w:rsidTr="005416F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CC30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136B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E2BC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中国哲学思想经典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319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24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FE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3387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540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416FC" w:rsidRPr="00E26D07" w14:paraId="03C10284" w14:textId="77777777" w:rsidTr="005416F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7FA7" w14:textId="77777777" w:rsidR="005416FC" w:rsidRPr="005416FC" w:rsidRDefault="005416FC" w:rsidP="005416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005D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A955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6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西方哲学思想经典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CE889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B4A1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455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24A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84EB" w14:textId="77777777" w:rsidR="005416FC" w:rsidRPr="005416FC" w:rsidRDefault="005416FC" w:rsidP="00E26D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65DA8110" w14:textId="3D79410B" w:rsidR="00A356A6" w:rsidRPr="00C75391" w:rsidRDefault="00A356A6" w:rsidP="00E26D07">
      <w:pPr>
        <w:spacing w:line="360" w:lineRule="auto"/>
        <w:jc w:val="left"/>
        <w:rPr>
          <w:rFonts w:ascii="宋体" w:eastAsia="宋体" w:hAnsi="宋体"/>
          <w:sz w:val="20"/>
          <w:szCs w:val="20"/>
        </w:rPr>
      </w:pPr>
    </w:p>
    <w:p w14:paraId="0A962E6A" w14:textId="4CEDC11C" w:rsidR="009F18FA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36705B" w:rsidRPr="00470349">
        <w:rPr>
          <w:rFonts w:ascii="宋体" w:eastAsia="宋体" w:hAnsi="宋体" w:hint="eastAsia"/>
          <w:sz w:val="24"/>
          <w:szCs w:val="24"/>
        </w:rPr>
        <w:t>，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="0036705B"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14:paraId="3E7F45B1" w14:textId="77777777" w:rsidR="001B67EF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B701B5" w:rsidRPr="00470349">
        <w:rPr>
          <w:rFonts w:ascii="宋体" w:eastAsia="宋体" w:hAnsi="宋体" w:hint="eastAsia"/>
          <w:sz w:val="24"/>
          <w:szCs w:val="24"/>
        </w:rPr>
        <w:t>校公选课</w:t>
      </w:r>
    </w:p>
    <w:p w14:paraId="33A15F15" w14:textId="77777777" w:rsidR="006E5931" w:rsidRPr="00470349" w:rsidRDefault="006E5931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W w:w="6639" w:type="dxa"/>
        <w:jc w:val="center"/>
        <w:tblLook w:val="04A0" w:firstRow="1" w:lastRow="0" w:firstColumn="1" w:lastColumn="0" w:noHBand="0" w:noVBand="1"/>
      </w:tblPr>
      <w:tblGrid>
        <w:gridCol w:w="705"/>
        <w:gridCol w:w="2071"/>
        <w:gridCol w:w="786"/>
        <w:gridCol w:w="1417"/>
        <w:gridCol w:w="1660"/>
      </w:tblGrid>
      <w:tr w:rsidR="009D2DB8" w:rsidRPr="006E5931" w14:paraId="7BAF6F89" w14:textId="77777777" w:rsidTr="009D2DB8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2EB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67D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070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92A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6E2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6E5931" w14:paraId="446455F8" w14:textId="77777777" w:rsidTr="009D2DB8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6E5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6DD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48D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E03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C4B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D2DB8" w:rsidRPr="006E5931" w14:paraId="2360EAB1" w14:textId="77777777" w:rsidTr="009D2DB8">
        <w:trPr>
          <w:trHeight w:val="72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426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378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806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ED9" w14:textId="77777777"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C2A" w14:textId="77777777"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58183D33" w14:textId="77777777" w:rsidR="00416A4F" w:rsidRDefault="00416A4F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14:paraId="34F0B082" w14:textId="77777777" w:rsidR="006B6EAA" w:rsidRPr="00470349" w:rsidRDefault="006E5931" w:rsidP="006E5931">
      <w:pPr>
        <w:ind w:firstLineChars="250" w:firstLine="600"/>
        <w:jc w:val="left"/>
        <w:rPr>
          <w:rFonts w:ascii="宋体" w:eastAsia="宋体" w:hAnsi="宋体"/>
          <w:sz w:val="28"/>
          <w:szCs w:val="28"/>
        </w:rPr>
      </w:pPr>
      <w:r w:rsidRPr="00151A7C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9E01D4" w:rsidRPr="00151A7C">
        <w:rPr>
          <w:rFonts w:ascii="宋体" w:eastAsia="宋体" w:hAnsi="宋体" w:hint="eastAsia"/>
          <w:sz w:val="24"/>
          <w:szCs w:val="24"/>
        </w:rPr>
        <w:t>平均</w:t>
      </w:r>
      <w:r w:rsidR="009E01D4" w:rsidRPr="00151A7C">
        <w:rPr>
          <w:rFonts w:ascii="宋体" w:eastAsia="宋体" w:hAnsi="宋体"/>
          <w:sz w:val="24"/>
          <w:szCs w:val="24"/>
        </w:rPr>
        <w:t>学分绩的</w:t>
      </w:r>
      <w:r w:rsidRPr="00151A7C">
        <w:rPr>
          <w:rFonts w:ascii="宋体" w:eastAsia="宋体" w:hAnsi="宋体"/>
          <w:sz w:val="24"/>
          <w:szCs w:val="24"/>
        </w:rPr>
        <w:t>计算</w:t>
      </w:r>
      <w:r w:rsidRPr="00470349">
        <w:rPr>
          <w:rFonts w:ascii="宋体" w:eastAsia="宋体" w:hAnsi="宋体" w:hint="eastAsia"/>
          <w:sz w:val="28"/>
          <w:szCs w:val="28"/>
        </w:rPr>
        <w:t>。</w:t>
      </w:r>
    </w:p>
    <w:p w14:paraId="10B0430C" w14:textId="77777777" w:rsidR="006E5931" w:rsidRPr="00470349" w:rsidRDefault="00BF3DF8" w:rsidP="001B67EF">
      <w:pPr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t>3</w:t>
      </w:r>
      <w:r w:rsidRPr="00470349">
        <w:rPr>
          <w:rFonts w:ascii="宋体" w:eastAsia="宋体" w:hAnsi="宋体"/>
          <w:sz w:val="28"/>
          <w:szCs w:val="28"/>
        </w:rPr>
        <w:t>）其他课程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20"/>
        <w:gridCol w:w="1280"/>
        <w:gridCol w:w="2264"/>
        <w:gridCol w:w="1134"/>
        <w:gridCol w:w="1134"/>
        <w:gridCol w:w="1560"/>
        <w:gridCol w:w="992"/>
      </w:tblGrid>
      <w:tr w:rsidR="00C86A81" w:rsidRPr="00C86A81" w14:paraId="77CC52BB" w14:textId="77777777" w:rsidTr="00B908A1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257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292C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775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19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344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C86A81" w:rsidRPr="00C86A81" w14:paraId="4F117AE4" w14:textId="77777777" w:rsidTr="00B908A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9E0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FA7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516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867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855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A81" w:rsidRPr="00C86A81" w14:paraId="5AD52F5D" w14:textId="77777777" w:rsidTr="00B908A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9F6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A19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B79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DA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545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A81" w:rsidRPr="00C86A81" w14:paraId="3DAD3688" w14:textId="77777777" w:rsidTr="00B908A1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E93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46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7A8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经济博弈论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000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CE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0B3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7E4" w14:textId="614318C8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945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A81" w:rsidRPr="00C86A81" w14:paraId="3FAA1F34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BC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D328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29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8CC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7E8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A50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44EE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50155A26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5F8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142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5B1" w14:textId="7E4F6836" w:rsidR="00C86A81" w:rsidRPr="00C86A81" w:rsidRDefault="00D9458C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A11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C2CE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3BF8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87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403AEBD9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A32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7A8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D74" w14:textId="03F178EE" w:rsidR="00C86A81" w:rsidRPr="00C86A81" w:rsidRDefault="00D9458C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E92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24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96F4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E674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6068D430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97A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4865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B0C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4AE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1F53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A45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9598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7D07C9BE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2BE6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F710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8DA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D71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B79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1413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10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509277B8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7F20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C745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0F9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F0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1B0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DB3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BD1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553DDCB0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F8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88AB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6CC" w14:textId="3D63F4FB" w:rsidR="00C86A81" w:rsidRPr="00C86A81" w:rsidRDefault="00D9458C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F4F" w14:textId="041EAD31" w:rsidR="00C86A81" w:rsidRPr="00C86A81" w:rsidRDefault="00D9458C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C86A81"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F351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731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688D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14:paraId="7322FEBA" w14:textId="77777777" w:rsidTr="00B908A1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241" w14:textId="77777777" w:rsidR="00C86A81" w:rsidRPr="00C86A81" w:rsidRDefault="00C86A81" w:rsidP="00C86A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86A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B0C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043" w14:textId="2F31650B" w:rsidR="00C86A81" w:rsidRPr="00C86A81" w:rsidRDefault="00D9458C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6F5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CD3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A2" w14:textId="77777777"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16C" w14:textId="704EF6D5" w:rsidR="00C86A81" w:rsidRPr="00C86A81" w:rsidRDefault="00C96AB9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A81" w:rsidRPr="00C86A81" w14:paraId="7A3CA62F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2540" w14:textId="77777777" w:rsidR="00C86A81" w:rsidRPr="00C86A81" w:rsidRDefault="00C86A8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CF82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E1A" w14:textId="21572C42" w:rsidR="00C86A81" w:rsidRPr="00C86A81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70C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EBC3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80F8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577F" w14:textId="77777777"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011" w:rsidRPr="00C86A81" w14:paraId="65CB3593" w14:textId="77777777" w:rsidTr="006E0003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203" w14:textId="77777777" w:rsidR="00331011" w:rsidRPr="00C86A81" w:rsidRDefault="0033101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8CB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AFC1" w14:textId="7CA316A2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B94A44" w14:textId="28D7B10D" w:rsidR="00331011" w:rsidRDefault="00331011" w:rsidP="00C86A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2学分（任选其一）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3AA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5E1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0A0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011" w:rsidRPr="00C86A81" w14:paraId="44368949" w14:textId="77777777" w:rsidTr="006E0003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CD5" w14:textId="77777777" w:rsidR="00331011" w:rsidRPr="00C86A81" w:rsidRDefault="0033101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A299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503" w14:textId="3F97607E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0A0" w14:textId="23D96582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407B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6CE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C88C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516E" w:rsidRPr="00C86A81" w14:paraId="29025C65" w14:textId="77777777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719" w14:textId="77777777" w:rsidR="0030516E" w:rsidRPr="00C86A81" w:rsidRDefault="0030516E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D2E" w14:textId="77777777" w:rsidR="0030516E" w:rsidRPr="00C86A81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520C" w14:textId="0F64B62D" w:rsidR="0030516E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302" w14:textId="53C7D565" w:rsidR="0030516E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3CF6" w14:textId="77777777" w:rsidR="0030516E" w:rsidRPr="00C86A81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F29" w14:textId="77777777" w:rsidR="0030516E" w:rsidRPr="00C86A81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0E9" w14:textId="77777777" w:rsidR="0030516E" w:rsidRPr="00C86A81" w:rsidRDefault="0030516E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011" w:rsidRPr="00C86A81" w14:paraId="693FA43E" w14:textId="77777777" w:rsidTr="007E485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8AF" w14:textId="77777777" w:rsidR="00331011" w:rsidRPr="00C86A81" w:rsidRDefault="0033101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520B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C20" w14:textId="40D7626B" w:rsidR="0033101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5B6015" w14:textId="472CA803" w:rsidR="00331011" w:rsidRDefault="006D0379" w:rsidP="00C86A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331011"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  <w:r w:rsidR="003310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（任选其一）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1E8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7AD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BBE1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011" w:rsidRPr="00C86A81" w14:paraId="0ABC2331" w14:textId="77777777" w:rsidTr="007E485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04D71" w14:textId="77777777" w:rsidR="00331011" w:rsidRPr="00C86A81" w:rsidRDefault="0033101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79EFA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5C4" w14:textId="31951F1D" w:rsidR="00331011" w:rsidRPr="0033101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BD6" w14:textId="12A1BACB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02690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44C0A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5DA80" w14:textId="77777777" w:rsidR="00331011" w:rsidRPr="00C86A81" w:rsidRDefault="0033101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011" w:rsidRPr="00C86A81" w14:paraId="66A1788B" w14:textId="77777777" w:rsidTr="007E485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87DE3" w14:textId="77777777" w:rsidR="00331011" w:rsidRPr="00C86A81" w:rsidRDefault="00331011" w:rsidP="003310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26FFE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6F0" w14:textId="79AC7DBF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中国哲学思想经典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5797D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8202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25926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2D926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1011" w:rsidRPr="00C86A81" w14:paraId="39CFFC22" w14:textId="77777777" w:rsidTr="007E485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084" w14:textId="77777777" w:rsidR="00331011" w:rsidRPr="00C86A81" w:rsidRDefault="00331011" w:rsidP="003310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0C6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97A" w14:textId="5874FD81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西方哲学思想经典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D73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FA2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EF0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62CC" w14:textId="77777777" w:rsidR="00331011" w:rsidRPr="00C86A81" w:rsidRDefault="00331011" w:rsidP="00331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E9EB53D" w14:textId="77777777" w:rsidR="00C86A81" w:rsidRDefault="00C86A81" w:rsidP="009D2DB8">
      <w:pPr>
        <w:jc w:val="left"/>
        <w:rPr>
          <w:rFonts w:ascii="宋体" w:eastAsia="宋体" w:hAnsi="宋体"/>
          <w:sz w:val="28"/>
          <w:szCs w:val="28"/>
        </w:rPr>
      </w:pPr>
    </w:p>
    <w:p w14:paraId="599BC5F7" w14:textId="77777777" w:rsidR="007E5DA6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="00FD4C2E"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14:paraId="480688A5" w14:textId="77777777" w:rsidR="001B67EF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.</w:t>
      </w:r>
      <w:r w:rsidRPr="00470349">
        <w:rPr>
          <w:rFonts w:ascii="宋体" w:eastAsia="宋体" w:hAnsi="宋体" w:hint="eastAsia"/>
          <w:sz w:val="24"/>
          <w:szCs w:val="24"/>
        </w:rPr>
        <w:t>社会工作</w:t>
      </w:r>
      <w:r w:rsidRPr="00470349">
        <w:rPr>
          <w:rFonts w:ascii="宋体" w:eastAsia="宋体" w:hAnsi="宋体"/>
          <w:sz w:val="24"/>
          <w:szCs w:val="24"/>
        </w:rPr>
        <w:t>专业</w:t>
      </w:r>
      <w:r w:rsidRPr="00470349">
        <w:rPr>
          <w:rFonts w:ascii="宋体" w:eastAsia="宋体" w:hAnsi="宋体" w:hint="eastAsia"/>
          <w:sz w:val="24"/>
          <w:szCs w:val="24"/>
        </w:rPr>
        <w:t>纳入</w:t>
      </w:r>
      <w:r w:rsidRPr="00470349">
        <w:rPr>
          <w:rFonts w:ascii="宋体" w:eastAsia="宋体" w:hAnsi="宋体"/>
          <w:sz w:val="24"/>
          <w:szCs w:val="24"/>
        </w:rPr>
        <w:t>计算的课程信息：</w:t>
      </w:r>
    </w:p>
    <w:p w14:paraId="3DB4FBB5" w14:textId="35A778AE" w:rsidR="0036705B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p w14:paraId="74CD7C81" w14:textId="77777777" w:rsidR="00014131" w:rsidRPr="00470349" w:rsidRDefault="00014131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0E40D75" w14:textId="01C5796D" w:rsidR="00A178A3" w:rsidRDefault="00D07EB7" w:rsidP="00C0539D">
      <w:pPr>
        <w:jc w:val="left"/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LINK </w:instrText>
      </w:r>
      <w:r w:rsidR="00A178A3">
        <w:rPr>
          <w:rFonts w:ascii="宋体" w:eastAsia="宋体" w:hAnsi="宋体"/>
          <w:sz w:val="28"/>
          <w:szCs w:val="28"/>
        </w:rPr>
        <w:instrText xml:space="preserve">Excel.Sheet.12 H:\\教学工作\\保研\\2018级\\2022年推免课程认定.xlsx Sheet3!R1C1:R24C8 </w:instrText>
      </w:r>
      <w:r>
        <w:rPr>
          <w:rFonts w:ascii="宋体" w:eastAsia="宋体" w:hAnsi="宋体"/>
          <w:sz w:val="28"/>
          <w:szCs w:val="28"/>
        </w:rPr>
        <w:instrText xml:space="preserve">\a \f 5 \h  \* MERGEFORMAT </w:instrText>
      </w:r>
      <w:r w:rsidR="00A178A3">
        <w:rPr>
          <w:rFonts w:ascii="宋体" w:eastAsia="宋体" w:hAnsi="宋体"/>
          <w:sz w:val="28"/>
          <w:szCs w:val="28"/>
        </w:rPr>
        <w:fldChar w:fldCharType="separate"/>
      </w:r>
    </w:p>
    <w:tbl>
      <w:tblPr>
        <w:tblStyle w:val="a8"/>
        <w:tblW w:w="8420" w:type="dxa"/>
        <w:tblLook w:val="04A0" w:firstRow="1" w:lastRow="0" w:firstColumn="1" w:lastColumn="0" w:noHBand="0" w:noVBand="1"/>
      </w:tblPr>
      <w:tblGrid>
        <w:gridCol w:w="440"/>
        <w:gridCol w:w="1422"/>
        <w:gridCol w:w="1970"/>
        <w:gridCol w:w="720"/>
        <w:gridCol w:w="438"/>
        <w:gridCol w:w="1526"/>
        <w:gridCol w:w="1324"/>
        <w:gridCol w:w="580"/>
      </w:tblGrid>
      <w:tr w:rsidR="00A178A3" w:rsidRPr="00A178A3" w14:paraId="22CC557C" w14:textId="77777777" w:rsidTr="00A178A3">
        <w:trPr>
          <w:divId w:val="936400784"/>
          <w:trHeight w:val="499"/>
        </w:trPr>
        <w:tc>
          <w:tcPr>
            <w:tcW w:w="440" w:type="dxa"/>
            <w:hideMark/>
          </w:tcPr>
          <w:p w14:paraId="402EB40A" w14:textId="4366269C" w:rsidR="00A178A3" w:rsidRPr="00A178A3" w:rsidRDefault="00A178A3" w:rsidP="00A178A3">
            <w:pPr>
              <w:jc w:val="left"/>
              <w:rPr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22" w:type="dxa"/>
            <w:hideMark/>
          </w:tcPr>
          <w:p w14:paraId="5ABDB1A2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课程代码</w:t>
            </w:r>
          </w:p>
        </w:tc>
        <w:tc>
          <w:tcPr>
            <w:tcW w:w="1970" w:type="dxa"/>
            <w:hideMark/>
          </w:tcPr>
          <w:p w14:paraId="3A547110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20" w:type="dxa"/>
            <w:hideMark/>
          </w:tcPr>
          <w:p w14:paraId="54824B27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438" w:type="dxa"/>
            <w:hideMark/>
          </w:tcPr>
          <w:p w14:paraId="2589F6EE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26" w:type="dxa"/>
            <w:hideMark/>
          </w:tcPr>
          <w:p w14:paraId="38D2C12F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课程代码</w:t>
            </w:r>
          </w:p>
        </w:tc>
        <w:tc>
          <w:tcPr>
            <w:tcW w:w="1324" w:type="dxa"/>
            <w:hideMark/>
          </w:tcPr>
          <w:p w14:paraId="0849EECF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580" w:type="dxa"/>
            <w:hideMark/>
          </w:tcPr>
          <w:p w14:paraId="175B40A9" w14:textId="77777777" w:rsidR="00A178A3" w:rsidRPr="00A178A3" w:rsidRDefault="00A178A3" w:rsidP="00A178A3">
            <w:pPr>
              <w:jc w:val="left"/>
              <w:rPr>
                <w:rFonts w:hint="eastAsia"/>
                <w:b/>
                <w:bCs/>
              </w:rPr>
            </w:pPr>
            <w:r w:rsidRPr="00A178A3">
              <w:rPr>
                <w:rFonts w:hint="eastAsia"/>
                <w:b/>
                <w:bCs/>
              </w:rPr>
              <w:t>学分</w:t>
            </w:r>
          </w:p>
        </w:tc>
      </w:tr>
      <w:tr w:rsidR="00A178A3" w:rsidRPr="00A178A3" w14:paraId="30C11749" w14:textId="77777777" w:rsidTr="00A178A3">
        <w:trPr>
          <w:divId w:val="936400784"/>
          <w:trHeight w:val="480"/>
        </w:trPr>
        <w:tc>
          <w:tcPr>
            <w:tcW w:w="440" w:type="dxa"/>
            <w:noWrap/>
            <w:hideMark/>
          </w:tcPr>
          <w:p w14:paraId="13F8317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</w:t>
            </w:r>
          </w:p>
        </w:tc>
        <w:tc>
          <w:tcPr>
            <w:tcW w:w="1422" w:type="dxa"/>
            <w:noWrap/>
            <w:hideMark/>
          </w:tcPr>
          <w:p w14:paraId="338E7DA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100245103、</w:t>
            </w:r>
            <w:r w:rsidRPr="00A178A3">
              <w:rPr>
                <w:rFonts w:hint="eastAsia"/>
              </w:rPr>
              <w:lastRenderedPageBreak/>
              <w:t>4</w:t>
            </w:r>
          </w:p>
        </w:tc>
        <w:tc>
          <w:tcPr>
            <w:tcW w:w="1970" w:type="dxa"/>
            <w:hideMark/>
          </w:tcPr>
          <w:p w14:paraId="7C76ED7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lastRenderedPageBreak/>
              <w:t>跨文化英语交流</w:t>
            </w:r>
            <w:r w:rsidRPr="00A178A3">
              <w:rPr>
                <w:rFonts w:hint="eastAsia"/>
              </w:rPr>
              <w:lastRenderedPageBreak/>
              <w:t>（Ⅰ、Ⅱ）</w:t>
            </w:r>
          </w:p>
        </w:tc>
        <w:tc>
          <w:tcPr>
            <w:tcW w:w="720" w:type="dxa"/>
            <w:noWrap/>
            <w:hideMark/>
          </w:tcPr>
          <w:p w14:paraId="7981F0B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lastRenderedPageBreak/>
              <w:t>4</w:t>
            </w:r>
          </w:p>
        </w:tc>
        <w:tc>
          <w:tcPr>
            <w:tcW w:w="438" w:type="dxa"/>
            <w:noWrap/>
            <w:hideMark/>
          </w:tcPr>
          <w:p w14:paraId="08FC4C5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24</w:t>
            </w:r>
          </w:p>
        </w:tc>
        <w:tc>
          <w:tcPr>
            <w:tcW w:w="1526" w:type="dxa"/>
            <w:noWrap/>
            <w:hideMark/>
          </w:tcPr>
          <w:p w14:paraId="520A41F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H022205</w:t>
            </w:r>
          </w:p>
        </w:tc>
        <w:tc>
          <w:tcPr>
            <w:tcW w:w="1324" w:type="dxa"/>
            <w:hideMark/>
          </w:tcPr>
          <w:p w14:paraId="6E913A5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社会工作概</w:t>
            </w:r>
            <w:r w:rsidRPr="00A178A3">
              <w:rPr>
                <w:rFonts w:hint="eastAsia"/>
              </w:rPr>
              <w:lastRenderedPageBreak/>
              <w:t>论</w:t>
            </w:r>
          </w:p>
        </w:tc>
        <w:tc>
          <w:tcPr>
            <w:tcW w:w="580" w:type="dxa"/>
            <w:noWrap/>
            <w:hideMark/>
          </w:tcPr>
          <w:p w14:paraId="5478938B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lastRenderedPageBreak/>
              <w:t>3</w:t>
            </w:r>
          </w:p>
        </w:tc>
      </w:tr>
      <w:tr w:rsidR="00A178A3" w:rsidRPr="00A178A3" w14:paraId="085700FC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7AA7128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  <w:tc>
          <w:tcPr>
            <w:tcW w:w="1422" w:type="dxa"/>
            <w:noWrap/>
            <w:hideMark/>
          </w:tcPr>
          <w:p w14:paraId="767F8C8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100070004</w:t>
            </w:r>
          </w:p>
        </w:tc>
        <w:tc>
          <w:tcPr>
            <w:tcW w:w="1970" w:type="dxa"/>
            <w:hideMark/>
          </w:tcPr>
          <w:p w14:paraId="163FFBA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计算机基础</w:t>
            </w:r>
          </w:p>
        </w:tc>
        <w:tc>
          <w:tcPr>
            <w:tcW w:w="720" w:type="dxa"/>
            <w:noWrap/>
            <w:hideMark/>
          </w:tcPr>
          <w:p w14:paraId="2FA5137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438" w:type="dxa"/>
            <w:noWrap/>
            <w:hideMark/>
          </w:tcPr>
          <w:p w14:paraId="6AE7F2F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25</w:t>
            </w:r>
          </w:p>
        </w:tc>
        <w:tc>
          <w:tcPr>
            <w:tcW w:w="1526" w:type="dxa"/>
            <w:noWrap/>
            <w:hideMark/>
          </w:tcPr>
          <w:p w14:paraId="5F603BC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H0222202</w:t>
            </w:r>
          </w:p>
        </w:tc>
        <w:tc>
          <w:tcPr>
            <w:tcW w:w="1324" w:type="dxa"/>
            <w:hideMark/>
          </w:tcPr>
          <w:p w14:paraId="09E12F1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心理学概论</w:t>
            </w:r>
          </w:p>
        </w:tc>
        <w:tc>
          <w:tcPr>
            <w:tcW w:w="580" w:type="dxa"/>
            <w:noWrap/>
            <w:hideMark/>
          </w:tcPr>
          <w:p w14:paraId="1ED9106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4ECC0FDE" w14:textId="77777777" w:rsidTr="00A178A3">
        <w:trPr>
          <w:divId w:val="936400784"/>
          <w:trHeight w:val="480"/>
        </w:trPr>
        <w:tc>
          <w:tcPr>
            <w:tcW w:w="440" w:type="dxa"/>
            <w:noWrap/>
            <w:hideMark/>
          </w:tcPr>
          <w:p w14:paraId="0CCD748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40FD171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100270001</w:t>
            </w:r>
          </w:p>
        </w:tc>
        <w:tc>
          <w:tcPr>
            <w:tcW w:w="1970" w:type="dxa"/>
            <w:hideMark/>
          </w:tcPr>
          <w:p w14:paraId="486CC83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思想道德修养与法律基础</w:t>
            </w:r>
          </w:p>
        </w:tc>
        <w:tc>
          <w:tcPr>
            <w:tcW w:w="720" w:type="dxa"/>
            <w:noWrap/>
            <w:hideMark/>
          </w:tcPr>
          <w:p w14:paraId="1048E80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438" w:type="dxa"/>
            <w:noWrap/>
            <w:hideMark/>
          </w:tcPr>
          <w:p w14:paraId="57FA216B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26</w:t>
            </w:r>
          </w:p>
        </w:tc>
        <w:tc>
          <w:tcPr>
            <w:tcW w:w="1526" w:type="dxa"/>
            <w:noWrap/>
            <w:hideMark/>
          </w:tcPr>
          <w:p w14:paraId="31E0EDA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100222227</w:t>
            </w:r>
          </w:p>
        </w:tc>
        <w:tc>
          <w:tcPr>
            <w:tcW w:w="1324" w:type="dxa"/>
            <w:hideMark/>
          </w:tcPr>
          <w:p w14:paraId="1D09C2B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社会研究方法</w:t>
            </w:r>
          </w:p>
        </w:tc>
        <w:tc>
          <w:tcPr>
            <w:tcW w:w="580" w:type="dxa"/>
            <w:noWrap/>
            <w:hideMark/>
          </w:tcPr>
          <w:p w14:paraId="1A80807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78D024F4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0589A6E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0CD5551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100270002</w:t>
            </w:r>
          </w:p>
        </w:tc>
        <w:tc>
          <w:tcPr>
            <w:tcW w:w="1970" w:type="dxa"/>
            <w:hideMark/>
          </w:tcPr>
          <w:p w14:paraId="6F2E5DB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中国近现代史纲要</w:t>
            </w:r>
          </w:p>
        </w:tc>
        <w:tc>
          <w:tcPr>
            <w:tcW w:w="720" w:type="dxa"/>
            <w:noWrap/>
            <w:hideMark/>
          </w:tcPr>
          <w:p w14:paraId="60CF550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  <w:tc>
          <w:tcPr>
            <w:tcW w:w="438" w:type="dxa"/>
            <w:noWrap/>
            <w:hideMark/>
          </w:tcPr>
          <w:p w14:paraId="0CFDFC6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27</w:t>
            </w:r>
          </w:p>
        </w:tc>
        <w:tc>
          <w:tcPr>
            <w:tcW w:w="1526" w:type="dxa"/>
            <w:noWrap/>
            <w:hideMark/>
          </w:tcPr>
          <w:p w14:paraId="06C9F0B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100222204</w:t>
            </w:r>
          </w:p>
        </w:tc>
        <w:tc>
          <w:tcPr>
            <w:tcW w:w="1324" w:type="dxa"/>
            <w:hideMark/>
          </w:tcPr>
          <w:p w14:paraId="0C244D6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质性研究方法</w:t>
            </w:r>
          </w:p>
        </w:tc>
        <w:tc>
          <w:tcPr>
            <w:tcW w:w="580" w:type="dxa"/>
            <w:noWrap/>
            <w:hideMark/>
          </w:tcPr>
          <w:p w14:paraId="67BA801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24BC0DA3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64268C7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35E88E5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100930001</w:t>
            </w:r>
          </w:p>
        </w:tc>
        <w:tc>
          <w:tcPr>
            <w:tcW w:w="1970" w:type="dxa"/>
            <w:hideMark/>
          </w:tcPr>
          <w:p w14:paraId="35A8C3B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大学生心理素质发展</w:t>
            </w:r>
          </w:p>
        </w:tc>
        <w:tc>
          <w:tcPr>
            <w:tcW w:w="720" w:type="dxa"/>
            <w:noWrap/>
            <w:hideMark/>
          </w:tcPr>
          <w:p w14:paraId="266A35B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0</w:t>
            </w:r>
          </w:p>
        </w:tc>
        <w:tc>
          <w:tcPr>
            <w:tcW w:w="438" w:type="dxa"/>
            <w:noWrap/>
            <w:hideMark/>
          </w:tcPr>
          <w:p w14:paraId="539B008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28</w:t>
            </w:r>
          </w:p>
        </w:tc>
        <w:tc>
          <w:tcPr>
            <w:tcW w:w="1526" w:type="dxa"/>
            <w:noWrap/>
            <w:hideMark/>
          </w:tcPr>
          <w:p w14:paraId="7C6FEF1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100222106</w:t>
            </w:r>
          </w:p>
        </w:tc>
        <w:tc>
          <w:tcPr>
            <w:tcW w:w="1324" w:type="dxa"/>
            <w:hideMark/>
          </w:tcPr>
          <w:p w14:paraId="6D3534F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心理咨询理论与方法 </w:t>
            </w:r>
          </w:p>
        </w:tc>
        <w:tc>
          <w:tcPr>
            <w:tcW w:w="580" w:type="dxa"/>
            <w:noWrap/>
            <w:hideMark/>
          </w:tcPr>
          <w:p w14:paraId="2D3D539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2FCEAD2E" w14:textId="77777777" w:rsidTr="00A178A3">
        <w:trPr>
          <w:divId w:val="936400784"/>
          <w:trHeight w:val="480"/>
        </w:trPr>
        <w:tc>
          <w:tcPr>
            <w:tcW w:w="440" w:type="dxa"/>
            <w:noWrap/>
            <w:hideMark/>
          </w:tcPr>
          <w:p w14:paraId="5D63FAE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5F9C93A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100270004</w:t>
            </w:r>
          </w:p>
        </w:tc>
        <w:tc>
          <w:tcPr>
            <w:tcW w:w="1970" w:type="dxa"/>
            <w:hideMark/>
          </w:tcPr>
          <w:p w14:paraId="14DA636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720" w:type="dxa"/>
            <w:noWrap/>
            <w:hideMark/>
          </w:tcPr>
          <w:p w14:paraId="19248DE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4</w:t>
            </w:r>
          </w:p>
        </w:tc>
        <w:tc>
          <w:tcPr>
            <w:tcW w:w="438" w:type="dxa"/>
            <w:noWrap/>
            <w:hideMark/>
          </w:tcPr>
          <w:p w14:paraId="2A63EFAB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56EE416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100222220</w:t>
            </w:r>
          </w:p>
        </w:tc>
        <w:tc>
          <w:tcPr>
            <w:tcW w:w="1324" w:type="dxa"/>
            <w:hideMark/>
          </w:tcPr>
          <w:p w14:paraId="0D509EF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个案工作</w:t>
            </w:r>
          </w:p>
        </w:tc>
        <w:tc>
          <w:tcPr>
            <w:tcW w:w="580" w:type="dxa"/>
            <w:noWrap/>
            <w:hideMark/>
          </w:tcPr>
          <w:p w14:paraId="68EEE4D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73121FF4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26D68EB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7</w:t>
            </w:r>
          </w:p>
        </w:tc>
        <w:tc>
          <w:tcPr>
            <w:tcW w:w="1422" w:type="dxa"/>
            <w:noWrap/>
            <w:hideMark/>
          </w:tcPr>
          <w:p w14:paraId="102D9D2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100270003</w:t>
            </w:r>
          </w:p>
        </w:tc>
        <w:tc>
          <w:tcPr>
            <w:tcW w:w="1970" w:type="dxa"/>
            <w:hideMark/>
          </w:tcPr>
          <w:p w14:paraId="40F2D47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马克思主义基本原理</w:t>
            </w:r>
          </w:p>
        </w:tc>
        <w:tc>
          <w:tcPr>
            <w:tcW w:w="720" w:type="dxa"/>
            <w:noWrap/>
            <w:hideMark/>
          </w:tcPr>
          <w:p w14:paraId="3ECE616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438" w:type="dxa"/>
            <w:noWrap/>
            <w:hideMark/>
          </w:tcPr>
          <w:p w14:paraId="0E7C7E4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30</w:t>
            </w:r>
          </w:p>
        </w:tc>
        <w:tc>
          <w:tcPr>
            <w:tcW w:w="1526" w:type="dxa"/>
            <w:noWrap/>
            <w:hideMark/>
          </w:tcPr>
          <w:p w14:paraId="5904F79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100222108</w:t>
            </w:r>
          </w:p>
        </w:tc>
        <w:tc>
          <w:tcPr>
            <w:tcW w:w="1324" w:type="dxa"/>
            <w:hideMark/>
          </w:tcPr>
          <w:p w14:paraId="2E9AD2C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小组工作</w:t>
            </w:r>
          </w:p>
        </w:tc>
        <w:tc>
          <w:tcPr>
            <w:tcW w:w="580" w:type="dxa"/>
            <w:noWrap/>
            <w:hideMark/>
          </w:tcPr>
          <w:p w14:paraId="04956A0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78D96148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1960CC6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8</w:t>
            </w:r>
          </w:p>
        </w:tc>
        <w:tc>
          <w:tcPr>
            <w:tcW w:w="1422" w:type="dxa"/>
            <w:noWrap/>
            <w:hideMark/>
          </w:tcPr>
          <w:p w14:paraId="318F43F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MIL98002</w:t>
            </w:r>
          </w:p>
        </w:tc>
        <w:tc>
          <w:tcPr>
            <w:tcW w:w="1970" w:type="dxa"/>
            <w:hideMark/>
          </w:tcPr>
          <w:p w14:paraId="602E664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军事训练</w:t>
            </w:r>
          </w:p>
        </w:tc>
        <w:tc>
          <w:tcPr>
            <w:tcW w:w="720" w:type="dxa"/>
            <w:noWrap/>
            <w:hideMark/>
          </w:tcPr>
          <w:p w14:paraId="6F171AB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1.5</w:t>
            </w:r>
          </w:p>
        </w:tc>
        <w:tc>
          <w:tcPr>
            <w:tcW w:w="438" w:type="dxa"/>
            <w:noWrap/>
            <w:hideMark/>
          </w:tcPr>
          <w:p w14:paraId="6469E08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31</w:t>
            </w:r>
          </w:p>
        </w:tc>
        <w:tc>
          <w:tcPr>
            <w:tcW w:w="1526" w:type="dxa"/>
            <w:noWrap/>
            <w:hideMark/>
          </w:tcPr>
          <w:p w14:paraId="4CD6D43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100222209</w:t>
            </w:r>
          </w:p>
        </w:tc>
        <w:tc>
          <w:tcPr>
            <w:tcW w:w="1324" w:type="dxa"/>
            <w:hideMark/>
          </w:tcPr>
          <w:p w14:paraId="6898E90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社区工作</w:t>
            </w:r>
          </w:p>
        </w:tc>
        <w:tc>
          <w:tcPr>
            <w:tcW w:w="580" w:type="dxa"/>
            <w:noWrap/>
            <w:hideMark/>
          </w:tcPr>
          <w:p w14:paraId="4D3156B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4B77C3A0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4675F21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9</w:t>
            </w:r>
          </w:p>
        </w:tc>
        <w:tc>
          <w:tcPr>
            <w:tcW w:w="1422" w:type="dxa"/>
            <w:noWrap/>
            <w:hideMark/>
          </w:tcPr>
          <w:p w14:paraId="35D4CAE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MIL98001</w:t>
            </w:r>
          </w:p>
        </w:tc>
        <w:tc>
          <w:tcPr>
            <w:tcW w:w="1970" w:type="dxa"/>
            <w:hideMark/>
          </w:tcPr>
          <w:p w14:paraId="3F78A70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军事理论</w:t>
            </w:r>
          </w:p>
        </w:tc>
        <w:tc>
          <w:tcPr>
            <w:tcW w:w="720" w:type="dxa"/>
            <w:noWrap/>
            <w:hideMark/>
          </w:tcPr>
          <w:p w14:paraId="12ACB0B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</w:t>
            </w:r>
          </w:p>
        </w:tc>
        <w:tc>
          <w:tcPr>
            <w:tcW w:w="438" w:type="dxa"/>
            <w:noWrap/>
            <w:hideMark/>
          </w:tcPr>
          <w:p w14:paraId="0603B83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32</w:t>
            </w:r>
          </w:p>
        </w:tc>
        <w:tc>
          <w:tcPr>
            <w:tcW w:w="1526" w:type="dxa"/>
            <w:noWrap/>
            <w:hideMark/>
          </w:tcPr>
          <w:p w14:paraId="57BEF31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100222210</w:t>
            </w:r>
          </w:p>
        </w:tc>
        <w:tc>
          <w:tcPr>
            <w:tcW w:w="1324" w:type="dxa"/>
            <w:hideMark/>
          </w:tcPr>
          <w:p w14:paraId="5381974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社会政策</w:t>
            </w:r>
          </w:p>
        </w:tc>
        <w:tc>
          <w:tcPr>
            <w:tcW w:w="580" w:type="dxa"/>
            <w:noWrap/>
            <w:hideMark/>
          </w:tcPr>
          <w:p w14:paraId="2D9515F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77B5DBAF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4C989B6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</w:t>
            </w:r>
          </w:p>
        </w:tc>
        <w:tc>
          <w:tcPr>
            <w:tcW w:w="1422" w:type="dxa"/>
            <w:noWrap/>
            <w:hideMark/>
          </w:tcPr>
          <w:p w14:paraId="158DB24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100270005</w:t>
            </w:r>
          </w:p>
        </w:tc>
        <w:tc>
          <w:tcPr>
            <w:tcW w:w="1970" w:type="dxa"/>
            <w:hideMark/>
          </w:tcPr>
          <w:p w14:paraId="77FE1A8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社会实践</w:t>
            </w:r>
          </w:p>
        </w:tc>
        <w:tc>
          <w:tcPr>
            <w:tcW w:w="720" w:type="dxa"/>
            <w:noWrap/>
            <w:hideMark/>
          </w:tcPr>
          <w:p w14:paraId="6A4D603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  <w:tc>
          <w:tcPr>
            <w:tcW w:w="438" w:type="dxa"/>
            <w:noWrap/>
            <w:hideMark/>
          </w:tcPr>
          <w:p w14:paraId="3572469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33</w:t>
            </w:r>
          </w:p>
        </w:tc>
        <w:tc>
          <w:tcPr>
            <w:tcW w:w="1526" w:type="dxa"/>
            <w:noWrap/>
            <w:hideMark/>
          </w:tcPr>
          <w:p w14:paraId="7C0B432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100222111</w:t>
            </w:r>
          </w:p>
        </w:tc>
        <w:tc>
          <w:tcPr>
            <w:tcW w:w="1324" w:type="dxa"/>
            <w:hideMark/>
          </w:tcPr>
          <w:p w14:paraId="571B4A3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社会保障概论</w:t>
            </w:r>
          </w:p>
        </w:tc>
        <w:tc>
          <w:tcPr>
            <w:tcW w:w="580" w:type="dxa"/>
            <w:noWrap/>
            <w:hideMark/>
          </w:tcPr>
          <w:p w14:paraId="4CFBECB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57CDE282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16B9BE4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11</w:t>
            </w:r>
          </w:p>
        </w:tc>
        <w:tc>
          <w:tcPr>
            <w:tcW w:w="1422" w:type="dxa"/>
            <w:noWrap/>
            <w:hideMark/>
          </w:tcPr>
          <w:p w14:paraId="6EC5DE2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H0222101</w:t>
            </w:r>
          </w:p>
        </w:tc>
        <w:tc>
          <w:tcPr>
            <w:tcW w:w="1970" w:type="dxa"/>
            <w:hideMark/>
          </w:tcPr>
          <w:p w14:paraId="37E8134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社会学概论</w:t>
            </w:r>
          </w:p>
        </w:tc>
        <w:tc>
          <w:tcPr>
            <w:tcW w:w="720" w:type="dxa"/>
            <w:noWrap/>
            <w:hideMark/>
          </w:tcPr>
          <w:p w14:paraId="5D392D2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438" w:type="dxa"/>
            <w:noWrap/>
            <w:hideMark/>
          </w:tcPr>
          <w:p w14:paraId="7585927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34</w:t>
            </w:r>
          </w:p>
        </w:tc>
        <w:tc>
          <w:tcPr>
            <w:tcW w:w="1526" w:type="dxa"/>
            <w:noWrap/>
            <w:hideMark/>
          </w:tcPr>
          <w:p w14:paraId="20500D7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SHK22018</w:t>
            </w:r>
          </w:p>
        </w:tc>
        <w:tc>
          <w:tcPr>
            <w:tcW w:w="1324" w:type="dxa"/>
            <w:hideMark/>
          </w:tcPr>
          <w:p w14:paraId="3A22217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社会心理学</w:t>
            </w:r>
          </w:p>
        </w:tc>
        <w:tc>
          <w:tcPr>
            <w:tcW w:w="580" w:type="dxa"/>
            <w:noWrap/>
            <w:hideMark/>
          </w:tcPr>
          <w:p w14:paraId="4A69CC4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</w:tr>
      <w:tr w:rsidR="00A178A3" w:rsidRPr="00A178A3" w14:paraId="48496EF3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1077699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12</w:t>
            </w:r>
          </w:p>
        </w:tc>
        <w:tc>
          <w:tcPr>
            <w:tcW w:w="1422" w:type="dxa"/>
            <w:noWrap/>
            <w:hideMark/>
          </w:tcPr>
          <w:p w14:paraId="501ADA4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H0221202</w:t>
            </w:r>
          </w:p>
        </w:tc>
        <w:tc>
          <w:tcPr>
            <w:tcW w:w="1970" w:type="dxa"/>
            <w:hideMark/>
          </w:tcPr>
          <w:p w14:paraId="31351C3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经济学原理</w:t>
            </w:r>
          </w:p>
        </w:tc>
        <w:tc>
          <w:tcPr>
            <w:tcW w:w="720" w:type="dxa"/>
            <w:noWrap/>
            <w:hideMark/>
          </w:tcPr>
          <w:p w14:paraId="5D87D02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438" w:type="dxa"/>
            <w:noWrap/>
            <w:hideMark/>
          </w:tcPr>
          <w:p w14:paraId="3E4868A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35</w:t>
            </w:r>
          </w:p>
        </w:tc>
        <w:tc>
          <w:tcPr>
            <w:tcW w:w="1526" w:type="dxa"/>
            <w:noWrap/>
            <w:hideMark/>
          </w:tcPr>
          <w:p w14:paraId="7AE32F9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100222213</w:t>
            </w:r>
          </w:p>
        </w:tc>
        <w:tc>
          <w:tcPr>
            <w:tcW w:w="1324" w:type="dxa"/>
            <w:hideMark/>
          </w:tcPr>
          <w:p w14:paraId="78A4E5A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社会福利思想</w:t>
            </w:r>
          </w:p>
        </w:tc>
        <w:tc>
          <w:tcPr>
            <w:tcW w:w="580" w:type="dxa"/>
            <w:noWrap/>
            <w:hideMark/>
          </w:tcPr>
          <w:p w14:paraId="690A396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</w:tr>
      <w:tr w:rsidR="00A178A3" w:rsidRPr="00A178A3" w14:paraId="4C60F5FF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4432392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13</w:t>
            </w:r>
          </w:p>
        </w:tc>
        <w:tc>
          <w:tcPr>
            <w:tcW w:w="1422" w:type="dxa"/>
            <w:noWrap/>
            <w:hideMark/>
          </w:tcPr>
          <w:p w14:paraId="55C7044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H3230002</w:t>
            </w:r>
          </w:p>
        </w:tc>
        <w:tc>
          <w:tcPr>
            <w:tcW w:w="1970" w:type="dxa"/>
            <w:hideMark/>
          </w:tcPr>
          <w:p w14:paraId="4EFAF3D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法理学</w:t>
            </w:r>
          </w:p>
        </w:tc>
        <w:tc>
          <w:tcPr>
            <w:tcW w:w="720" w:type="dxa"/>
            <w:noWrap/>
            <w:hideMark/>
          </w:tcPr>
          <w:p w14:paraId="0C69BB8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  <w:tc>
          <w:tcPr>
            <w:tcW w:w="438" w:type="dxa"/>
            <w:noWrap/>
            <w:hideMark/>
          </w:tcPr>
          <w:p w14:paraId="4F4CE36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36</w:t>
            </w:r>
          </w:p>
        </w:tc>
        <w:tc>
          <w:tcPr>
            <w:tcW w:w="1526" w:type="dxa"/>
            <w:noWrap/>
            <w:hideMark/>
          </w:tcPr>
          <w:p w14:paraId="53BC64F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100222114</w:t>
            </w:r>
          </w:p>
        </w:tc>
        <w:tc>
          <w:tcPr>
            <w:tcW w:w="1324" w:type="dxa"/>
            <w:hideMark/>
          </w:tcPr>
          <w:p w14:paraId="7D7B532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社会行政</w:t>
            </w:r>
          </w:p>
        </w:tc>
        <w:tc>
          <w:tcPr>
            <w:tcW w:w="580" w:type="dxa"/>
            <w:noWrap/>
            <w:hideMark/>
          </w:tcPr>
          <w:p w14:paraId="7F326BD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7D9F38E9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3ECA031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14</w:t>
            </w:r>
          </w:p>
        </w:tc>
        <w:tc>
          <w:tcPr>
            <w:tcW w:w="1422" w:type="dxa"/>
            <w:hideMark/>
          </w:tcPr>
          <w:p w14:paraId="66E55FD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100223102</w:t>
            </w:r>
          </w:p>
        </w:tc>
        <w:tc>
          <w:tcPr>
            <w:tcW w:w="1970" w:type="dxa"/>
            <w:hideMark/>
          </w:tcPr>
          <w:p w14:paraId="0899ECA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创新创业教育</w:t>
            </w:r>
          </w:p>
        </w:tc>
        <w:tc>
          <w:tcPr>
            <w:tcW w:w="720" w:type="dxa"/>
            <w:noWrap/>
            <w:hideMark/>
          </w:tcPr>
          <w:p w14:paraId="1418BC0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  <w:tc>
          <w:tcPr>
            <w:tcW w:w="438" w:type="dxa"/>
            <w:noWrap/>
            <w:hideMark/>
          </w:tcPr>
          <w:p w14:paraId="13F3227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37</w:t>
            </w:r>
          </w:p>
        </w:tc>
        <w:tc>
          <w:tcPr>
            <w:tcW w:w="1526" w:type="dxa"/>
            <w:noWrap/>
            <w:hideMark/>
          </w:tcPr>
          <w:p w14:paraId="717D8CE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100222112</w:t>
            </w:r>
          </w:p>
        </w:tc>
        <w:tc>
          <w:tcPr>
            <w:tcW w:w="1324" w:type="dxa"/>
            <w:hideMark/>
          </w:tcPr>
          <w:p w14:paraId="7893BF8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人类行为与社会环境</w:t>
            </w:r>
          </w:p>
        </w:tc>
        <w:tc>
          <w:tcPr>
            <w:tcW w:w="580" w:type="dxa"/>
            <w:noWrap/>
            <w:hideMark/>
          </w:tcPr>
          <w:p w14:paraId="5726914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1F4AA02E" w14:textId="77777777" w:rsidTr="00A178A3">
        <w:trPr>
          <w:divId w:val="936400784"/>
          <w:trHeight w:val="289"/>
        </w:trPr>
        <w:tc>
          <w:tcPr>
            <w:tcW w:w="440" w:type="dxa"/>
            <w:noWrap/>
            <w:hideMark/>
          </w:tcPr>
          <w:p w14:paraId="60573BB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15</w:t>
            </w:r>
          </w:p>
        </w:tc>
        <w:tc>
          <w:tcPr>
            <w:tcW w:w="1422" w:type="dxa"/>
            <w:hideMark/>
          </w:tcPr>
          <w:p w14:paraId="0D9B3CCB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100220004</w:t>
            </w:r>
          </w:p>
        </w:tc>
        <w:tc>
          <w:tcPr>
            <w:tcW w:w="1970" w:type="dxa"/>
            <w:hideMark/>
          </w:tcPr>
          <w:p w14:paraId="1777F2A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学术写作与训练</w:t>
            </w:r>
          </w:p>
        </w:tc>
        <w:tc>
          <w:tcPr>
            <w:tcW w:w="720" w:type="dxa"/>
            <w:vMerge w:val="restart"/>
            <w:hideMark/>
          </w:tcPr>
          <w:p w14:paraId="6FA44E9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2（任选其一）</w:t>
            </w:r>
          </w:p>
        </w:tc>
        <w:tc>
          <w:tcPr>
            <w:tcW w:w="438" w:type="dxa"/>
            <w:noWrap/>
            <w:hideMark/>
          </w:tcPr>
          <w:p w14:paraId="0D6744C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38</w:t>
            </w:r>
          </w:p>
        </w:tc>
        <w:tc>
          <w:tcPr>
            <w:tcW w:w="1526" w:type="dxa"/>
            <w:noWrap/>
            <w:hideMark/>
          </w:tcPr>
          <w:p w14:paraId="4DC75FC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100222217</w:t>
            </w:r>
          </w:p>
        </w:tc>
        <w:tc>
          <w:tcPr>
            <w:tcW w:w="1324" w:type="dxa"/>
            <w:hideMark/>
          </w:tcPr>
          <w:p w14:paraId="74B290C3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个案工作实践</w:t>
            </w:r>
          </w:p>
        </w:tc>
        <w:tc>
          <w:tcPr>
            <w:tcW w:w="580" w:type="dxa"/>
            <w:noWrap/>
            <w:hideMark/>
          </w:tcPr>
          <w:p w14:paraId="0168748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</w:tr>
      <w:tr w:rsidR="00A178A3" w:rsidRPr="00A178A3" w14:paraId="1C890AE8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0CEFCF5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16</w:t>
            </w:r>
          </w:p>
        </w:tc>
        <w:tc>
          <w:tcPr>
            <w:tcW w:w="1422" w:type="dxa"/>
            <w:hideMark/>
          </w:tcPr>
          <w:p w14:paraId="66F21EA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100220005</w:t>
            </w:r>
          </w:p>
        </w:tc>
        <w:tc>
          <w:tcPr>
            <w:tcW w:w="1970" w:type="dxa"/>
            <w:hideMark/>
          </w:tcPr>
          <w:p w14:paraId="718EA6E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中文写作与沟通</w:t>
            </w:r>
          </w:p>
        </w:tc>
        <w:tc>
          <w:tcPr>
            <w:tcW w:w="720" w:type="dxa"/>
            <w:vMerge/>
            <w:hideMark/>
          </w:tcPr>
          <w:p w14:paraId="08A6A160" w14:textId="77777777" w:rsidR="00A178A3" w:rsidRPr="00A178A3" w:rsidRDefault="00A178A3" w:rsidP="00A178A3">
            <w:pPr>
              <w:jc w:val="left"/>
            </w:pPr>
          </w:p>
        </w:tc>
        <w:tc>
          <w:tcPr>
            <w:tcW w:w="438" w:type="dxa"/>
            <w:noWrap/>
            <w:hideMark/>
          </w:tcPr>
          <w:p w14:paraId="7B899A3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39</w:t>
            </w:r>
          </w:p>
        </w:tc>
        <w:tc>
          <w:tcPr>
            <w:tcW w:w="1526" w:type="dxa"/>
            <w:noWrap/>
            <w:hideMark/>
          </w:tcPr>
          <w:p w14:paraId="68EF297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100222118</w:t>
            </w:r>
          </w:p>
        </w:tc>
        <w:tc>
          <w:tcPr>
            <w:tcW w:w="1324" w:type="dxa"/>
            <w:hideMark/>
          </w:tcPr>
          <w:p w14:paraId="3A16BEA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小组工作实践</w:t>
            </w:r>
          </w:p>
        </w:tc>
        <w:tc>
          <w:tcPr>
            <w:tcW w:w="580" w:type="dxa"/>
            <w:noWrap/>
            <w:hideMark/>
          </w:tcPr>
          <w:p w14:paraId="159BFEC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</w:tr>
      <w:tr w:rsidR="00A178A3" w:rsidRPr="00A178A3" w14:paraId="5498DC3C" w14:textId="77777777" w:rsidTr="00A178A3">
        <w:trPr>
          <w:divId w:val="936400784"/>
          <w:trHeight w:val="289"/>
        </w:trPr>
        <w:tc>
          <w:tcPr>
            <w:tcW w:w="440" w:type="dxa"/>
            <w:noWrap/>
            <w:hideMark/>
          </w:tcPr>
          <w:p w14:paraId="5074231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17</w:t>
            </w:r>
          </w:p>
        </w:tc>
        <w:tc>
          <w:tcPr>
            <w:tcW w:w="1422" w:type="dxa"/>
            <w:hideMark/>
          </w:tcPr>
          <w:p w14:paraId="127448F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100220102</w:t>
            </w:r>
          </w:p>
        </w:tc>
        <w:tc>
          <w:tcPr>
            <w:tcW w:w="1970" w:type="dxa"/>
            <w:hideMark/>
          </w:tcPr>
          <w:p w14:paraId="1220B48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现代科学技术概论</w:t>
            </w:r>
          </w:p>
        </w:tc>
        <w:tc>
          <w:tcPr>
            <w:tcW w:w="720" w:type="dxa"/>
            <w:vMerge w:val="restart"/>
            <w:hideMark/>
          </w:tcPr>
          <w:p w14:paraId="0BBA75B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2（任选其一）</w:t>
            </w:r>
          </w:p>
        </w:tc>
        <w:tc>
          <w:tcPr>
            <w:tcW w:w="438" w:type="dxa"/>
            <w:noWrap/>
            <w:hideMark/>
          </w:tcPr>
          <w:p w14:paraId="0B438D3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40</w:t>
            </w:r>
          </w:p>
        </w:tc>
        <w:tc>
          <w:tcPr>
            <w:tcW w:w="1526" w:type="dxa"/>
            <w:noWrap/>
            <w:hideMark/>
          </w:tcPr>
          <w:p w14:paraId="398CF0E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100222219</w:t>
            </w:r>
          </w:p>
        </w:tc>
        <w:tc>
          <w:tcPr>
            <w:tcW w:w="1324" w:type="dxa"/>
            <w:hideMark/>
          </w:tcPr>
          <w:p w14:paraId="6F02FF7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社区工作实践</w:t>
            </w:r>
          </w:p>
        </w:tc>
        <w:tc>
          <w:tcPr>
            <w:tcW w:w="580" w:type="dxa"/>
            <w:noWrap/>
            <w:hideMark/>
          </w:tcPr>
          <w:p w14:paraId="611097B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</w:tr>
      <w:tr w:rsidR="00A178A3" w:rsidRPr="00A178A3" w14:paraId="7113DB63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0745CFB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18</w:t>
            </w:r>
          </w:p>
        </w:tc>
        <w:tc>
          <w:tcPr>
            <w:tcW w:w="1422" w:type="dxa"/>
            <w:hideMark/>
          </w:tcPr>
          <w:p w14:paraId="1C3DE11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100220006</w:t>
            </w:r>
          </w:p>
        </w:tc>
        <w:tc>
          <w:tcPr>
            <w:tcW w:w="1970" w:type="dxa"/>
            <w:hideMark/>
          </w:tcPr>
          <w:p w14:paraId="0CF0174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逻辑学</w:t>
            </w:r>
          </w:p>
        </w:tc>
        <w:tc>
          <w:tcPr>
            <w:tcW w:w="720" w:type="dxa"/>
            <w:vMerge/>
            <w:hideMark/>
          </w:tcPr>
          <w:p w14:paraId="71B8D66D" w14:textId="77777777" w:rsidR="00A178A3" w:rsidRPr="00A178A3" w:rsidRDefault="00A178A3" w:rsidP="00A178A3">
            <w:pPr>
              <w:jc w:val="left"/>
            </w:pPr>
          </w:p>
        </w:tc>
        <w:tc>
          <w:tcPr>
            <w:tcW w:w="438" w:type="dxa"/>
            <w:noWrap/>
            <w:hideMark/>
          </w:tcPr>
          <w:p w14:paraId="5B070E2E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41</w:t>
            </w:r>
          </w:p>
        </w:tc>
        <w:tc>
          <w:tcPr>
            <w:tcW w:w="1526" w:type="dxa"/>
            <w:noWrap/>
            <w:hideMark/>
          </w:tcPr>
          <w:p w14:paraId="38B7DAD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100222120</w:t>
            </w:r>
          </w:p>
        </w:tc>
        <w:tc>
          <w:tcPr>
            <w:tcW w:w="1324" w:type="dxa"/>
            <w:hideMark/>
          </w:tcPr>
          <w:p w14:paraId="00536C0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课程实习</w:t>
            </w:r>
          </w:p>
        </w:tc>
        <w:tc>
          <w:tcPr>
            <w:tcW w:w="580" w:type="dxa"/>
            <w:noWrap/>
            <w:hideMark/>
          </w:tcPr>
          <w:p w14:paraId="1B64476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</w:t>
            </w:r>
          </w:p>
        </w:tc>
      </w:tr>
      <w:tr w:rsidR="00A178A3" w:rsidRPr="00A178A3" w14:paraId="59FB098A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21D44A32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19</w:t>
            </w:r>
          </w:p>
        </w:tc>
        <w:tc>
          <w:tcPr>
            <w:tcW w:w="1422" w:type="dxa"/>
            <w:hideMark/>
          </w:tcPr>
          <w:p w14:paraId="682F22E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100270011</w:t>
            </w:r>
          </w:p>
        </w:tc>
        <w:tc>
          <w:tcPr>
            <w:tcW w:w="1970" w:type="dxa"/>
            <w:hideMark/>
          </w:tcPr>
          <w:p w14:paraId="735BB1D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中国哲学思想经典</w:t>
            </w:r>
          </w:p>
        </w:tc>
        <w:tc>
          <w:tcPr>
            <w:tcW w:w="720" w:type="dxa"/>
            <w:vMerge/>
            <w:hideMark/>
          </w:tcPr>
          <w:p w14:paraId="1FC36E56" w14:textId="77777777" w:rsidR="00A178A3" w:rsidRPr="00A178A3" w:rsidRDefault="00A178A3" w:rsidP="00A178A3">
            <w:pPr>
              <w:jc w:val="left"/>
            </w:pPr>
          </w:p>
        </w:tc>
        <w:tc>
          <w:tcPr>
            <w:tcW w:w="438" w:type="dxa"/>
            <w:noWrap/>
            <w:hideMark/>
          </w:tcPr>
          <w:p w14:paraId="276CA73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42</w:t>
            </w:r>
          </w:p>
        </w:tc>
        <w:tc>
          <w:tcPr>
            <w:tcW w:w="1526" w:type="dxa"/>
            <w:noWrap/>
            <w:hideMark/>
          </w:tcPr>
          <w:p w14:paraId="0E58D2B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100222121</w:t>
            </w:r>
          </w:p>
        </w:tc>
        <w:tc>
          <w:tcPr>
            <w:tcW w:w="1324" w:type="dxa"/>
            <w:hideMark/>
          </w:tcPr>
          <w:p w14:paraId="00994EA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社会工作实习（1）</w:t>
            </w:r>
          </w:p>
        </w:tc>
        <w:tc>
          <w:tcPr>
            <w:tcW w:w="580" w:type="dxa"/>
            <w:noWrap/>
            <w:hideMark/>
          </w:tcPr>
          <w:p w14:paraId="146AA2F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3</w:t>
            </w:r>
          </w:p>
        </w:tc>
      </w:tr>
      <w:tr w:rsidR="00A178A3" w:rsidRPr="00A178A3" w14:paraId="00C66A93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0EA9EBB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20</w:t>
            </w:r>
          </w:p>
        </w:tc>
        <w:tc>
          <w:tcPr>
            <w:tcW w:w="1422" w:type="dxa"/>
            <w:hideMark/>
          </w:tcPr>
          <w:p w14:paraId="27C5390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100270012</w:t>
            </w:r>
          </w:p>
        </w:tc>
        <w:tc>
          <w:tcPr>
            <w:tcW w:w="1970" w:type="dxa"/>
            <w:hideMark/>
          </w:tcPr>
          <w:p w14:paraId="5428AD8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西方哲学思想经典</w:t>
            </w:r>
          </w:p>
        </w:tc>
        <w:tc>
          <w:tcPr>
            <w:tcW w:w="720" w:type="dxa"/>
            <w:vMerge/>
            <w:hideMark/>
          </w:tcPr>
          <w:p w14:paraId="37972AC1" w14:textId="77777777" w:rsidR="00A178A3" w:rsidRPr="00A178A3" w:rsidRDefault="00A178A3" w:rsidP="00A178A3">
            <w:pPr>
              <w:jc w:val="left"/>
            </w:pPr>
          </w:p>
        </w:tc>
        <w:tc>
          <w:tcPr>
            <w:tcW w:w="438" w:type="dxa"/>
            <w:noWrap/>
            <w:hideMark/>
          </w:tcPr>
          <w:p w14:paraId="3D5005DB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14:paraId="41FD70E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hideMark/>
          </w:tcPr>
          <w:p w14:paraId="32E25A8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noWrap/>
            <w:hideMark/>
          </w:tcPr>
          <w:p w14:paraId="30B73DB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</w:tr>
      <w:tr w:rsidR="00A178A3" w:rsidRPr="00A178A3" w14:paraId="1D21A0EC" w14:textId="77777777" w:rsidTr="00A178A3">
        <w:trPr>
          <w:divId w:val="936400784"/>
          <w:trHeight w:val="289"/>
        </w:trPr>
        <w:tc>
          <w:tcPr>
            <w:tcW w:w="440" w:type="dxa"/>
            <w:noWrap/>
            <w:hideMark/>
          </w:tcPr>
          <w:p w14:paraId="56F3308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21</w:t>
            </w:r>
          </w:p>
        </w:tc>
        <w:tc>
          <w:tcPr>
            <w:tcW w:w="1422" w:type="dxa"/>
            <w:hideMark/>
          </w:tcPr>
          <w:p w14:paraId="4A990AC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100230059</w:t>
            </w:r>
          </w:p>
        </w:tc>
        <w:tc>
          <w:tcPr>
            <w:tcW w:w="1970" w:type="dxa"/>
            <w:hideMark/>
          </w:tcPr>
          <w:p w14:paraId="6C3E420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法学经典选读</w:t>
            </w:r>
          </w:p>
        </w:tc>
        <w:tc>
          <w:tcPr>
            <w:tcW w:w="720" w:type="dxa"/>
            <w:vMerge w:val="restart"/>
            <w:hideMark/>
          </w:tcPr>
          <w:p w14:paraId="2B784EC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2（任选其一）</w:t>
            </w:r>
          </w:p>
        </w:tc>
        <w:tc>
          <w:tcPr>
            <w:tcW w:w="438" w:type="dxa"/>
            <w:noWrap/>
            <w:hideMark/>
          </w:tcPr>
          <w:p w14:paraId="417202C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14:paraId="4DE15CC4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hideMark/>
          </w:tcPr>
          <w:p w14:paraId="59B0A83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noWrap/>
            <w:hideMark/>
          </w:tcPr>
          <w:p w14:paraId="6931233C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</w:tr>
      <w:tr w:rsidR="00A178A3" w:rsidRPr="00A178A3" w14:paraId="6E927DA2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2E273555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22</w:t>
            </w:r>
          </w:p>
        </w:tc>
        <w:tc>
          <w:tcPr>
            <w:tcW w:w="1422" w:type="dxa"/>
            <w:hideMark/>
          </w:tcPr>
          <w:p w14:paraId="3135CF2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100220007</w:t>
            </w:r>
          </w:p>
        </w:tc>
        <w:tc>
          <w:tcPr>
            <w:tcW w:w="1970" w:type="dxa"/>
            <w:hideMark/>
          </w:tcPr>
          <w:p w14:paraId="7859CE4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经济学经典选读</w:t>
            </w:r>
          </w:p>
        </w:tc>
        <w:tc>
          <w:tcPr>
            <w:tcW w:w="720" w:type="dxa"/>
            <w:vMerge/>
            <w:hideMark/>
          </w:tcPr>
          <w:p w14:paraId="284A9CCF" w14:textId="77777777" w:rsidR="00A178A3" w:rsidRPr="00A178A3" w:rsidRDefault="00A178A3" w:rsidP="00A178A3">
            <w:pPr>
              <w:jc w:val="left"/>
            </w:pPr>
          </w:p>
        </w:tc>
        <w:tc>
          <w:tcPr>
            <w:tcW w:w="438" w:type="dxa"/>
            <w:noWrap/>
            <w:hideMark/>
          </w:tcPr>
          <w:p w14:paraId="516E7B2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14:paraId="16776BB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hideMark/>
          </w:tcPr>
          <w:p w14:paraId="7E6C68E7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noWrap/>
            <w:hideMark/>
          </w:tcPr>
          <w:p w14:paraId="200157D0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</w:tr>
      <w:tr w:rsidR="00A178A3" w:rsidRPr="00A178A3" w14:paraId="73634BF7" w14:textId="77777777" w:rsidTr="00A178A3">
        <w:trPr>
          <w:divId w:val="936400784"/>
          <w:trHeight w:val="270"/>
        </w:trPr>
        <w:tc>
          <w:tcPr>
            <w:tcW w:w="440" w:type="dxa"/>
            <w:noWrap/>
            <w:hideMark/>
          </w:tcPr>
          <w:p w14:paraId="04EA9D1A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23</w:t>
            </w:r>
          </w:p>
        </w:tc>
        <w:tc>
          <w:tcPr>
            <w:tcW w:w="1422" w:type="dxa"/>
            <w:hideMark/>
          </w:tcPr>
          <w:p w14:paraId="37999BA1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100220008</w:t>
            </w:r>
          </w:p>
        </w:tc>
        <w:tc>
          <w:tcPr>
            <w:tcW w:w="1970" w:type="dxa"/>
            <w:hideMark/>
          </w:tcPr>
          <w:p w14:paraId="1AF43746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>社会学经典选读</w:t>
            </w:r>
          </w:p>
        </w:tc>
        <w:tc>
          <w:tcPr>
            <w:tcW w:w="720" w:type="dxa"/>
            <w:vMerge/>
            <w:hideMark/>
          </w:tcPr>
          <w:p w14:paraId="25F92C5B" w14:textId="77777777" w:rsidR="00A178A3" w:rsidRPr="00A178A3" w:rsidRDefault="00A178A3" w:rsidP="00A178A3">
            <w:pPr>
              <w:jc w:val="left"/>
            </w:pPr>
          </w:p>
        </w:tc>
        <w:tc>
          <w:tcPr>
            <w:tcW w:w="438" w:type="dxa"/>
            <w:noWrap/>
            <w:hideMark/>
          </w:tcPr>
          <w:p w14:paraId="6327742D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14:paraId="7BA0C95F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  <w:hideMark/>
          </w:tcPr>
          <w:p w14:paraId="625A3859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noWrap/>
            <w:hideMark/>
          </w:tcPr>
          <w:p w14:paraId="3A308B78" w14:textId="77777777" w:rsidR="00A178A3" w:rsidRPr="00A178A3" w:rsidRDefault="00A178A3" w:rsidP="00A178A3">
            <w:pPr>
              <w:jc w:val="left"/>
              <w:rPr>
                <w:rFonts w:hint="eastAsia"/>
              </w:rPr>
            </w:pPr>
            <w:r w:rsidRPr="00A178A3">
              <w:rPr>
                <w:rFonts w:hint="eastAsia"/>
              </w:rPr>
              <w:t xml:space="preserve">　</w:t>
            </w:r>
          </w:p>
        </w:tc>
      </w:tr>
    </w:tbl>
    <w:p w14:paraId="26912483" w14:textId="09F30BFF" w:rsidR="00627232" w:rsidRDefault="00D07EB7" w:rsidP="00C0539D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end"/>
      </w:r>
    </w:p>
    <w:tbl>
      <w:tblPr>
        <w:tblW w:w="9007" w:type="dxa"/>
        <w:tblInd w:w="-147" w:type="dxa"/>
        <w:tblLook w:val="04A0" w:firstRow="1" w:lastRow="0" w:firstColumn="1" w:lastColumn="0" w:noHBand="0" w:noVBand="1"/>
      </w:tblPr>
      <w:tblGrid>
        <w:gridCol w:w="587"/>
        <w:gridCol w:w="1360"/>
        <w:gridCol w:w="2089"/>
        <w:gridCol w:w="720"/>
        <w:gridCol w:w="417"/>
        <w:gridCol w:w="1440"/>
        <w:gridCol w:w="1814"/>
        <w:gridCol w:w="580"/>
      </w:tblGrid>
      <w:tr w:rsidR="00014131" w:rsidRPr="00014131" w14:paraId="57661562" w14:textId="77777777" w:rsidTr="00014131">
        <w:trPr>
          <w:trHeight w:val="4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7E53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F29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87A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7C2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2C14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C66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D7D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BB8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014131" w:rsidRPr="00014131" w14:paraId="64AE4912" w14:textId="77777777" w:rsidTr="00014131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26C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D95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100245103、4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A99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跨文化英语交流（Ⅰ、Ⅱ）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FB3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A54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A1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5CF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55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014131" w:rsidRPr="00014131" w14:paraId="058C85BA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2D68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978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22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668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9C4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0B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H0222202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94B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1F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184DBECE" w14:textId="77777777" w:rsidTr="00014131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E2FE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3D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ABD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CF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8955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3B6D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8B4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178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2182C8AD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FE0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9A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AB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983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A2C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CE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EE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质性研究方法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420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419AF881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40C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9F9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A89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83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0623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0F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154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心理咨询理论与方法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73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67BFC4E2" w14:textId="77777777" w:rsidTr="00014131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4C0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7C6D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330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7D9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40F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E1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ABC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F62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0E22795F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635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C8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651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B1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701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D4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B7F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71A3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15D739F0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E6D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F49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3EB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61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CBE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D6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886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58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4BC23E70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A00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C9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4043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5E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769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E7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52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B3BD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32571E06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44A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E06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FAC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DF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BBD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EC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597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A78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3550AF9F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66F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A6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H0222101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E8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78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DF07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718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SHK22018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2E9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6D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4131" w:rsidRPr="00014131" w14:paraId="0CA9C89E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A3B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09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H0221202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CF2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D3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E9F3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4B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818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社会福利思想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87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4131" w:rsidRPr="00014131" w14:paraId="4EE5C9DB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862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04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H3230002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841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1F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2F5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62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5D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社会行政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EA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519467CF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F32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CC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100223102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CB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A59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11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CE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1FB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10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291F6EBB" w14:textId="77777777" w:rsidTr="00014131">
        <w:trPr>
          <w:trHeight w:val="28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EE0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69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100220004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F0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F96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CE1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73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8C49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个案工作实践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08D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4131" w:rsidRPr="00014131" w14:paraId="1957ADC9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8ED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06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100220005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6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A68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A49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65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CD1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小组工作实践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14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4131" w:rsidRPr="00014131" w14:paraId="18F48B36" w14:textId="77777777" w:rsidTr="00014131">
        <w:trPr>
          <w:trHeight w:val="28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352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FB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FD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D8F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1B9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19E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88A3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社区工作实践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74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4131" w:rsidRPr="00014131" w14:paraId="6D8438F0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03C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1C9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100220006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CC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1EB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08D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9B8D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514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D1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4131" w:rsidRPr="00014131" w14:paraId="0D4A3620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162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93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CD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中国哲学思想经典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52A2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956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51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AC2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社会工作实习（1）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3BFC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4131" w:rsidRPr="00014131" w14:paraId="655610A5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B99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2B5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29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西方哲学思想经典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98C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779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418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7F5E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A0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4131" w:rsidRPr="00014131" w14:paraId="05DDBE53" w14:textId="77777777" w:rsidTr="00014131">
        <w:trPr>
          <w:trHeight w:val="28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0EE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F0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100230059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46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法学经典选读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D62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2（任选其一）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F84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DFC3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42E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7D9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4131" w:rsidRPr="00014131" w14:paraId="0BB13424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3C5D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6D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100220007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F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经济学经典选读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266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464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11AB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8F96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564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4131" w:rsidRPr="00014131" w14:paraId="2EAD6961" w14:textId="77777777" w:rsidTr="00014131">
        <w:trPr>
          <w:trHeight w:val="2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F25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C68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100220008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3EF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社会学经典选读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63A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C964" w14:textId="77777777" w:rsidR="00014131" w:rsidRPr="00014131" w:rsidRDefault="00014131" w:rsidP="00014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F7F0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A0A1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6A7" w14:textId="77777777" w:rsidR="00014131" w:rsidRPr="00014131" w:rsidRDefault="00014131" w:rsidP="000141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141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C1FF39A" w14:textId="77777777" w:rsidR="00014131" w:rsidRDefault="00014131" w:rsidP="00C0539D">
      <w:pPr>
        <w:jc w:val="left"/>
        <w:rPr>
          <w:rFonts w:ascii="宋体" w:eastAsia="宋体" w:hAnsi="宋体"/>
          <w:sz w:val="28"/>
          <w:szCs w:val="28"/>
        </w:rPr>
      </w:pPr>
    </w:p>
    <w:p w14:paraId="293286AA" w14:textId="77777777"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F47664" w:rsidRPr="00470349">
        <w:rPr>
          <w:rFonts w:ascii="宋体" w:eastAsia="宋体" w:hAnsi="宋体" w:hint="eastAsia"/>
          <w:sz w:val="24"/>
          <w:szCs w:val="24"/>
        </w:rPr>
        <w:t>,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14:paraId="1264EFC4" w14:textId="77777777"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6E5931" w:rsidRPr="00470349">
        <w:rPr>
          <w:rFonts w:ascii="宋体" w:eastAsia="宋体" w:hAnsi="宋体" w:hint="eastAsia"/>
          <w:sz w:val="24"/>
          <w:szCs w:val="24"/>
        </w:rPr>
        <w:t>校公选课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480"/>
        <w:gridCol w:w="3140"/>
        <w:gridCol w:w="900"/>
        <w:gridCol w:w="1420"/>
        <w:gridCol w:w="1000"/>
      </w:tblGrid>
      <w:tr w:rsidR="00EE5512" w:rsidRPr="00EE5512" w14:paraId="5FA0F7C9" w14:textId="77777777" w:rsidTr="00EE5512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B09" w14:textId="77777777"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107" w14:textId="77777777"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B55" w14:textId="77777777"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1C9" w14:textId="77777777"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EE9" w14:textId="77777777"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EE5512" w:rsidRPr="00CA10D8" w14:paraId="719138CB" w14:textId="77777777" w:rsidTr="00EE5512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D60" w14:textId="77777777"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02C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8B9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8A6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12C" w14:textId="77777777"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E5512" w:rsidRPr="00CA10D8" w14:paraId="1425CDA5" w14:textId="77777777" w:rsidTr="00EE5512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C58" w14:textId="77777777"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BB1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22F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759" w14:textId="77777777"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5BE" w14:textId="77777777"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094F01B2" w14:textId="77777777" w:rsidR="0057285F" w:rsidRPr="00CA10D8" w:rsidRDefault="0057285F" w:rsidP="00971A36">
      <w:pPr>
        <w:ind w:firstLineChars="250" w:firstLine="500"/>
        <w:jc w:val="left"/>
        <w:rPr>
          <w:rFonts w:ascii="宋体" w:eastAsia="宋体" w:hAnsi="宋体"/>
          <w:sz w:val="20"/>
          <w:szCs w:val="20"/>
        </w:rPr>
      </w:pPr>
    </w:p>
    <w:p w14:paraId="3700B978" w14:textId="77777777"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804C14" w:rsidRPr="00470349">
        <w:rPr>
          <w:rFonts w:ascii="宋体" w:eastAsia="宋体" w:hAnsi="宋体" w:hint="eastAsia"/>
          <w:sz w:val="24"/>
          <w:szCs w:val="24"/>
        </w:rPr>
        <w:t>平均学分绩</w:t>
      </w:r>
      <w:r w:rsidR="00804C14" w:rsidRPr="00470349">
        <w:rPr>
          <w:rFonts w:ascii="宋体" w:eastAsia="宋体" w:hAnsi="宋体"/>
          <w:sz w:val="24"/>
          <w:szCs w:val="24"/>
        </w:rPr>
        <w:t>的</w:t>
      </w:r>
      <w:r w:rsidRPr="00470349">
        <w:rPr>
          <w:rFonts w:ascii="宋体" w:eastAsia="宋体" w:hAnsi="宋体"/>
          <w:sz w:val="24"/>
          <w:szCs w:val="24"/>
        </w:rPr>
        <w:t>计算</w:t>
      </w:r>
      <w:r w:rsidRPr="00470349">
        <w:rPr>
          <w:rFonts w:ascii="宋体" w:eastAsia="宋体" w:hAnsi="宋体" w:hint="eastAsia"/>
          <w:sz w:val="24"/>
          <w:szCs w:val="24"/>
        </w:rPr>
        <w:t>。</w:t>
      </w:r>
    </w:p>
    <w:p w14:paraId="31D80617" w14:textId="77777777"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3</w:t>
      </w:r>
      <w:r w:rsidRPr="00470349">
        <w:rPr>
          <w:rFonts w:ascii="宋体" w:eastAsia="宋体" w:hAnsi="宋体"/>
          <w:sz w:val="24"/>
          <w:szCs w:val="24"/>
        </w:rPr>
        <w:t>）其他课程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850"/>
        <w:gridCol w:w="1134"/>
        <w:gridCol w:w="1418"/>
        <w:gridCol w:w="1134"/>
      </w:tblGrid>
      <w:tr w:rsidR="00971A36" w:rsidRPr="00971A36" w14:paraId="6BEA87E8" w14:textId="77777777" w:rsidTr="00B428C8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D7F" w14:textId="77777777"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5B35D" w14:textId="77777777"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C02" w14:textId="77777777"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B112" w14:textId="77777777"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8F0" w14:textId="77777777"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71A36" w:rsidRPr="00CA10D8" w14:paraId="41E275A9" w14:textId="77777777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C61" w14:textId="77777777"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9AB3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71D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550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FD7" w14:textId="77777777"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71A36" w:rsidRPr="00CA10D8" w14:paraId="7C27845E" w14:textId="77777777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3F8" w14:textId="77777777"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372F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AF6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6FF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021" w14:textId="77777777"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71A36" w:rsidRPr="00CA10D8" w14:paraId="656CD9DA" w14:textId="77777777" w:rsidTr="00B428C8">
        <w:trPr>
          <w:trHeight w:val="48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6F3" w14:textId="77777777"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1DD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DDC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文化与心理健康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29AD8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139C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18E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309" w14:textId="77777777"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71A36" w:rsidRPr="00CA10D8" w14:paraId="562FAA3B" w14:textId="77777777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E7922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9C746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B90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D09ED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2912E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86183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1A33A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14:paraId="63A2F908" w14:textId="77777777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2822E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91C5D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D28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人际关系与沟通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F6431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3692B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672E5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29C4C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14:paraId="3654969B" w14:textId="77777777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8978C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AC86C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7CD1A" w14:textId="581B6345" w:rsidR="00971A36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儿童青少年社会工作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40736" w14:textId="25B2C833" w:rsidR="00971A36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71A36"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54EE6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0B4CF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52836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14:paraId="37C55833" w14:textId="77777777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27CDE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D3234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1C2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心理健康与社会工作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0CCC1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BFCEC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2F0D4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DE209" w14:textId="77777777"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B392E" w:rsidRPr="00CA10D8" w14:paraId="2405774D" w14:textId="77777777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2D656" w14:textId="77777777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568A6" w14:textId="77777777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861E" w14:textId="2C08BA0B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女性学概论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1F043" w14:textId="06BE18CE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AF921" w14:textId="77777777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44912" w14:textId="77777777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40876" w14:textId="77777777" w:rsidR="008B392E" w:rsidRPr="00CA10D8" w:rsidRDefault="008B392E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B392E" w:rsidRPr="00CA10D8" w14:paraId="42A0BD1D" w14:textId="77777777" w:rsidTr="00EF34AA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569B5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4FBAE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FB28" w14:textId="124D5C8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B092B" w14:textId="7A9E4044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3学分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B9614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966D6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B1D53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B392E" w:rsidRPr="00CA10D8" w14:paraId="59908925" w14:textId="77777777" w:rsidTr="00B428C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1B6" w14:textId="77777777" w:rsidR="008B392E" w:rsidRPr="00CA10D8" w:rsidRDefault="008B392E" w:rsidP="008B3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43A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F5A" w14:textId="0D66701E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1A51" w14:textId="3229A2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178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5F2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0C6" w14:textId="77777777" w:rsidR="008B392E" w:rsidRPr="00CA10D8" w:rsidRDefault="008B392E" w:rsidP="008B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8B392E" w:rsidRPr="00CA10D8" w14:paraId="05C7058E" w14:textId="77777777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39A5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2EC7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F35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1D1EC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1105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AED4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D5D5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392E" w:rsidRPr="00CA10D8" w14:paraId="12C10110" w14:textId="77777777" w:rsidTr="006C30FD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A229F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EF58C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AFC9" w14:textId="3C9EE2B0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AA8724" w14:textId="377DB492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2学分（任选其一）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F30BD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DB980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21A20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392E" w:rsidRPr="00CA10D8" w14:paraId="2BC9ADCB" w14:textId="77777777" w:rsidTr="006C30FD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BC67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8E84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24B" w14:textId="366B4B76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C3D89" w14:textId="272B2C50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83A4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005E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1588" w14:textId="77777777" w:rsidR="008B392E" w:rsidRPr="00CA10D8" w:rsidRDefault="008B392E" w:rsidP="008B39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31CFEBD" w14:textId="77777777" w:rsidR="0057285F" w:rsidRPr="00CA10D8" w:rsidRDefault="0057285F" w:rsidP="0057285F">
      <w:pPr>
        <w:ind w:firstLineChars="250" w:firstLine="450"/>
        <w:jc w:val="left"/>
        <w:rPr>
          <w:rFonts w:ascii="宋体" w:eastAsia="宋体" w:hAnsi="宋体"/>
          <w:sz w:val="18"/>
          <w:szCs w:val="18"/>
        </w:rPr>
      </w:pPr>
    </w:p>
    <w:p w14:paraId="3A658921" w14:textId="77777777" w:rsidR="0036705B" w:rsidRPr="00470349" w:rsidRDefault="00B428C8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14:paraId="644A8330" w14:textId="77777777"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四、公示</w:t>
      </w:r>
    </w:p>
    <w:p w14:paraId="1997BE3A" w14:textId="77777777" w:rsidR="00071EF4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方式：学院</w:t>
      </w:r>
      <w:r w:rsidRPr="00470349">
        <w:rPr>
          <w:rFonts w:ascii="宋体" w:eastAsia="宋体" w:hAnsi="宋体" w:hint="eastAsia"/>
          <w:sz w:val="24"/>
          <w:szCs w:val="24"/>
        </w:rPr>
        <w:t>官方网站</w:t>
      </w:r>
      <w:r w:rsidRPr="00470349">
        <w:rPr>
          <w:rFonts w:ascii="宋体" w:eastAsia="宋体" w:hAnsi="宋体"/>
          <w:sz w:val="24"/>
          <w:szCs w:val="24"/>
        </w:rPr>
        <w:t>、学院橱窗</w:t>
      </w:r>
    </w:p>
    <w:p w14:paraId="6D697F39" w14:textId="48D10E41" w:rsidR="00535333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时间：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202</w:t>
      </w:r>
      <w:r w:rsidR="00C17499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1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年</w:t>
      </w:r>
      <w:r w:rsid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8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月2</w:t>
      </w:r>
      <w:r w:rsidR="001E3E88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4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日-</w:t>
      </w:r>
      <w:r w:rsid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8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月2</w:t>
      </w:r>
      <w:r w:rsidR="001E3E88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6</w:t>
      </w:r>
      <w:r w:rsidR="003B2060"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日</w:t>
      </w:r>
    </w:p>
    <w:p w14:paraId="0342AAD7" w14:textId="77777777"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五、申诉</w:t>
      </w:r>
    </w:p>
    <w:p w14:paraId="2FA0BAC5" w14:textId="77777777" w:rsidR="00535333" w:rsidRPr="00470349" w:rsidRDefault="002A4F47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对</w:t>
      </w:r>
      <w:r w:rsidRPr="00470349">
        <w:rPr>
          <w:rFonts w:ascii="宋体" w:eastAsia="宋体" w:hAnsi="宋体"/>
          <w:sz w:val="24"/>
          <w:szCs w:val="24"/>
        </w:rPr>
        <w:t>“</w:t>
      </w:r>
      <w:r w:rsidRPr="00470349">
        <w:rPr>
          <w:rFonts w:ascii="宋体" w:eastAsia="宋体" w:hAnsi="宋体" w:hint="eastAsia"/>
          <w:sz w:val="24"/>
          <w:szCs w:val="24"/>
        </w:rPr>
        <w:t>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有</w:t>
      </w:r>
      <w:r w:rsidRPr="00470349">
        <w:rPr>
          <w:rFonts w:ascii="宋体" w:eastAsia="宋体" w:hAnsi="宋体"/>
          <w:sz w:val="24"/>
          <w:szCs w:val="24"/>
        </w:rPr>
        <w:t>异议者，可在学院公示期内向本学院</w:t>
      </w:r>
      <w:r w:rsidRPr="00470349">
        <w:rPr>
          <w:rFonts w:ascii="宋体" w:eastAsia="宋体" w:hAnsi="宋体" w:hint="eastAsia"/>
          <w:sz w:val="24"/>
          <w:szCs w:val="24"/>
        </w:rPr>
        <w:t>“课程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工作组</w:t>
      </w:r>
      <w:r w:rsidRPr="00470349">
        <w:rPr>
          <w:rFonts w:ascii="宋体" w:eastAsia="宋体" w:hAnsi="宋体"/>
          <w:sz w:val="24"/>
          <w:szCs w:val="24"/>
        </w:rPr>
        <w:t>提</w:t>
      </w:r>
      <w:r w:rsidRPr="00470349">
        <w:rPr>
          <w:rFonts w:ascii="宋体" w:eastAsia="宋体" w:hAnsi="宋体" w:hint="eastAsia"/>
          <w:sz w:val="24"/>
          <w:szCs w:val="24"/>
        </w:rPr>
        <w:t>出</w:t>
      </w:r>
      <w:r w:rsidRPr="00470349">
        <w:rPr>
          <w:rFonts w:ascii="宋体" w:eastAsia="宋体" w:hAnsi="宋体"/>
          <w:sz w:val="24"/>
          <w:szCs w:val="24"/>
        </w:rPr>
        <w:t>书面申诉，工作组将及时研究并予以答复。</w:t>
      </w:r>
    </w:p>
    <w:p w14:paraId="4429E80B" w14:textId="77777777" w:rsidR="002A4F47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邮箱：</w:t>
      </w:r>
      <w:r w:rsidR="00511A8E" w:rsidRPr="00470349">
        <w:rPr>
          <w:rFonts w:ascii="宋体" w:eastAsia="宋体" w:hAnsi="宋体" w:hint="eastAsia"/>
          <w:sz w:val="24"/>
          <w:szCs w:val="24"/>
        </w:rPr>
        <w:t>dangyanyan2006@126.com</w:t>
      </w:r>
    </w:p>
    <w:p w14:paraId="16B7BBA0" w14:textId="77777777" w:rsidR="006332C9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电话：</w:t>
      </w:r>
      <w:r w:rsidR="00511A8E" w:rsidRPr="00470349">
        <w:rPr>
          <w:rFonts w:ascii="宋体" w:eastAsia="宋体" w:hAnsi="宋体" w:hint="eastAsia"/>
          <w:sz w:val="24"/>
          <w:szCs w:val="24"/>
        </w:rPr>
        <w:t>81381323</w:t>
      </w:r>
    </w:p>
    <w:p w14:paraId="21A5A37F" w14:textId="77777777" w:rsidR="006332C9" w:rsidRPr="00470349" w:rsidRDefault="006332C9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人文</w:t>
      </w:r>
      <w:r w:rsidRPr="00470349">
        <w:rPr>
          <w:rFonts w:ascii="宋体" w:eastAsia="宋体" w:hAnsi="宋体"/>
          <w:sz w:val="24"/>
          <w:szCs w:val="24"/>
        </w:rPr>
        <w:t>与社会科学学院</w:t>
      </w:r>
    </w:p>
    <w:p w14:paraId="6A7E05B8" w14:textId="4250EBA6" w:rsidR="006332C9" w:rsidRPr="00470349" w:rsidRDefault="00CB0F1F" w:rsidP="00CB0F1F">
      <w:pPr>
        <w:spacing w:line="360" w:lineRule="auto"/>
        <w:ind w:firstLineChars="200" w:firstLine="400"/>
        <w:jc w:val="right"/>
        <w:rPr>
          <w:rFonts w:ascii="宋体" w:eastAsia="宋体" w:hAnsi="宋体"/>
          <w:sz w:val="24"/>
          <w:szCs w:val="24"/>
        </w:rPr>
      </w:pP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2021年</w:t>
      </w:r>
      <w:r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8</w:t>
      </w: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月2</w:t>
      </w:r>
      <w:r w:rsidR="001E3E88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4</w:t>
      </w:r>
      <w:r w:rsidRPr="00CB0F1F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日</w:t>
      </w:r>
    </w:p>
    <w:sectPr w:rsidR="006332C9" w:rsidRPr="0047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F02B" w14:textId="77777777" w:rsidR="001A78CE" w:rsidRDefault="001A78CE" w:rsidP="007F49F4">
      <w:r>
        <w:separator/>
      </w:r>
    </w:p>
  </w:endnote>
  <w:endnote w:type="continuationSeparator" w:id="0">
    <w:p w14:paraId="4967466A" w14:textId="77777777" w:rsidR="001A78CE" w:rsidRDefault="001A78CE" w:rsidP="007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A23B" w14:textId="77777777" w:rsidR="001A78CE" w:rsidRDefault="001A78CE" w:rsidP="007F49F4">
      <w:r>
        <w:separator/>
      </w:r>
    </w:p>
  </w:footnote>
  <w:footnote w:type="continuationSeparator" w:id="0">
    <w:p w14:paraId="17D871E9" w14:textId="77777777" w:rsidR="001A78CE" w:rsidRDefault="001A78CE" w:rsidP="007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F84"/>
    <w:multiLevelType w:val="hybridMultilevel"/>
    <w:tmpl w:val="EFB211B2"/>
    <w:lvl w:ilvl="0" w:tplc="CECAAF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2"/>
    <w:rsid w:val="00006022"/>
    <w:rsid w:val="00014131"/>
    <w:rsid w:val="00020523"/>
    <w:rsid w:val="000265ED"/>
    <w:rsid w:val="00027E7D"/>
    <w:rsid w:val="00037284"/>
    <w:rsid w:val="00040FD8"/>
    <w:rsid w:val="000561A9"/>
    <w:rsid w:val="00057254"/>
    <w:rsid w:val="00067589"/>
    <w:rsid w:val="0007135A"/>
    <w:rsid w:val="00071EF4"/>
    <w:rsid w:val="00075D2F"/>
    <w:rsid w:val="0008209A"/>
    <w:rsid w:val="00095370"/>
    <w:rsid w:val="000A089C"/>
    <w:rsid w:val="000A2C4C"/>
    <w:rsid w:val="000C2E7C"/>
    <w:rsid w:val="000D386D"/>
    <w:rsid w:val="000D4F77"/>
    <w:rsid w:val="000E797F"/>
    <w:rsid w:val="000E7BB2"/>
    <w:rsid w:val="000F072A"/>
    <w:rsid w:val="00127EEC"/>
    <w:rsid w:val="00137F60"/>
    <w:rsid w:val="00151A7C"/>
    <w:rsid w:val="00177963"/>
    <w:rsid w:val="00195538"/>
    <w:rsid w:val="001A0078"/>
    <w:rsid w:val="001A78CE"/>
    <w:rsid w:val="001B67EF"/>
    <w:rsid w:val="001E3E88"/>
    <w:rsid w:val="001F051E"/>
    <w:rsid w:val="00220FAB"/>
    <w:rsid w:val="00222459"/>
    <w:rsid w:val="00223E1E"/>
    <w:rsid w:val="00285716"/>
    <w:rsid w:val="002A0DA7"/>
    <w:rsid w:val="002A4F47"/>
    <w:rsid w:val="002B5E57"/>
    <w:rsid w:val="002C0429"/>
    <w:rsid w:val="002D0368"/>
    <w:rsid w:val="002D4197"/>
    <w:rsid w:val="002D68C1"/>
    <w:rsid w:val="002E5018"/>
    <w:rsid w:val="002F01C5"/>
    <w:rsid w:val="0030516E"/>
    <w:rsid w:val="003058F2"/>
    <w:rsid w:val="00312917"/>
    <w:rsid w:val="00322651"/>
    <w:rsid w:val="003266EA"/>
    <w:rsid w:val="00331011"/>
    <w:rsid w:val="003427A1"/>
    <w:rsid w:val="003508D1"/>
    <w:rsid w:val="0036705B"/>
    <w:rsid w:val="00384C61"/>
    <w:rsid w:val="00386A3F"/>
    <w:rsid w:val="003B2060"/>
    <w:rsid w:val="003C77AA"/>
    <w:rsid w:val="00404F76"/>
    <w:rsid w:val="00410AE2"/>
    <w:rsid w:val="00416A4F"/>
    <w:rsid w:val="004177B1"/>
    <w:rsid w:val="00422765"/>
    <w:rsid w:val="00423653"/>
    <w:rsid w:val="00424E07"/>
    <w:rsid w:val="00426C16"/>
    <w:rsid w:val="004302D5"/>
    <w:rsid w:val="00446C87"/>
    <w:rsid w:val="00452B57"/>
    <w:rsid w:val="00470349"/>
    <w:rsid w:val="004829B3"/>
    <w:rsid w:val="0048669F"/>
    <w:rsid w:val="004922D8"/>
    <w:rsid w:val="004A6178"/>
    <w:rsid w:val="004C76E8"/>
    <w:rsid w:val="004E2C0F"/>
    <w:rsid w:val="004F442B"/>
    <w:rsid w:val="004F6159"/>
    <w:rsid w:val="00511A8E"/>
    <w:rsid w:val="00535333"/>
    <w:rsid w:val="005416FC"/>
    <w:rsid w:val="00551F4E"/>
    <w:rsid w:val="00553E97"/>
    <w:rsid w:val="00564700"/>
    <w:rsid w:val="0057285F"/>
    <w:rsid w:val="005B67BE"/>
    <w:rsid w:val="006153A3"/>
    <w:rsid w:val="006167F2"/>
    <w:rsid w:val="00623538"/>
    <w:rsid w:val="00627232"/>
    <w:rsid w:val="00632115"/>
    <w:rsid w:val="006332C9"/>
    <w:rsid w:val="006420DF"/>
    <w:rsid w:val="00643ED4"/>
    <w:rsid w:val="00653C12"/>
    <w:rsid w:val="006564A9"/>
    <w:rsid w:val="0067398C"/>
    <w:rsid w:val="00682DEF"/>
    <w:rsid w:val="00694B7F"/>
    <w:rsid w:val="006A09D5"/>
    <w:rsid w:val="006B077A"/>
    <w:rsid w:val="006B60E1"/>
    <w:rsid w:val="006B6EAA"/>
    <w:rsid w:val="006D0379"/>
    <w:rsid w:val="006D1E84"/>
    <w:rsid w:val="006E5931"/>
    <w:rsid w:val="006E619F"/>
    <w:rsid w:val="006F54CA"/>
    <w:rsid w:val="006F612D"/>
    <w:rsid w:val="006F679F"/>
    <w:rsid w:val="0071453C"/>
    <w:rsid w:val="0071772B"/>
    <w:rsid w:val="00730964"/>
    <w:rsid w:val="00740CFD"/>
    <w:rsid w:val="007419CB"/>
    <w:rsid w:val="00754198"/>
    <w:rsid w:val="00756A30"/>
    <w:rsid w:val="00761FBC"/>
    <w:rsid w:val="007627FB"/>
    <w:rsid w:val="007634D6"/>
    <w:rsid w:val="00770CF0"/>
    <w:rsid w:val="00775BCB"/>
    <w:rsid w:val="007823C0"/>
    <w:rsid w:val="007A6A87"/>
    <w:rsid w:val="007B7CB9"/>
    <w:rsid w:val="007C1735"/>
    <w:rsid w:val="007C36D2"/>
    <w:rsid w:val="007D2C74"/>
    <w:rsid w:val="007E5DA6"/>
    <w:rsid w:val="007F3A5B"/>
    <w:rsid w:val="007F49F4"/>
    <w:rsid w:val="007F5071"/>
    <w:rsid w:val="007F699C"/>
    <w:rsid w:val="00804C14"/>
    <w:rsid w:val="00812438"/>
    <w:rsid w:val="00820264"/>
    <w:rsid w:val="0082209E"/>
    <w:rsid w:val="0083338E"/>
    <w:rsid w:val="00843831"/>
    <w:rsid w:val="00847169"/>
    <w:rsid w:val="008727DF"/>
    <w:rsid w:val="008B392E"/>
    <w:rsid w:val="008C0A5E"/>
    <w:rsid w:val="008D48FC"/>
    <w:rsid w:val="008F26E9"/>
    <w:rsid w:val="008F6182"/>
    <w:rsid w:val="0091611B"/>
    <w:rsid w:val="009213D9"/>
    <w:rsid w:val="00946EF9"/>
    <w:rsid w:val="00950D2B"/>
    <w:rsid w:val="009523E6"/>
    <w:rsid w:val="0096127E"/>
    <w:rsid w:val="0096185E"/>
    <w:rsid w:val="00971A36"/>
    <w:rsid w:val="0099046C"/>
    <w:rsid w:val="00991F0F"/>
    <w:rsid w:val="00993953"/>
    <w:rsid w:val="009970A1"/>
    <w:rsid w:val="0099793E"/>
    <w:rsid w:val="009A5941"/>
    <w:rsid w:val="009B1C64"/>
    <w:rsid w:val="009D02F6"/>
    <w:rsid w:val="009D12EB"/>
    <w:rsid w:val="009D1405"/>
    <w:rsid w:val="009D2DB8"/>
    <w:rsid w:val="009E01D4"/>
    <w:rsid w:val="009E395C"/>
    <w:rsid w:val="009E4994"/>
    <w:rsid w:val="009E5FDE"/>
    <w:rsid w:val="009F053A"/>
    <w:rsid w:val="009F0A92"/>
    <w:rsid w:val="009F18FA"/>
    <w:rsid w:val="009F6353"/>
    <w:rsid w:val="00A178A3"/>
    <w:rsid w:val="00A2063E"/>
    <w:rsid w:val="00A356A6"/>
    <w:rsid w:val="00A6265D"/>
    <w:rsid w:val="00A81A3E"/>
    <w:rsid w:val="00AA3CF0"/>
    <w:rsid w:val="00AC1DA6"/>
    <w:rsid w:val="00AC333A"/>
    <w:rsid w:val="00AC4906"/>
    <w:rsid w:val="00AD1223"/>
    <w:rsid w:val="00AD32CD"/>
    <w:rsid w:val="00AE2B4F"/>
    <w:rsid w:val="00B028C4"/>
    <w:rsid w:val="00B02C5A"/>
    <w:rsid w:val="00B17E07"/>
    <w:rsid w:val="00B33105"/>
    <w:rsid w:val="00B41C59"/>
    <w:rsid w:val="00B428C8"/>
    <w:rsid w:val="00B53A38"/>
    <w:rsid w:val="00B54B99"/>
    <w:rsid w:val="00B701B5"/>
    <w:rsid w:val="00B908A1"/>
    <w:rsid w:val="00B919DB"/>
    <w:rsid w:val="00B9797E"/>
    <w:rsid w:val="00BA493F"/>
    <w:rsid w:val="00BB03A3"/>
    <w:rsid w:val="00BD64C2"/>
    <w:rsid w:val="00BF1558"/>
    <w:rsid w:val="00BF3DF8"/>
    <w:rsid w:val="00C0539D"/>
    <w:rsid w:val="00C12D11"/>
    <w:rsid w:val="00C17499"/>
    <w:rsid w:val="00C20274"/>
    <w:rsid w:val="00C41548"/>
    <w:rsid w:val="00C4612D"/>
    <w:rsid w:val="00C53A80"/>
    <w:rsid w:val="00C622E5"/>
    <w:rsid w:val="00C67D87"/>
    <w:rsid w:val="00C75391"/>
    <w:rsid w:val="00C82C56"/>
    <w:rsid w:val="00C86A81"/>
    <w:rsid w:val="00C96AB9"/>
    <w:rsid w:val="00CA10D8"/>
    <w:rsid w:val="00CA73F4"/>
    <w:rsid w:val="00CB0F1F"/>
    <w:rsid w:val="00CC2BF4"/>
    <w:rsid w:val="00CE7374"/>
    <w:rsid w:val="00CF6508"/>
    <w:rsid w:val="00D07EB7"/>
    <w:rsid w:val="00D11D64"/>
    <w:rsid w:val="00D15349"/>
    <w:rsid w:val="00D2185F"/>
    <w:rsid w:val="00D379EE"/>
    <w:rsid w:val="00D438C3"/>
    <w:rsid w:val="00D46013"/>
    <w:rsid w:val="00D54846"/>
    <w:rsid w:val="00D64EFE"/>
    <w:rsid w:val="00D80707"/>
    <w:rsid w:val="00D865A9"/>
    <w:rsid w:val="00D9458C"/>
    <w:rsid w:val="00D96ABD"/>
    <w:rsid w:val="00DA0B15"/>
    <w:rsid w:val="00DB40C6"/>
    <w:rsid w:val="00DD4D6D"/>
    <w:rsid w:val="00E14ADA"/>
    <w:rsid w:val="00E170E0"/>
    <w:rsid w:val="00E26D07"/>
    <w:rsid w:val="00E36C26"/>
    <w:rsid w:val="00E62114"/>
    <w:rsid w:val="00E6403A"/>
    <w:rsid w:val="00E6491C"/>
    <w:rsid w:val="00E87B33"/>
    <w:rsid w:val="00EB31DB"/>
    <w:rsid w:val="00ED3CFC"/>
    <w:rsid w:val="00EE0A45"/>
    <w:rsid w:val="00EE50DD"/>
    <w:rsid w:val="00EE5512"/>
    <w:rsid w:val="00EF68DC"/>
    <w:rsid w:val="00F0088F"/>
    <w:rsid w:val="00F054CB"/>
    <w:rsid w:val="00F1535F"/>
    <w:rsid w:val="00F23E41"/>
    <w:rsid w:val="00F25E75"/>
    <w:rsid w:val="00F26B7A"/>
    <w:rsid w:val="00F46943"/>
    <w:rsid w:val="00F47664"/>
    <w:rsid w:val="00F9160C"/>
    <w:rsid w:val="00FA50C4"/>
    <w:rsid w:val="00FA7A68"/>
    <w:rsid w:val="00FB221B"/>
    <w:rsid w:val="00FB415B"/>
    <w:rsid w:val="00FC452F"/>
    <w:rsid w:val="00FD0666"/>
    <w:rsid w:val="00FD4C2E"/>
    <w:rsid w:val="00FE698B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DFB42"/>
  <w15:chartTrackingRefBased/>
  <w15:docId w15:val="{D0042BB7-26EA-424E-B262-9FB6D03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9F4"/>
    <w:rPr>
      <w:sz w:val="18"/>
      <w:szCs w:val="18"/>
    </w:rPr>
  </w:style>
  <w:style w:type="paragraph" w:styleId="a7">
    <w:name w:val="List Paragraph"/>
    <w:basedOn w:val="a"/>
    <w:uiPriority w:val="34"/>
    <w:qFormat/>
    <w:rsid w:val="007F49F4"/>
    <w:pPr>
      <w:ind w:firstLineChars="200" w:firstLine="420"/>
    </w:pPr>
  </w:style>
  <w:style w:type="table" w:styleId="a8">
    <w:name w:val="Table Grid"/>
    <w:basedOn w:val="a1"/>
    <w:uiPriority w:val="39"/>
    <w:rsid w:val="00D0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2F00-1C91-4459-9104-1C1842CF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</dc:creator>
  <cp:keywords/>
  <dc:description/>
  <cp:lastModifiedBy>学生工作</cp:lastModifiedBy>
  <cp:revision>9</cp:revision>
  <dcterms:created xsi:type="dcterms:W3CDTF">2021-08-24T00:50:00Z</dcterms:created>
  <dcterms:modified xsi:type="dcterms:W3CDTF">2021-08-27T02:40:00Z</dcterms:modified>
</cp:coreProperties>
</file>