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42308" w14:textId="3103B873" w:rsidR="007F49F4" w:rsidRDefault="007F49F4" w:rsidP="007F49F4">
      <w:pPr>
        <w:spacing w:line="360" w:lineRule="auto"/>
        <w:jc w:val="center"/>
        <w:rPr>
          <w:b/>
          <w:sz w:val="32"/>
          <w:szCs w:val="32"/>
        </w:rPr>
      </w:pPr>
      <w:r w:rsidRPr="00FD4C90">
        <w:rPr>
          <w:rFonts w:hint="eastAsia"/>
          <w:b/>
          <w:sz w:val="32"/>
          <w:szCs w:val="32"/>
        </w:rPr>
        <w:t>人文与社会科学学院</w:t>
      </w:r>
      <w:r w:rsidR="007823C0">
        <w:rPr>
          <w:rFonts w:hint="eastAsia"/>
          <w:b/>
          <w:sz w:val="32"/>
          <w:szCs w:val="32"/>
        </w:rPr>
        <w:t>202</w:t>
      </w:r>
      <w:r w:rsidR="00C11D1C"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年推荐</w:t>
      </w:r>
      <w:r>
        <w:rPr>
          <w:b/>
          <w:sz w:val="32"/>
          <w:szCs w:val="32"/>
        </w:rPr>
        <w:t>优秀应届本科毕业生</w:t>
      </w:r>
    </w:p>
    <w:p w14:paraId="6790D01B" w14:textId="77777777" w:rsidR="004E2C0F" w:rsidRDefault="007F49F4" w:rsidP="007F49F4">
      <w:pPr>
        <w:jc w:val="center"/>
        <w:rPr>
          <w:b/>
          <w:sz w:val="32"/>
          <w:szCs w:val="32"/>
        </w:rPr>
      </w:pPr>
      <w:r w:rsidRPr="00FD4C90">
        <w:rPr>
          <w:rFonts w:hint="eastAsia"/>
          <w:b/>
          <w:sz w:val="32"/>
          <w:szCs w:val="32"/>
        </w:rPr>
        <w:t>免试</w:t>
      </w:r>
      <w:r>
        <w:rPr>
          <w:rFonts w:hint="eastAsia"/>
          <w:b/>
          <w:sz w:val="32"/>
          <w:szCs w:val="32"/>
        </w:rPr>
        <w:t>攻读</w:t>
      </w:r>
      <w:r w:rsidRPr="00FD4C90">
        <w:rPr>
          <w:rFonts w:hint="eastAsia"/>
          <w:b/>
          <w:sz w:val="32"/>
          <w:szCs w:val="32"/>
        </w:rPr>
        <w:t>研究生工作</w:t>
      </w:r>
      <w:r>
        <w:rPr>
          <w:rFonts w:hint="eastAsia"/>
          <w:b/>
          <w:sz w:val="32"/>
          <w:szCs w:val="32"/>
        </w:rPr>
        <w:t>课程</w:t>
      </w:r>
      <w:r>
        <w:rPr>
          <w:b/>
          <w:sz w:val="32"/>
          <w:szCs w:val="32"/>
        </w:rPr>
        <w:t>认定及成绩计算细则</w:t>
      </w:r>
    </w:p>
    <w:p w14:paraId="398C92B8" w14:textId="77777777" w:rsidR="007F49F4" w:rsidRDefault="007F49F4" w:rsidP="007F49F4">
      <w:pPr>
        <w:jc w:val="center"/>
        <w:rPr>
          <w:b/>
          <w:sz w:val="32"/>
          <w:szCs w:val="32"/>
        </w:rPr>
      </w:pPr>
    </w:p>
    <w:p w14:paraId="60E580CC" w14:textId="77777777" w:rsidR="007F49F4" w:rsidRPr="00470349" w:rsidRDefault="007F49F4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470349">
        <w:rPr>
          <w:rFonts w:ascii="宋体" w:eastAsia="宋体" w:hAnsi="宋体" w:hint="eastAsia"/>
          <w:b/>
          <w:sz w:val="24"/>
          <w:szCs w:val="24"/>
        </w:rPr>
        <w:t>一</w:t>
      </w:r>
      <w:r w:rsidRPr="00470349">
        <w:rPr>
          <w:rFonts w:ascii="宋体" w:eastAsia="宋体" w:hAnsi="宋体"/>
          <w:b/>
          <w:sz w:val="24"/>
          <w:szCs w:val="24"/>
        </w:rPr>
        <w:t>、实施范围</w:t>
      </w:r>
    </w:p>
    <w:p w14:paraId="5F8AF7C9" w14:textId="0FE6EDE7" w:rsidR="007F49F4" w:rsidRPr="00470349" w:rsidRDefault="007F49F4" w:rsidP="00470349">
      <w:pPr>
        <w:pStyle w:val="a7"/>
        <w:spacing w:line="360" w:lineRule="auto"/>
        <w:ind w:left="63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2</w:t>
      </w:r>
      <w:r w:rsidRPr="00470349">
        <w:rPr>
          <w:rFonts w:ascii="宋体" w:eastAsia="宋体" w:hAnsi="宋体"/>
          <w:sz w:val="24"/>
          <w:szCs w:val="24"/>
        </w:rPr>
        <w:t>02</w:t>
      </w:r>
      <w:r w:rsidR="00C11D1C">
        <w:rPr>
          <w:rFonts w:ascii="宋体" w:eastAsia="宋体" w:hAnsi="宋体"/>
          <w:sz w:val="24"/>
          <w:szCs w:val="24"/>
        </w:rPr>
        <w:t>4</w:t>
      </w:r>
      <w:r w:rsidRPr="00470349">
        <w:rPr>
          <w:rFonts w:ascii="宋体" w:eastAsia="宋体" w:hAnsi="宋体"/>
          <w:sz w:val="24"/>
          <w:szCs w:val="24"/>
        </w:rPr>
        <w:t>年毕业的全日制在籍本科生。</w:t>
      </w:r>
    </w:p>
    <w:p w14:paraId="7150C683" w14:textId="77777777" w:rsidR="007F49F4" w:rsidRPr="00470349" w:rsidRDefault="007F49F4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470349">
        <w:rPr>
          <w:rFonts w:ascii="宋体" w:eastAsia="宋体" w:hAnsi="宋体" w:hint="eastAsia"/>
          <w:b/>
          <w:sz w:val="24"/>
          <w:szCs w:val="24"/>
        </w:rPr>
        <w:t>二</w:t>
      </w:r>
      <w:r w:rsidRPr="00470349">
        <w:rPr>
          <w:rFonts w:ascii="宋体" w:eastAsia="宋体" w:hAnsi="宋体"/>
          <w:b/>
          <w:sz w:val="24"/>
          <w:szCs w:val="24"/>
        </w:rPr>
        <w:t>、推免工作“</w:t>
      </w:r>
      <w:r w:rsidRPr="00470349">
        <w:rPr>
          <w:rFonts w:ascii="宋体" w:eastAsia="宋体" w:hAnsi="宋体" w:hint="eastAsia"/>
          <w:b/>
          <w:sz w:val="24"/>
          <w:szCs w:val="24"/>
        </w:rPr>
        <w:t>课程</w:t>
      </w:r>
      <w:r w:rsidRPr="00470349">
        <w:rPr>
          <w:rFonts w:ascii="宋体" w:eastAsia="宋体" w:hAnsi="宋体"/>
          <w:b/>
          <w:sz w:val="24"/>
          <w:szCs w:val="24"/>
        </w:rPr>
        <w:t>认定及成绩计算细则”</w:t>
      </w:r>
      <w:r w:rsidRPr="00470349">
        <w:rPr>
          <w:rFonts w:ascii="宋体" w:eastAsia="宋体" w:hAnsi="宋体" w:hint="eastAsia"/>
          <w:b/>
          <w:sz w:val="24"/>
          <w:szCs w:val="24"/>
        </w:rPr>
        <w:t>工作组</w:t>
      </w:r>
    </w:p>
    <w:p w14:paraId="42DC9064" w14:textId="77777777" w:rsidR="007F49F4" w:rsidRPr="00470349" w:rsidRDefault="007F49F4" w:rsidP="00470349">
      <w:pPr>
        <w:pStyle w:val="a7"/>
        <w:spacing w:line="360" w:lineRule="auto"/>
        <w:ind w:left="63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组长：李健</w:t>
      </w:r>
      <w:r w:rsidR="00071EF4" w:rsidRPr="00470349">
        <w:rPr>
          <w:rFonts w:ascii="宋体" w:eastAsia="宋体" w:hAnsi="宋体" w:hint="eastAsia"/>
          <w:sz w:val="24"/>
          <w:szCs w:val="24"/>
        </w:rPr>
        <w:t>、娄秀红</w:t>
      </w:r>
    </w:p>
    <w:p w14:paraId="229C2F76" w14:textId="454D4FD5" w:rsidR="007F49F4" w:rsidRPr="00470349" w:rsidRDefault="007F49F4" w:rsidP="00470349">
      <w:pPr>
        <w:pStyle w:val="a7"/>
        <w:spacing w:line="360" w:lineRule="auto"/>
        <w:ind w:left="63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组员：</w:t>
      </w:r>
      <w:r w:rsidR="00BA493F" w:rsidRPr="00470349">
        <w:rPr>
          <w:rFonts w:ascii="宋体" w:eastAsia="宋体" w:hAnsi="宋体" w:hint="eastAsia"/>
          <w:sz w:val="24"/>
          <w:szCs w:val="24"/>
        </w:rPr>
        <w:t>贾利军、</w:t>
      </w:r>
      <w:r w:rsidR="0021101F" w:rsidRPr="00470349">
        <w:rPr>
          <w:rFonts w:ascii="宋体" w:eastAsia="宋体" w:hAnsi="宋体" w:hint="eastAsia"/>
          <w:sz w:val="24"/>
          <w:szCs w:val="24"/>
        </w:rPr>
        <w:t>许欣、</w:t>
      </w:r>
      <w:r w:rsidR="000D123C">
        <w:rPr>
          <w:rFonts w:ascii="宋体" w:eastAsia="宋体" w:hAnsi="宋体" w:hint="eastAsia"/>
          <w:sz w:val="24"/>
          <w:szCs w:val="24"/>
        </w:rPr>
        <w:t>孙硕、</w:t>
      </w:r>
      <w:r w:rsidRPr="00470349">
        <w:rPr>
          <w:rFonts w:ascii="宋体" w:eastAsia="宋体" w:hAnsi="宋体" w:hint="eastAsia"/>
          <w:sz w:val="24"/>
          <w:szCs w:val="24"/>
        </w:rPr>
        <w:t>贾晓明、安芹、</w:t>
      </w:r>
      <w:r w:rsidR="00BA493F">
        <w:rPr>
          <w:rFonts w:ascii="宋体" w:eastAsia="宋体" w:hAnsi="宋体" w:hint="eastAsia"/>
          <w:sz w:val="24"/>
          <w:szCs w:val="24"/>
        </w:rPr>
        <w:t>韩燕</w:t>
      </w:r>
      <w:r w:rsidR="008E39AF">
        <w:rPr>
          <w:rFonts w:ascii="宋体" w:eastAsia="宋体" w:hAnsi="宋体" w:hint="eastAsia"/>
          <w:sz w:val="24"/>
          <w:szCs w:val="24"/>
        </w:rPr>
        <w:t>、王文卿、杨帅</w:t>
      </w:r>
    </w:p>
    <w:p w14:paraId="5CD58141" w14:textId="77777777" w:rsidR="007F49F4" w:rsidRPr="00470349" w:rsidRDefault="007F49F4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color w:val="FF0000"/>
          <w:sz w:val="24"/>
          <w:szCs w:val="24"/>
        </w:rPr>
      </w:pPr>
      <w:r w:rsidRPr="00470349">
        <w:rPr>
          <w:rFonts w:ascii="宋体" w:eastAsia="宋体" w:hAnsi="宋体" w:hint="eastAsia"/>
          <w:b/>
          <w:sz w:val="24"/>
          <w:szCs w:val="24"/>
        </w:rPr>
        <w:t>三、</w:t>
      </w:r>
      <w:r w:rsidRPr="00470349">
        <w:rPr>
          <w:rFonts w:ascii="宋体" w:eastAsia="宋体" w:hAnsi="宋体"/>
          <w:b/>
          <w:sz w:val="24"/>
          <w:szCs w:val="24"/>
        </w:rPr>
        <w:t>各专业细则</w:t>
      </w:r>
    </w:p>
    <w:p w14:paraId="05CC8E15" w14:textId="491AE667" w:rsidR="0096127E" w:rsidRPr="00CC776F" w:rsidRDefault="0096127E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CC776F">
        <w:rPr>
          <w:rFonts w:ascii="宋体" w:eastAsia="宋体" w:hAnsi="宋体" w:hint="eastAsia"/>
          <w:b/>
          <w:sz w:val="24"/>
          <w:szCs w:val="24"/>
        </w:rPr>
        <w:t>（一</w:t>
      </w:r>
      <w:r w:rsidRPr="00CC776F">
        <w:rPr>
          <w:rFonts w:ascii="宋体" w:eastAsia="宋体" w:hAnsi="宋体"/>
          <w:b/>
          <w:sz w:val="24"/>
          <w:szCs w:val="24"/>
        </w:rPr>
        <w:t>）</w:t>
      </w:r>
      <w:r w:rsidR="00C11D1C">
        <w:rPr>
          <w:rFonts w:ascii="宋体" w:eastAsia="宋体" w:hAnsi="宋体" w:hint="eastAsia"/>
          <w:b/>
          <w:sz w:val="24"/>
          <w:szCs w:val="24"/>
        </w:rPr>
        <w:t>成绩计算细则</w:t>
      </w:r>
      <w:r w:rsidRPr="00CC776F">
        <w:rPr>
          <w:rFonts w:ascii="宋体" w:eastAsia="宋体" w:hAnsi="宋体"/>
          <w:b/>
          <w:sz w:val="24"/>
          <w:szCs w:val="24"/>
        </w:rPr>
        <w:t>：</w:t>
      </w:r>
    </w:p>
    <w:p w14:paraId="13736B96" w14:textId="77777777" w:rsidR="0096127E" w:rsidRPr="00470349" w:rsidRDefault="0096127E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根据学院确定的课程范围，学生的课程平均学分绩计算</w:t>
      </w:r>
      <w:r w:rsidRPr="00470349">
        <w:rPr>
          <w:rFonts w:ascii="宋体" w:eastAsia="宋体" w:hAnsi="宋体"/>
          <w:sz w:val="24"/>
          <w:szCs w:val="24"/>
        </w:rPr>
        <w:t>方法如下</w:t>
      </w:r>
      <w:r w:rsidRPr="00470349">
        <w:rPr>
          <w:rFonts w:ascii="宋体" w:eastAsia="宋体" w:hAnsi="宋体" w:hint="eastAsia"/>
          <w:sz w:val="24"/>
          <w:szCs w:val="24"/>
        </w:rPr>
        <w:t>：</w:t>
      </w:r>
    </w:p>
    <w:p w14:paraId="4DF3168F" w14:textId="77777777" w:rsidR="0096127E" w:rsidRPr="00470349" w:rsidRDefault="0096127E" w:rsidP="00470349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470349">
        <w:rPr>
          <w:rFonts w:ascii="宋体" w:eastAsia="宋体" w:hAnsi="宋体"/>
          <w:b/>
          <w:sz w:val="24"/>
          <w:szCs w:val="24"/>
        </w:rPr>
        <w:t>课程平均学分绩</w:t>
      </w:r>
      <w:r w:rsidRPr="00470349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470349">
        <w:rPr>
          <w:rFonts w:ascii="宋体" w:eastAsia="宋体" w:hAnsi="宋体"/>
          <w:b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宋体" w:hAnsi="Cambria Math"/>
                <w:b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宋体" w:hAnsi="Cambria Math"/>
                    <w:b/>
                    <w:sz w:val="24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="宋体" w:hAnsi="Cambria Math" w:hint="eastAsia"/>
                    <w:sz w:val="24"/>
                    <w:szCs w:val="24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eastAsia="宋体" w:hAnsi="Cambria Math" w:hint="eastAsia"/>
                    <w:sz w:val="24"/>
                    <w:szCs w:val="24"/>
                  </w:rPr>
                  <m:t>=1</m:t>
                </m:r>
              </m:sub>
              <m:sup>
                <m:r>
                  <m:rPr>
                    <m:sty m:val="bi"/>
                  </m:rPr>
                  <w:rPr>
                    <w:rFonts w:ascii="Cambria Math" w:eastAsia="宋体" w:hAnsi="Cambria Math" w:hint="eastAsia"/>
                    <w:sz w:val="24"/>
                    <w:szCs w:val="24"/>
                  </w:rPr>
                  <m:t>n</m:t>
                </m:r>
              </m:sup>
              <m:e>
                <m:r>
                  <m:rPr>
                    <m:sty m:val="b"/>
                  </m:rPr>
                  <w:rPr>
                    <w:rFonts w:ascii="Cambria Math" w:eastAsia="宋体" w:hAnsi="Cambria Math" w:hint="eastAsia"/>
                    <w:sz w:val="24"/>
                    <w:szCs w:val="24"/>
                  </w:rPr>
                  <m:t>（课程学分</m:t>
                </m:r>
                <m:r>
                  <m:rPr>
                    <m:sty m:val="b"/>
                  </m:rPr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eastAsia="宋体" w:hAnsi="Cambria Math" w:hint="eastAsia"/>
                    <w:sz w:val="24"/>
                    <w:szCs w:val="24"/>
                  </w:rPr>
                  <m:t>课程成绩）</m:t>
                </m:r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="宋体" w:hAnsi="Cambria Math"/>
                    <w:b/>
                    <w:sz w:val="24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="宋体" w:hAnsi="Cambria Math"/>
                    <w:sz w:val="24"/>
                    <w:szCs w:val="24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eastAsia="宋体" w:hAnsi="Cambria Math"/>
                    <w:sz w:val="24"/>
                    <w:szCs w:val="24"/>
                  </w:rPr>
                  <m:t>=1</m:t>
                </m:r>
              </m:sub>
              <m:sup>
                <m:r>
                  <m:rPr>
                    <m:sty m:val="bi"/>
                  </m:rPr>
                  <w:rPr>
                    <w:rFonts w:ascii="Cambria Math" w:eastAsia="宋体" w:hAnsi="Cambria Math"/>
                    <w:sz w:val="24"/>
                    <w:szCs w:val="24"/>
                  </w:rPr>
                  <m:t>n</m:t>
                </m:r>
              </m:sup>
              <m:e>
                <m:r>
                  <m:rPr>
                    <m:sty m:val="b"/>
                  </m:rPr>
                  <w:rPr>
                    <w:rFonts w:ascii="Cambria Math" w:eastAsia="宋体" w:hAnsi="Cambria Math" w:hint="eastAsia"/>
                    <w:sz w:val="24"/>
                    <w:szCs w:val="24"/>
                  </w:rPr>
                  <m:t>（课程学分）</m:t>
                </m:r>
              </m:e>
            </m:nary>
          </m:den>
        </m:f>
      </m:oMath>
    </w:p>
    <w:p w14:paraId="01B54737" w14:textId="77777777" w:rsidR="0096127E" w:rsidRPr="00470349" w:rsidRDefault="0096127E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470349">
        <w:rPr>
          <w:rFonts w:ascii="宋体" w:eastAsia="宋体" w:hAnsi="宋体" w:hint="eastAsia"/>
          <w:sz w:val="24"/>
          <w:szCs w:val="24"/>
        </w:rPr>
        <w:t>课程成绩评定为优、良、中、及格、不及格时，成绩依次按95分、85分、75分、65分、0分计算。</w:t>
      </w:r>
    </w:p>
    <w:p w14:paraId="349E5667" w14:textId="30BE76D0" w:rsidR="0096127E" w:rsidRPr="00470349" w:rsidRDefault="002A4A23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C2313">
        <w:rPr>
          <w:rFonts w:ascii="宋体" w:eastAsia="宋体" w:hAnsi="宋体" w:hint="eastAsia"/>
          <w:sz w:val="24"/>
          <w:szCs w:val="24"/>
        </w:rPr>
        <w:t>原则上前6个学期的所有课程均应计算在内；</w:t>
      </w:r>
      <w:r w:rsidR="00C11D1C">
        <w:rPr>
          <w:rFonts w:ascii="宋体" w:eastAsia="宋体" w:hAnsi="宋体" w:hint="eastAsia"/>
          <w:sz w:val="24"/>
          <w:szCs w:val="24"/>
        </w:rPr>
        <w:t>所有课程均取第一次正常考试成绩参与计算</w:t>
      </w:r>
      <w:r w:rsidR="0096127E" w:rsidRPr="00EC2313">
        <w:rPr>
          <w:rFonts w:ascii="宋体" w:eastAsia="宋体" w:hAnsi="宋体" w:hint="eastAsia"/>
          <w:sz w:val="24"/>
          <w:szCs w:val="24"/>
        </w:rPr>
        <w:t>；必修课、选修课不及格成绩按</w:t>
      </w:r>
      <w:r w:rsidR="0096127E" w:rsidRPr="00EC2313">
        <w:rPr>
          <w:rFonts w:ascii="宋体" w:eastAsia="宋体" w:hAnsi="宋体"/>
          <w:sz w:val="24"/>
          <w:szCs w:val="24"/>
        </w:rPr>
        <w:t>0分</w:t>
      </w:r>
      <w:r w:rsidR="00C11D1C">
        <w:rPr>
          <w:rFonts w:ascii="宋体" w:eastAsia="宋体" w:hAnsi="宋体" w:hint="eastAsia"/>
          <w:sz w:val="24"/>
          <w:szCs w:val="24"/>
        </w:rPr>
        <w:t>计算；国家大学英语四级成绩、校公选课不及格成绩不参与计算，</w:t>
      </w:r>
      <w:r w:rsidR="0096127E" w:rsidRPr="00EC2313">
        <w:rPr>
          <w:rFonts w:ascii="宋体" w:eastAsia="宋体" w:hAnsi="宋体" w:hint="eastAsia"/>
          <w:sz w:val="24"/>
          <w:szCs w:val="24"/>
        </w:rPr>
        <w:t>学生</w:t>
      </w:r>
      <w:r w:rsidR="00C11D1C">
        <w:rPr>
          <w:rFonts w:ascii="宋体" w:eastAsia="宋体" w:hAnsi="宋体" w:hint="eastAsia"/>
          <w:sz w:val="24"/>
          <w:szCs w:val="24"/>
        </w:rPr>
        <w:t>参加</w:t>
      </w:r>
      <w:r w:rsidR="0096127E" w:rsidRPr="00EC2313">
        <w:rPr>
          <w:rFonts w:ascii="宋体" w:eastAsia="宋体" w:hAnsi="宋体" w:hint="eastAsia"/>
          <w:sz w:val="24"/>
          <w:szCs w:val="24"/>
        </w:rPr>
        <w:t>交流学习</w:t>
      </w:r>
      <w:r w:rsidR="00C11D1C">
        <w:rPr>
          <w:rFonts w:ascii="宋体" w:eastAsia="宋体" w:hAnsi="宋体" w:hint="eastAsia"/>
          <w:sz w:val="24"/>
          <w:szCs w:val="24"/>
        </w:rPr>
        <w:t>期间所获得的学分</w:t>
      </w:r>
      <w:r w:rsidR="0096127E" w:rsidRPr="00EC2313">
        <w:rPr>
          <w:rFonts w:ascii="宋体" w:eastAsia="宋体" w:hAnsi="宋体"/>
          <w:sz w:val="24"/>
          <w:szCs w:val="24"/>
        </w:rPr>
        <w:t>不</w:t>
      </w:r>
      <w:r w:rsidR="0096127E" w:rsidRPr="00EC2313">
        <w:rPr>
          <w:rFonts w:ascii="宋体" w:eastAsia="宋体" w:hAnsi="宋体" w:hint="eastAsia"/>
          <w:sz w:val="24"/>
          <w:szCs w:val="24"/>
        </w:rPr>
        <w:t>参与</w:t>
      </w:r>
      <w:r w:rsidR="0096127E" w:rsidRPr="00470349">
        <w:rPr>
          <w:rFonts w:ascii="宋体" w:eastAsia="宋体" w:hAnsi="宋体" w:hint="eastAsia"/>
          <w:sz w:val="24"/>
          <w:szCs w:val="24"/>
        </w:rPr>
        <w:t>计算。</w:t>
      </w:r>
    </w:p>
    <w:p w14:paraId="040902EC" w14:textId="701A93DD" w:rsidR="0096127E" w:rsidRPr="00CC776F" w:rsidRDefault="007F49F4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CC776F">
        <w:rPr>
          <w:rFonts w:ascii="宋体" w:eastAsia="宋体" w:hAnsi="宋体" w:hint="eastAsia"/>
          <w:b/>
          <w:sz w:val="24"/>
          <w:szCs w:val="24"/>
        </w:rPr>
        <w:t>（</w:t>
      </w:r>
      <w:r w:rsidR="0096127E" w:rsidRPr="00CC776F">
        <w:rPr>
          <w:rFonts w:ascii="宋体" w:eastAsia="宋体" w:hAnsi="宋体" w:hint="eastAsia"/>
          <w:b/>
          <w:sz w:val="24"/>
          <w:szCs w:val="24"/>
        </w:rPr>
        <w:t>二</w:t>
      </w:r>
      <w:r w:rsidRPr="00CC776F">
        <w:rPr>
          <w:rFonts w:ascii="宋体" w:eastAsia="宋体" w:hAnsi="宋体"/>
          <w:b/>
          <w:sz w:val="24"/>
          <w:szCs w:val="24"/>
        </w:rPr>
        <w:t>）</w:t>
      </w:r>
      <w:r w:rsidR="00C11D1C">
        <w:rPr>
          <w:rFonts w:ascii="宋体" w:eastAsia="宋体" w:hAnsi="宋体" w:hint="eastAsia"/>
          <w:b/>
          <w:sz w:val="24"/>
          <w:szCs w:val="24"/>
        </w:rPr>
        <w:t>纳入计算的课程信息</w:t>
      </w:r>
    </w:p>
    <w:p w14:paraId="68C1DCAB" w14:textId="7C5E480C" w:rsidR="0096127E" w:rsidRPr="004C6D40" w:rsidRDefault="001B67EF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4C6D40">
        <w:rPr>
          <w:rFonts w:ascii="宋体" w:eastAsia="宋体" w:hAnsi="宋体" w:hint="eastAsia"/>
          <w:b/>
          <w:sz w:val="24"/>
          <w:szCs w:val="24"/>
        </w:rPr>
        <w:t>1</w:t>
      </w:r>
      <w:r w:rsidRPr="004C6D40">
        <w:rPr>
          <w:rFonts w:ascii="宋体" w:eastAsia="宋体" w:hAnsi="宋体"/>
          <w:b/>
          <w:sz w:val="24"/>
          <w:szCs w:val="24"/>
        </w:rPr>
        <w:t>.</w:t>
      </w:r>
      <w:r w:rsidR="007F49F4" w:rsidRPr="004C6D40">
        <w:rPr>
          <w:rFonts w:ascii="宋体" w:eastAsia="宋体" w:hAnsi="宋体" w:hint="eastAsia"/>
          <w:b/>
          <w:sz w:val="24"/>
          <w:szCs w:val="24"/>
        </w:rPr>
        <w:t>经济</w:t>
      </w:r>
      <w:r w:rsidR="00071EF4" w:rsidRPr="004C6D40">
        <w:rPr>
          <w:rFonts w:ascii="宋体" w:eastAsia="宋体" w:hAnsi="宋体" w:hint="eastAsia"/>
          <w:b/>
          <w:sz w:val="24"/>
          <w:szCs w:val="24"/>
        </w:rPr>
        <w:t>学</w:t>
      </w:r>
      <w:r w:rsidR="007F49F4" w:rsidRPr="004C6D40">
        <w:rPr>
          <w:rFonts w:ascii="宋体" w:eastAsia="宋体" w:hAnsi="宋体"/>
          <w:b/>
          <w:sz w:val="24"/>
          <w:szCs w:val="24"/>
        </w:rPr>
        <w:t>专业</w:t>
      </w:r>
      <w:r w:rsidR="0096127E" w:rsidRPr="004C6D40">
        <w:rPr>
          <w:rFonts w:ascii="宋体" w:eastAsia="宋体" w:hAnsi="宋体"/>
          <w:b/>
          <w:sz w:val="24"/>
          <w:szCs w:val="24"/>
        </w:rPr>
        <w:t>：</w:t>
      </w:r>
    </w:p>
    <w:p w14:paraId="703B6A27" w14:textId="7438D7C9" w:rsidR="009F18FA" w:rsidRDefault="009F18FA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4C6D40">
        <w:rPr>
          <w:rFonts w:ascii="宋体" w:eastAsia="宋体" w:hAnsi="宋体" w:hint="eastAsia"/>
          <w:b/>
          <w:sz w:val="24"/>
          <w:szCs w:val="24"/>
        </w:rPr>
        <w:t>1</w:t>
      </w:r>
      <w:r w:rsidRPr="004C6D40">
        <w:rPr>
          <w:rFonts w:ascii="宋体" w:eastAsia="宋体" w:hAnsi="宋体"/>
          <w:b/>
          <w:sz w:val="24"/>
          <w:szCs w:val="24"/>
        </w:rPr>
        <w:t>）必修课程</w:t>
      </w:r>
    </w:p>
    <w:p w14:paraId="43BB2CA9" w14:textId="7EAD25EF" w:rsidR="005B7DE4" w:rsidRDefault="005B7DE4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</w:p>
    <w:p w14:paraId="53953A28" w14:textId="1EE505F2" w:rsidR="005B7DE4" w:rsidRDefault="005B7DE4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</w:p>
    <w:p w14:paraId="5321E097" w14:textId="55B1EC3A" w:rsidR="005B7DE4" w:rsidRDefault="005B7DE4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</w:p>
    <w:p w14:paraId="25C05213" w14:textId="5E19770C" w:rsidR="005B7DE4" w:rsidRDefault="005B7DE4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</w:p>
    <w:p w14:paraId="11F8E087" w14:textId="13CA545E" w:rsidR="005B7DE4" w:rsidRDefault="005B7DE4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</w:p>
    <w:p w14:paraId="54134BE6" w14:textId="0353A7C6" w:rsidR="005B7DE4" w:rsidRDefault="005B7DE4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</w:p>
    <w:p w14:paraId="3B581C04" w14:textId="77777777" w:rsidR="005B7DE4" w:rsidRDefault="005B7DE4" w:rsidP="00470349">
      <w:pPr>
        <w:spacing w:line="360" w:lineRule="auto"/>
        <w:ind w:firstLineChars="200" w:firstLine="482"/>
        <w:jc w:val="left"/>
        <w:rPr>
          <w:rFonts w:ascii="宋体" w:eastAsia="宋体" w:hAnsi="宋体" w:hint="eastAsia"/>
          <w:b/>
          <w:sz w:val="24"/>
          <w:szCs w:val="24"/>
        </w:rPr>
      </w:pPr>
    </w:p>
    <w:tbl>
      <w:tblPr>
        <w:tblW w:w="8438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26"/>
        <w:gridCol w:w="1483"/>
        <w:gridCol w:w="1635"/>
        <w:gridCol w:w="709"/>
        <w:gridCol w:w="425"/>
        <w:gridCol w:w="1465"/>
        <w:gridCol w:w="1640"/>
        <w:gridCol w:w="655"/>
      </w:tblGrid>
      <w:tr w:rsidR="0064100F" w:rsidRPr="00E26D07" w14:paraId="1036E9D7" w14:textId="77777777" w:rsidTr="005B7DE4">
        <w:trPr>
          <w:trHeight w:val="48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89EA0" w14:textId="77777777" w:rsidR="005416FC" w:rsidRPr="002C534C" w:rsidRDefault="005416FC" w:rsidP="005416F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A5E27" w14:textId="77777777" w:rsidR="005416FC" w:rsidRPr="004F3BDB" w:rsidRDefault="005416FC" w:rsidP="005416F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F3BDB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AEC17" w14:textId="77777777" w:rsidR="005416FC" w:rsidRPr="004F3BDB" w:rsidRDefault="005416FC" w:rsidP="00E26D0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F3BDB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FF3BD" w14:textId="77777777" w:rsidR="005416FC" w:rsidRPr="004F3BDB" w:rsidRDefault="005416FC" w:rsidP="005416F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F3BDB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学分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67B25" w14:textId="77777777" w:rsidR="005416FC" w:rsidRPr="0026794D" w:rsidRDefault="005416FC" w:rsidP="005416F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EF9FB" w14:textId="77777777" w:rsidR="005416FC" w:rsidRPr="004F3BDB" w:rsidRDefault="005416FC" w:rsidP="005416F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F3BDB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8ED3A" w14:textId="77777777" w:rsidR="005416FC" w:rsidRPr="004F3BDB" w:rsidRDefault="005416FC" w:rsidP="00E26D0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F3BDB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171C8" w14:textId="77777777" w:rsidR="005416FC" w:rsidRPr="004F3BDB" w:rsidRDefault="005416FC" w:rsidP="005416F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F3BDB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学分</w:t>
            </w:r>
          </w:p>
        </w:tc>
      </w:tr>
      <w:tr w:rsidR="00293E66" w:rsidRPr="00E26D07" w14:paraId="096EFA2B" w14:textId="77777777" w:rsidTr="005B7DE4">
        <w:trPr>
          <w:trHeight w:val="5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58AF7" w14:textId="6B0FC4AA" w:rsidR="00293E66" w:rsidRPr="002C534C" w:rsidRDefault="00293E66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0DF80" w14:textId="77777777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100245103、4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B0D0F" w14:textId="77777777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跨文化英语交流（Ⅰ、Ⅱ）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0F74E" w14:textId="77777777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C32BE" w14:textId="55C93AC8" w:rsidR="00293E66" w:rsidRPr="0026794D" w:rsidRDefault="00293E66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380D6" w14:textId="75AC31E7" w:rsidR="00293E66" w:rsidRPr="009A423D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100221301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2551B" w14:textId="1C6001FB" w:rsidR="00293E66" w:rsidRPr="009A423D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政治经济学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instrText>= 2 \* ROMAN</w:instrTex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0"/>
                <w:szCs w:val="20"/>
              </w:rPr>
              <w:t>II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6A7AB9A" w14:textId="5F677027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293E66" w:rsidRPr="00E26D07" w14:paraId="2A3CD752" w14:textId="77777777" w:rsidTr="005B7DE4">
        <w:trPr>
          <w:trHeight w:val="29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4B020" w14:textId="56F89169" w:rsidR="00293E66" w:rsidRPr="002C534C" w:rsidRDefault="00293E66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5B77A" w14:textId="785A526D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100270001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CCD43" w14:textId="29A0FBE9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B6C9E" w14:textId="5D576F79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2A4BE" w14:textId="04D31783" w:rsidR="00293E66" w:rsidRPr="0026794D" w:rsidRDefault="00293E66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6E179" w14:textId="1E4682C1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48746" w14:textId="1212DFE3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63144" w14:textId="7923BCA9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293E66" w:rsidRPr="00E26D07" w14:paraId="569D366E" w14:textId="77777777" w:rsidTr="005B7DE4">
        <w:trPr>
          <w:trHeight w:val="29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D218D" w14:textId="18EF5977" w:rsidR="00293E66" w:rsidRPr="002C534C" w:rsidRDefault="00293E66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D2A57" w14:textId="26FEDFFD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10098000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E18DB" w14:textId="6A7F041D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军事理论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C6DD0" w14:textId="6902F046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D9FBF" w14:textId="3139B1CA" w:rsidR="00293E66" w:rsidRPr="0026794D" w:rsidRDefault="00293E66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26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664C4" w14:textId="6B099E3F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468C7" w14:textId="6B08C4A8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毛泽东思想和中国特色社会主义</w:t>
            </w: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概论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46F43" w14:textId="4A6D3EEB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293E66" w:rsidRPr="00E26D07" w14:paraId="6A899975" w14:textId="77777777" w:rsidTr="005B7DE4">
        <w:trPr>
          <w:trHeight w:val="5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DF2AD" w14:textId="3147E86C" w:rsidR="00293E66" w:rsidRPr="002C534C" w:rsidRDefault="00293E66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3B316" w14:textId="36159D34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10098000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A1D78" w14:textId="73051564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军事技能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97391" w14:textId="60A1E18E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33586" w14:textId="0D666AE0" w:rsidR="00293E66" w:rsidRPr="0026794D" w:rsidRDefault="00293E66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94A31" w14:textId="5C1387C6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024F2" w14:textId="744C9EED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马克思主义基本原理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概论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64E60" w14:textId="3A79EECC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293E66" w:rsidRPr="00E26D07" w14:paraId="13CA82D2" w14:textId="77777777" w:rsidTr="005B7DE4">
        <w:trPr>
          <w:trHeight w:val="29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0FC83" w14:textId="2EAC47EF" w:rsidR="00293E66" w:rsidRPr="002C534C" w:rsidRDefault="00293E66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413B7" w14:textId="45FEE958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100930001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5436D" w14:textId="5F4AB1BA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大学生心理素质发展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86E50" w14:textId="4F9127D4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CB201" w14:textId="2D1EDAB5" w:rsidR="00293E66" w:rsidRPr="0026794D" w:rsidRDefault="00293E66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59A05" w14:textId="72CAD5F5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27A80" w14:textId="6A7F0DA4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社会实践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23B52" w14:textId="273B2D50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293E66" w:rsidRPr="00E26D07" w14:paraId="2F98FCFB" w14:textId="77777777" w:rsidTr="005B7DE4">
        <w:trPr>
          <w:trHeight w:val="29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97772" w14:textId="2250675B" w:rsidR="00293E66" w:rsidRPr="002C534C" w:rsidRDefault="00293E66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8435B" w14:textId="42408420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100270014-19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CC5F6" w14:textId="39FE2547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形势与政策</w:t>
            </w:r>
            <w:r w:rsidRPr="005416FC">
              <w:rPr>
                <w:rFonts w:ascii="宋体" w:eastAsia="宋体" w:hAnsi="宋体" w:cs="宋体" w:hint="eastAsia"/>
                <w:noProof/>
                <w:kern w:val="0"/>
                <w:sz w:val="20"/>
                <w:szCs w:val="20"/>
              </w:rPr>
              <w:t>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instrText>= 6 \* ROMAN</w:instrTex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0"/>
                <w:szCs w:val="20"/>
              </w:rPr>
              <w:t>VI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34849" w14:textId="68AD5D5F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8CACC" w14:textId="13B92899" w:rsidR="00293E66" w:rsidRPr="0026794D" w:rsidRDefault="00293E66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29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8C961" w14:textId="24461CA6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100172002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25CD7" w14:textId="30C5C3D4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线性代数B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06C56" w14:textId="2DF66659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293E66" w:rsidRPr="00E26D07" w14:paraId="3900F4A7" w14:textId="77777777" w:rsidTr="005B7DE4">
        <w:trPr>
          <w:trHeight w:val="5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DE594" w14:textId="0199C523" w:rsidR="00293E66" w:rsidRPr="002C534C" w:rsidRDefault="00293E66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D21AD" w14:textId="7EF4E31A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100070004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1CB8E" w14:textId="13B94CFE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计算机基础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ADB09" w14:textId="46CB5928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19095" w14:textId="41573D10" w:rsidR="00293E66" w:rsidRPr="0026794D" w:rsidRDefault="00293E66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47354" w14:textId="60C11F00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100172003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93722" w14:textId="6BCF2574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概率与数理统计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4D01F" w14:textId="04DCC6E9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293E66" w:rsidRPr="00E26D07" w14:paraId="7626106B" w14:textId="77777777" w:rsidTr="005B7DE4">
        <w:trPr>
          <w:trHeight w:val="29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677C4" w14:textId="032C703D" w:rsidR="00293E66" w:rsidRPr="002C534C" w:rsidRDefault="00293E66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D96E3" w14:textId="6759D3CA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23F88" w14:textId="7C1ED517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C1FAB" w14:textId="45E1E0AC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7C619" w14:textId="4ACE7397" w:rsidR="00293E66" w:rsidRPr="0026794D" w:rsidRDefault="00293E66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7AB42" w14:textId="24C77E30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1FEB0" w14:textId="1440AAFE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微观经济学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45537" w14:textId="0FEC848E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293E66" w:rsidRPr="00E26D07" w14:paraId="1629957E" w14:textId="77777777" w:rsidTr="005B7DE4">
        <w:trPr>
          <w:trHeight w:val="29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0D960" w14:textId="5ADA8131" w:rsidR="00293E66" w:rsidRPr="002C534C" w:rsidRDefault="00293E66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FFF23" w14:textId="63BD1E7B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270023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B8B3A" w14:textId="694731BE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习近平新时代中国特色社会主义思想概论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8FBAD" w14:textId="6B4C36CA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BD9E4" w14:textId="6D354D75" w:rsidR="00293E66" w:rsidRPr="0026794D" w:rsidRDefault="00293E66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32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2C297" w14:textId="7FA5EA7D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FEEA0" w14:textId="1B21B260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宏观经济学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24CD0" w14:textId="76C4D52E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293E66" w:rsidRPr="00E26D07" w14:paraId="5E704C61" w14:textId="77777777" w:rsidTr="005B7DE4">
        <w:trPr>
          <w:trHeight w:val="29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8B2A7" w14:textId="593AF570" w:rsidR="00293E66" w:rsidRPr="002C534C" w:rsidRDefault="00293E66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A8D21" w14:textId="7C814AB8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683E">
              <w:rPr>
                <w:rFonts w:ascii="宋体" w:eastAsia="宋体" w:hAnsi="宋体" w:cs="宋体"/>
                <w:kern w:val="0"/>
                <w:sz w:val="20"/>
                <w:szCs w:val="20"/>
              </w:rPr>
              <w:t>100610001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50A60" w14:textId="071C6876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68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专业导论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BC11E" w14:textId="67E034D5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C773C" w14:textId="30E96708" w:rsidR="00293E66" w:rsidRPr="0026794D" w:rsidRDefault="00293E66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33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722BF" w14:textId="78332A69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CCD16" w14:textId="5DEF0324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计量经济学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47458" w14:textId="355865CE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293E66" w:rsidRPr="00E26D07" w14:paraId="1233B2B9" w14:textId="77777777" w:rsidTr="005B7DE4">
        <w:trPr>
          <w:trHeight w:val="29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EFB2F" w14:textId="401B95AD" w:rsidR="00293E66" w:rsidRPr="002C534C" w:rsidRDefault="00293E66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6FAAA" w14:textId="1F57B18A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100221272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B1542" w14:textId="0242ACAA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经济学原理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B8C72" w14:textId="52E6ABB5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7DAD7" w14:textId="05227C8B" w:rsidR="00293E66" w:rsidRPr="0026794D" w:rsidRDefault="00293E66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34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33376" w14:textId="1B464EA1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A0909" w14:textId="73433234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财政学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98FF1" w14:textId="73E9EC2C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293E66" w:rsidRPr="00E26D07" w14:paraId="3171AEB5" w14:textId="77777777" w:rsidTr="005B7DE4">
        <w:trPr>
          <w:trHeight w:val="29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C1016" w14:textId="15D46D6D" w:rsidR="00293E66" w:rsidRPr="002C534C" w:rsidRDefault="00293E66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214A1" w14:textId="76561033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100222101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E28E7" w14:textId="5EB87660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社会学概论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3D32E" w14:textId="65A238D5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93418" w14:textId="1710A3C9" w:rsidR="00293E66" w:rsidRPr="0026794D" w:rsidRDefault="00293E66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35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07940" w14:textId="70165AC7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878BF" w14:textId="24A57BCE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D11D4" w14:textId="7B8B5CE2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293E66" w:rsidRPr="00E26D07" w14:paraId="1F6B4BF4" w14:textId="77777777" w:rsidTr="005B7DE4">
        <w:trPr>
          <w:trHeight w:val="29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83489" w14:textId="0EEF87AE" w:rsidR="00293E66" w:rsidRPr="002C534C" w:rsidRDefault="00293E66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4635A" w14:textId="1B6B3C2A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103230072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47000" w14:textId="7BEFE99A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法理学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（研究型）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99707" w14:textId="3DE1AAB0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3B817" w14:textId="74680DD7" w:rsidR="00293E66" w:rsidRPr="0026794D" w:rsidRDefault="00293E66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36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A2E4F" w14:textId="2C773C25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F7260" w14:textId="754B1C99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3B95E" w14:textId="5D950C85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293E66" w:rsidRPr="00E26D07" w14:paraId="32053968" w14:textId="77777777" w:rsidTr="005B7DE4">
        <w:trPr>
          <w:trHeight w:val="29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D8C68" w14:textId="069EB91C" w:rsidR="00293E66" w:rsidRPr="002C534C" w:rsidRDefault="00293E66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05789" w14:textId="155DF197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100223102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AF006" w14:textId="5009E48D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创新创业教育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F39AD" w14:textId="77777777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  <w:p w14:paraId="32D6D412" w14:textId="3C84AA65" w:rsidR="00293E66" w:rsidRPr="005416FC" w:rsidRDefault="00293E66" w:rsidP="00293E66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291B9" w14:textId="56E7D74E" w:rsidR="00293E66" w:rsidRPr="0026794D" w:rsidRDefault="00293E66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37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D6894" w14:textId="3A0E3CBC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1F812" w14:textId="4F3CB9C9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《资本论》选读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67938" w14:textId="67B0246A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E1594F" w:rsidRPr="00E26D07" w14:paraId="22DD2E11" w14:textId="77777777" w:rsidTr="005B7DE4">
        <w:trPr>
          <w:trHeight w:val="29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81018" w14:textId="5989AED7" w:rsidR="00E1594F" w:rsidRPr="002C534C" w:rsidRDefault="00E1594F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E1CDE" w14:textId="463102E9" w:rsidR="00E1594F" w:rsidRPr="005416FC" w:rsidRDefault="00E1594F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100220004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65AAD" w14:textId="614982FA" w:rsidR="00E1594F" w:rsidRPr="005416FC" w:rsidRDefault="00E1594F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学术写作与训练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15327" w14:textId="2D749C89" w:rsidR="00E1594F" w:rsidRPr="005416FC" w:rsidRDefault="00E1594F" w:rsidP="00293E66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（任选其一）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FAA68" w14:textId="173BC240" w:rsidR="00E1594F" w:rsidRPr="0026794D" w:rsidRDefault="00E1594F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38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91AD7" w14:textId="6B71F2E3" w:rsidR="00E1594F" w:rsidRPr="005416FC" w:rsidRDefault="00E1594F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799C0" w14:textId="0D7FDC63" w:rsidR="00E1594F" w:rsidRPr="005416FC" w:rsidRDefault="00E1594F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4226F4" w14:textId="7D36876C" w:rsidR="00E1594F" w:rsidRPr="005416FC" w:rsidRDefault="00E1594F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E1594F" w:rsidRPr="00E26D07" w14:paraId="44E7D629" w14:textId="77777777" w:rsidTr="005B7DE4">
        <w:trPr>
          <w:trHeight w:val="29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8E3DC" w14:textId="6FB71FCF" w:rsidR="00E1594F" w:rsidRPr="002C534C" w:rsidRDefault="00E1594F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A33A2" w14:textId="5A6AF012" w:rsidR="00E1594F" w:rsidRPr="005416FC" w:rsidRDefault="00E1594F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100220005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B96FB" w14:textId="5388CC43" w:rsidR="00E1594F" w:rsidRPr="005416FC" w:rsidRDefault="00E1594F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中文写作与沟通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BFFD1" w14:textId="09B2D61D" w:rsidR="00E1594F" w:rsidRPr="005416FC" w:rsidRDefault="00E1594F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1A63B" w14:textId="6A97CED7" w:rsidR="00E1594F" w:rsidRPr="0026794D" w:rsidRDefault="00E1594F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39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2ECD7" w14:textId="2FF622B0" w:rsidR="00E1594F" w:rsidRPr="005416FC" w:rsidRDefault="00E1594F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4D1EA" w14:textId="109D7582" w:rsidR="00E1594F" w:rsidRPr="005416FC" w:rsidRDefault="00E1594F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经济思想史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5E7BB" w14:textId="03B1BF37" w:rsidR="00E1594F" w:rsidRPr="005416FC" w:rsidRDefault="00E1594F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E1594F" w:rsidRPr="00E26D07" w14:paraId="6C322202" w14:textId="77777777" w:rsidTr="005B7DE4">
        <w:trPr>
          <w:trHeight w:val="29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E9962" w14:textId="08BC949F" w:rsidR="00E1594F" w:rsidRPr="002C534C" w:rsidRDefault="00E1594F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EFB13" w14:textId="42110B7E" w:rsidR="00E1594F" w:rsidRPr="005416FC" w:rsidRDefault="00E1594F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100220006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2E3C4" w14:textId="22F2C2DB" w:rsidR="00E1594F" w:rsidRPr="005416FC" w:rsidRDefault="00E1594F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逻辑学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8A435" w14:textId="0A643297" w:rsidR="00E1594F" w:rsidRPr="005416FC" w:rsidRDefault="00E1594F" w:rsidP="00C209DB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                                                 </w:t>
            </w: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2（任选其一）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03C19" w14:textId="5CE6F3C8" w:rsidR="00E1594F" w:rsidRPr="0026794D" w:rsidRDefault="00E1594F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E89CA" w14:textId="5501634B" w:rsidR="00E1594F" w:rsidRPr="005416FC" w:rsidRDefault="00E1594F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09000073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B8C3DA" w14:textId="314B0492" w:rsidR="00E1594F" w:rsidRPr="005416FC" w:rsidRDefault="00E1594F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当代中国经济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E683F" w14:textId="25FB2417" w:rsidR="00E1594F" w:rsidRPr="005416FC" w:rsidRDefault="00E1594F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E1594F" w:rsidRPr="00E26D07" w14:paraId="4F1D36D4" w14:textId="77777777" w:rsidTr="005B7DE4">
        <w:trPr>
          <w:trHeight w:val="29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00939" w14:textId="663D435F" w:rsidR="00E1594F" w:rsidRPr="002C534C" w:rsidRDefault="00E1594F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ED095" w14:textId="04D05E78" w:rsidR="00E1594F" w:rsidRPr="005416FC" w:rsidRDefault="00E1594F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100220102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4CE27" w14:textId="48C4C410" w:rsidR="00E1594F" w:rsidRPr="005416FC" w:rsidRDefault="00E1594F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现代科学技术概论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588D4" w14:textId="77777777" w:rsidR="00E1594F" w:rsidRPr="005416FC" w:rsidRDefault="00E1594F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F24FA" w14:textId="23232C28" w:rsidR="00E1594F" w:rsidRPr="0026794D" w:rsidRDefault="00E1594F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41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A5D3D" w14:textId="415533C4" w:rsidR="00E1594F" w:rsidRPr="005416FC" w:rsidRDefault="00E1594F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00221103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7E5DE" w14:textId="7268F311" w:rsidR="00E1594F" w:rsidRPr="005416FC" w:rsidRDefault="00E1594F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发展经济学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A6765" w14:textId="3F41C9CA" w:rsidR="00E1594F" w:rsidRPr="005416FC" w:rsidRDefault="00E1594F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E1594F" w:rsidRPr="00E26D07" w14:paraId="21EE4960" w14:textId="77777777" w:rsidTr="005B7DE4">
        <w:trPr>
          <w:trHeight w:val="29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B34CF" w14:textId="7991A729" w:rsidR="00E1594F" w:rsidRPr="002C534C" w:rsidRDefault="00E1594F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5AF68" w14:textId="3FA26291" w:rsidR="00E1594F" w:rsidRPr="005416FC" w:rsidRDefault="00E1594F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70A30" w14:textId="53AC3CD3" w:rsidR="00E1594F" w:rsidRPr="005416FC" w:rsidRDefault="00E1594F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中国哲学思想经典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EB25F" w14:textId="77777777" w:rsidR="00E1594F" w:rsidRPr="005416FC" w:rsidRDefault="00E1594F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DC5AB" w14:textId="1761AE9C" w:rsidR="00E1594F" w:rsidRPr="0026794D" w:rsidRDefault="00E1594F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t>42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52530" w14:textId="6725AECD" w:rsidR="00E1594F" w:rsidRPr="005416FC" w:rsidRDefault="00E1594F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00221108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7063C6" w14:textId="705E1FC4" w:rsidR="00E1594F" w:rsidRPr="005416FC" w:rsidRDefault="00E1594F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国际金融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08BC1" w14:textId="59E7128A" w:rsidR="00E1594F" w:rsidRPr="005416FC" w:rsidRDefault="00E1594F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E1594F" w:rsidRPr="00E26D07" w14:paraId="04757D75" w14:textId="77777777" w:rsidTr="005B7DE4">
        <w:trPr>
          <w:trHeight w:val="29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A0FB4" w14:textId="5E8BB0FF" w:rsidR="00E1594F" w:rsidRPr="002C534C" w:rsidRDefault="00E1594F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94F00" w14:textId="11A656ED" w:rsidR="00E1594F" w:rsidRPr="005416FC" w:rsidRDefault="00E1594F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100270012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867FA" w14:textId="356187A2" w:rsidR="00E1594F" w:rsidRPr="005416FC" w:rsidRDefault="00E1594F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西方哲学思想经典</w:t>
            </w: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9A567" w14:textId="3EB66228" w:rsidR="00E1594F" w:rsidRPr="005416FC" w:rsidRDefault="00E1594F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5A79" w14:textId="4E55B174" w:rsidR="00E1594F" w:rsidRPr="0026794D" w:rsidRDefault="00E1594F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AD01E" w14:textId="3AA9FEBB" w:rsidR="00E1594F" w:rsidRPr="005416FC" w:rsidRDefault="00E1594F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00221210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EC18D" w14:textId="5FEFACD8" w:rsidR="00E1594F" w:rsidRPr="005416FC" w:rsidRDefault="00E1594F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公共经济学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40FF9" w14:textId="10BF0EE7" w:rsidR="00E1594F" w:rsidRPr="005416FC" w:rsidRDefault="00E1594F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293E66" w:rsidRPr="00E26D07" w14:paraId="6016ED4F" w14:textId="77777777" w:rsidTr="005B7DE4">
        <w:trPr>
          <w:trHeight w:val="29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0FA5" w14:textId="3E7530CF" w:rsidR="00293E66" w:rsidRPr="002C534C" w:rsidRDefault="00293E66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21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1AE7" w14:textId="77777777" w:rsidR="00293E66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10017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  <w:p w14:paraId="7525EFB3" w14:textId="1B1E13F2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100172201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9A029" w14:textId="6BEFE07C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微积分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A(</w:t>
            </w: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、I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221BB" w14:textId="6C83F060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DECB" w14:textId="1A7C1A0C" w:rsidR="00293E66" w:rsidRPr="0026794D" w:rsidRDefault="00E42923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061B" w14:textId="6714F610" w:rsidR="00293E66" w:rsidRPr="005416FC" w:rsidRDefault="00E42923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B3D63" w14:textId="044CB554" w:rsidR="00293E66" w:rsidRPr="005416FC" w:rsidRDefault="00E42923" w:rsidP="00293E66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专业实践训练</w:t>
            </w:r>
            <w:r w:rsidR="00293E66"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EB0F1" w14:textId="7E9470BB" w:rsidR="00293E66" w:rsidRPr="005416FC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293E66" w:rsidRPr="00E26D07" w14:paraId="1818505F" w14:textId="77777777" w:rsidTr="005B7DE4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745E" w14:textId="2F2D4CF0" w:rsidR="00293E66" w:rsidRPr="002C534C" w:rsidRDefault="00293E66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lastRenderedPageBreak/>
              <w:t>2</w:t>
            </w:r>
            <w:r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927B" w14:textId="77777777" w:rsidR="00293E66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100172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  <w:p w14:paraId="17C2EAA1" w14:textId="3065390C" w:rsidR="00293E66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00172202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FE9F9" w14:textId="364A5C53" w:rsidR="00293E66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微积分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B(I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instrText>= 2 \* ROMAN</w:instrTex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0"/>
                <w:szCs w:val="20"/>
              </w:rPr>
              <w:t>II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FB3E0" w14:textId="5DC4A342" w:rsidR="00293E66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579D" w14:textId="699F5160" w:rsidR="00293E66" w:rsidRDefault="00E42923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078F" w14:textId="34487EAA" w:rsidR="00293E66" w:rsidRDefault="00E42923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8FDF2" w14:textId="1D8787D6" w:rsidR="00293E66" w:rsidRDefault="00E42923" w:rsidP="00293E66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专业实践训练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II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316A4" w14:textId="6274EB2E" w:rsidR="00293E66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293E66" w:rsidRPr="00E26D07" w14:paraId="61B280A7" w14:textId="77777777" w:rsidTr="005B7DE4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D85C" w14:textId="68ADAC09" w:rsidR="00293E66" w:rsidRPr="002C534C" w:rsidRDefault="00293E66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DA8" w14:textId="727412D4" w:rsidR="00293E66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FA6E0" w14:textId="6A035416" w:rsidR="00293E66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政治经济学Ⅰ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A7FB" w14:textId="1CBDC09D" w:rsidR="00293E66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2267" w14:textId="77777777" w:rsidR="00293E66" w:rsidRDefault="00293E66" w:rsidP="00293E6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7134" w14:textId="77777777" w:rsidR="00293E66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DC30A" w14:textId="77777777" w:rsidR="00293E66" w:rsidRDefault="00293E66" w:rsidP="00293E66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03233" w14:textId="77777777" w:rsidR="00293E66" w:rsidRDefault="00293E66" w:rsidP="00293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14:paraId="65DA8110" w14:textId="3D79410B" w:rsidR="00A356A6" w:rsidRPr="00C75391" w:rsidRDefault="00A356A6" w:rsidP="00E26D07">
      <w:pPr>
        <w:spacing w:line="360" w:lineRule="auto"/>
        <w:jc w:val="left"/>
        <w:rPr>
          <w:rFonts w:ascii="宋体" w:eastAsia="宋体" w:hAnsi="宋体"/>
          <w:sz w:val="20"/>
          <w:szCs w:val="20"/>
        </w:rPr>
      </w:pPr>
    </w:p>
    <w:p w14:paraId="0A962E6A" w14:textId="29858CD0" w:rsidR="009F18FA" w:rsidRPr="00470349" w:rsidRDefault="009F18FA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C2313">
        <w:rPr>
          <w:rFonts w:ascii="宋体" w:eastAsia="宋体" w:hAnsi="宋体" w:hint="eastAsia"/>
          <w:sz w:val="24"/>
          <w:szCs w:val="24"/>
        </w:rPr>
        <w:t>以上</w:t>
      </w:r>
      <w:r w:rsidRPr="00EC2313">
        <w:rPr>
          <w:rFonts w:ascii="宋体" w:eastAsia="宋体" w:hAnsi="宋体"/>
          <w:sz w:val="24"/>
          <w:szCs w:val="24"/>
        </w:rPr>
        <w:t>课程为前三学年必修课程，如</w:t>
      </w:r>
      <w:r w:rsidRPr="00EC2313">
        <w:rPr>
          <w:rFonts w:ascii="宋体" w:eastAsia="宋体" w:hAnsi="宋体" w:hint="eastAsia"/>
          <w:sz w:val="24"/>
          <w:szCs w:val="24"/>
        </w:rPr>
        <w:t>未修读</w:t>
      </w:r>
      <w:r w:rsidR="0036705B" w:rsidRPr="00EC2313">
        <w:rPr>
          <w:rFonts w:ascii="宋体" w:eastAsia="宋体" w:hAnsi="宋体" w:hint="eastAsia"/>
          <w:sz w:val="24"/>
          <w:szCs w:val="24"/>
        </w:rPr>
        <w:t>，</w:t>
      </w:r>
      <w:r w:rsidRPr="00EC2313">
        <w:rPr>
          <w:rFonts w:ascii="宋体" w:eastAsia="宋体" w:hAnsi="宋体" w:hint="eastAsia"/>
          <w:sz w:val="24"/>
          <w:szCs w:val="24"/>
        </w:rPr>
        <w:t>按照0</w:t>
      </w:r>
      <w:r w:rsidRPr="00EC2313">
        <w:rPr>
          <w:rFonts w:ascii="宋体" w:eastAsia="宋体" w:hAnsi="宋体"/>
          <w:sz w:val="24"/>
          <w:szCs w:val="24"/>
        </w:rPr>
        <w:t>分计算平均</w:t>
      </w:r>
      <w:r w:rsidR="0036705B" w:rsidRPr="00EC2313">
        <w:rPr>
          <w:rFonts w:ascii="宋体" w:eastAsia="宋体" w:hAnsi="宋体" w:hint="eastAsia"/>
          <w:sz w:val="24"/>
          <w:szCs w:val="24"/>
        </w:rPr>
        <w:t>学分绩</w:t>
      </w:r>
      <w:r w:rsidR="002A4A23" w:rsidRPr="00EC2313">
        <w:rPr>
          <w:rFonts w:ascii="宋体" w:eastAsia="宋体" w:hAnsi="宋体" w:hint="eastAsia"/>
          <w:sz w:val="24"/>
          <w:szCs w:val="24"/>
        </w:rPr>
        <w:t>；</w:t>
      </w:r>
      <w:r w:rsidR="00825711" w:rsidRPr="00EC2313">
        <w:rPr>
          <w:rFonts w:ascii="宋体" w:eastAsia="宋体" w:hAnsi="宋体" w:hint="eastAsia"/>
          <w:sz w:val="24"/>
          <w:szCs w:val="24"/>
        </w:rPr>
        <w:t>以上课程任选其一多选的课程，原则上都纳入计算。</w:t>
      </w:r>
      <w:r w:rsidR="00E42923" w:rsidRPr="00E42923">
        <w:rPr>
          <w:rFonts w:ascii="宋体" w:eastAsia="宋体" w:hAnsi="宋体" w:hint="eastAsia"/>
          <w:sz w:val="24"/>
          <w:szCs w:val="24"/>
        </w:rPr>
        <w:t>微积分</w:t>
      </w:r>
      <w:r w:rsidR="00E42923" w:rsidRPr="00E42923">
        <w:rPr>
          <w:rFonts w:ascii="宋体" w:eastAsia="宋体" w:hAnsi="宋体"/>
          <w:sz w:val="24"/>
          <w:szCs w:val="24"/>
        </w:rPr>
        <w:t xml:space="preserve"> B 的成绩按照“分数/成绩系数 1.4”</w:t>
      </w:r>
      <w:r w:rsidR="00E42923">
        <w:rPr>
          <w:rFonts w:ascii="宋体" w:eastAsia="宋体" w:hAnsi="宋体"/>
          <w:sz w:val="24"/>
          <w:szCs w:val="24"/>
        </w:rPr>
        <w:t>折合后</w:t>
      </w:r>
      <w:r w:rsidR="00E42923">
        <w:rPr>
          <w:rFonts w:ascii="宋体" w:eastAsia="宋体" w:hAnsi="宋体" w:hint="eastAsia"/>
          <w:sz w:val="24"/>
          <w:szCs w:val="24"/>
        </w:rPr>
        <w:t>计算排名。</w:t>
      </w:r>
    </w:p>
    <w:p w14:paraId="3E7F45B1" w14:textId="77777777" w:rsidR="001B67EF" w:rsidRPr="00C823EA" w:rsidRDefault="009F18FA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C823EA">
        <w:rPr>
          <w:rFonts w:ascii="宋体" w:eastAsia="宋体" w:hAnsi="宋体"/>
          <w:b/>
          <w:sz w:val="24"/>
          <w:szCs w:val="24"/>
        </w:rPr>
        <w:t>2）</w:t>
      </w:r>
      <w:r w:rsidR="00B701B5" w:rsidRPr="00C823EA">
        <w:rPr>
          <w:rFonts w:ascii="宋体" w:eastAsia="宋体" w:hAnsi="宋体" w:hint="eastAsia"/>
          <w:b/>
          <w:sz w:val="24"/>
          <w:szCs w:val="24"/>
        </w:rPr>
        <w:t>校公选课</w:t>
      </w:r>
    </w:p>
    <w:tbl>
      <w:tblPr>
        <w:tblW w:w="6639" w:type="dxa"/>
        <w:jc w:val="center"/>
        <w:tblLook w:val="04A0" w:firstRow="1" w:lastRow="0" w:firstColumn="1" w:lastColumn="0" w:noHBand="0" w:noVBand="1"/>
      </w:tblPr>
      <w:tblGrid>
        <w:gridCol w:w="705"/>
        <w:gridCol w:w="2071"/>
        <w:gridCol w:w="786"/>
        <w:gridCol w:w="1417"/>
        <w:gridCol w:w="1660"/>
      </w:tblGrid>
      <w:tr w:rsidR="009D2DB8" w:rsidRPr="006E5931" w14:paraId="7BAF6F89" w14:textId="77777777" w:rsidTr="009D2DB8">
        <w:trPr>
          <w:trHeight w:val="36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82EB" w14:textId="77777777" w:rsidR="009D2DB8" w:rsidRPr="006E5931" w:rsidRDefault="009D2DB8" w:rsidP="006E59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467D" w14:textId="77777777"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1070" w14:textId="77777777"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课程属性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692A" w14:textId="77777777"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26E2" w14:textId="77777777" w:rsidR="009D2DB8" w:rsidRPr="006E5931" w:rsidRDefault="009D2DB8" w:rsidP="006E59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毕业要求学分</w:t>
            </w:r>
          </w:p>
        </w:tc>
      </w:tr>
      <w:tr w:rsidR="009D2DB8" w:rsidRPr="006E5931" w14:paraId="446455F8" w14:textId="77777777" w:rsidTr="009D2DB8">
        <w:trPr>
          <w:trHeight w:val="3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C6E5" w14:textId="77777777" w:rsidR="009D2DB8" w:rsidRPr="006E5931" w:rsidRDefault="009D2DB8" w:rsidP="006E59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F6DD" w14:textId="34A35DD0" w:rsidR="009D2DB8" w:rsidRPr="006E5931" w:rsidRDefault="00E42923" w:rsidP="006E59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素质教育选修课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548D" w14:textId="77777777"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7E03" w14:textId="77777777"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1C4B" w14:textId="2680D1DF" w:rsidR="009D2DB8" w:rsidRPr="006E5931" w:rsidRDefault="00E42923" w:rsidP="006E59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</w:tr>
    </w:tbl>
    <w:p w14:paraId="34F0B082" w14:textId="022FB40B" w:rsidR="006B6EAA" w:rsidRPr="00470349" w:rsidRDefault="006E5931" w:rsidP="00AE5D41">
      <w:pPr>
        <w:spacing w:line="360" w:lineRule="auto"/>
        <w:ind w:firstLineChars="250" w:firstLine="600"/>
        <w:jc w:val="left"/>
        <w:rPr>
          <w:rFonts w:ascii="宋体" w:eastAsia="宋体" w:hAnsi="宋体"/>
          <w:sz w:val="28"/>
          <w:szCs w:val="28"/>
        </w:rPr>
      </w:pPr>
      <w:r w:rsidRPr="00151A7C">
        <w:rPr>
          <w:rFonts w:ascii="宋体" w:eastAsia="宋体" w:hAnsi="宋体" w:hint="eastAsia"/>
          <w:sz w:val="24"/>
          <w:szCs w:val="24"/>
        </w:rPr>
        <w:t>校公选课不及格成绩不参与</w:t>
      </w:r>
      <w:r w:rsidR="009E01D4" w:rsidRPr="00151A7C">
        <w:rPr>
          <w:rFonts w:ascii="宋体" w:eastAsia="宋体" w:hAnsi="宋体" w:hint="eastAsia"/>
          <w:sz w:val="24"/>
          <w:szCs w:val="24"/>
        </w:rPr>
        <w:t>平均</w:t>
      </w:r>
      <w:r w:rsidR="009E01D4" w:rsidRPr="00151A7C">
        <w:rPr>
          <w:rFonts w:ascii="宋体" w:eastAsia="宋体" w:hAnsi="宋体"/>
          <w:sz w:val="24"/>
          <w:szCs w:val="24"/>
        </w:rPr>
        <w:t>学分绩的</w:t>
      </w:r>
      <w:r w:rsidRPr="00151A7C">
        <w:rPr>
          <w:rFonts w:ascii="宋体" w:eastAsia="宋体" w:hAnsi="宋体"/>
          <w:sz w:val="24"/>
          <w:szCs w:val="24"/>
        </w:rPr>
        <w:t>计算</w:t>
      </w:r>
      <w:r w:rsidR="009047FC" w:rsidRPr="008E5C59">
        <w:rPr>
          <w:rFonts w:ascii="宋体" w:eastAsia="宋体" w:hAnsi="宋体" w:hint="eastAsia"/>
          <w:sz w:val="24"/>
          <w:szCs w:val="24"/>
        </w:rPr>
        <w:t>。</w:t>
      </w:r>
    </w:p>
    <w:p w14:paraId="10B0430C" w14:textId="24609279" w:rsidR="006E5931" w:rsidRDefault="00BF3DF8" w:rsidP="00AE5D41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C823EA">
        <w:rPr>
          <w:rFonts w:ascii="宋体" w:eastAsia="宋体" w:hAnsi="宋体" w:hint="eastAsia"/>
          <w:b/>
          <w:sz w:val="24"/>
          <w:szCs w:val="24"/>
        </w:rPr>
        <w:t>3</w:t>
      </w:r>
      <w:r w:rsidRPr="00C823EA">
        <w:rPr>
          <w:rFonts w:ascii="宋体" w:eastAsia="宋体" w:hAnsi="宋体"/>
          <w:b/>
          <w:sz w:val="24"/>
          <w:szCs w:val="24"/>
        </w:rPr>
        <w:t>）其他课程</w:t>
      </w:r>
    </w:p>
    <w:p w14:paraId="569DFFF1" w14:textId="77777777" w:rsidR="005C0943" w:rsidRPr="00C823EA" w:rsidRDefault="005C0943" w:rsidP="00AE5D41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</w:p>
    <w:tbl>
      <w:tblPr>
        <w:tblW w:w="7938" w:type="dxa"/>
        <w:tblInd w:w="279" w:type="dxa"/>
        <w:tblLook w:val="04A0" w:firstRow="1" w:lastRow="0" w:firstColumn="1" w:lastColumn="0" w:noHBand="0" w:noVBand="1"/>
      </w:tblPr>
      <w:tblGrid>
        <w:gridCol w:w="425"/>
        <w:gridCol w:w="1134"/>
        <w:gridCol w:w="2126"/>
        <w:gridCol w:w="993"/>
        <w:gridCol w:w="708"/>
        <w:gridCol w:w="1560"/>
        <w:gridCol w:w="992"/>
      </w:tblGrid>
      <w:tr w:rsidR="00C86A81" w:rsidRPr="00C86A81" w14:paraId="77CC52BB" w14:textId="77777777" w:rsidTr="00EB7968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D257" w14:textId="77777777"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292C" w14:textId="77777777"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课程信息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6775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课程属性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D19D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5344" w14:textId="77777777"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毕业要求学分</w:t>
            </w:r>
          </w:p>
        </w:tc>
      </w:tr>
      <w:tr w:rsidR="00C86A81" w:rsidRPr="00C86A81" w14:paraId="4F117AE4" w14:textId="77777777" w:rsidTr="00EB7968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D9E0" w14:textId="77777777"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4FA7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体育（4门）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7516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A867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6855" w14:textId="77777777"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86A81" w:rsidRPr="00C86A81" w14:paraId="5AD52F5D" w14:textId="77777777" w:rsidTr="00EB7968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59F6" w14:textId="77777777"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2A19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拓展英语（2门）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0B79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0DAD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9545" w14:textId="77777777"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33536" w:rsidRPr="00C86A81" w14:paraId="3DAD3688" w14:textId="77777777" w:rsidTr="00EB7968">
        <w:trPr>
          <w:trHeight w:val="48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DE93" w14:textId="77777777" w:rsidR="00E33536" w:rsidRPr="00C86A81" w:rsidRDefault="00E33536" w:rsidP="00C86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746F" w14:textId="77777777" w:rsidR="00E33536" w:rsidRPr="00C86A81" w:rsidRDefault="00E33536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专业选修课模块一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A7A8" w14:textId="77777777" w:rsidR="00E33536" w:rsidRPr="00C86A81" w:rsidRDefault="00E33536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经济博弈论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B000" w14:textId="77777777" w:rsidR="00E33536" w:rsidRPr="00C86A81" w:rsidRDefault="00E33536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3学分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ACEB" w14:textId="77777777" w:rsidR="00E33536" w:rsidRPr="00C86A81" w:rsidRDefault="00E33536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80B3" w14:textId="77777777" w:rsidR="00E33536" w:rsidRPr="00C86A81" w:rsidRDefault="00E33536" w:rsidP="00C86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专业课程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17E4" w14:textId="43BA932C" w:rsidR="00E33536" w:rsidRPr="00C86A81" w:rsidRDefault="00E33536" w:rsidP="00C86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E4292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33536" w:rsidRPr="00C86A81" w14:paraId="3FAA1F34" w14:textId="77777777" w:rsidTr="00EB7968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11DBCB" w14:textId="77777777" w:rsidR="00E33536" w:rsidRPr="00C86A81" w:rsidRDefault="00E33536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9D328" w14:textId="77777777" w:rsidR="00E33536" w:rsidRPr="00C86A81" w:rsidRDefault="00E33536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B29F" w14:textId="77777777" w:rsidR="00E33536" w:rsidRPr="00C86A81" w:rsidRDefault="00E33536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证券投资学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58CC" w14:textId="77777777" w:rsidR="00E33536" w:rsidRPr="00C86A81" w:rsidRDefault="00E33536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2学分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E7E8B" w14:textId="77777777" w:rsidR="00E33536" w:rsidRPr="00C86A81" w:rsidRDefault="00E33536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9A50B" w14:textId="77777777" w:rsidR="00E33536" w:rsidRPr="00C86A81" w:rsidRDefault="00E33536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D44EE" w14:textId="77777777" w:rsidR="00E33536" w:rsidRPr="00C86A81" w:rsidRDefault="00E33536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3536" w:rsidRPr="00C86A81" w14:paraId="50155A26" w14:textId="77777777" w:rsidTr="00EB7968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7BD5F8" w14:textId="77777777" w:rsidR="00E33536" w:rsidRPr="00C86A81" w:rsidRDefault="00E33536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CC8142" w14:textId="77777777" w:rsidR="00E33536" w:rsidRPr="00C86A81" w:rsidRDefault="00E33536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85B1" w14:textId="31D991DA" w:rsidR="00E33536" w:rsidRPr="00C86A81" w:rsidRDefault="00E33536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产业经济学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7A11" w14:textId="77777777" w:rsidR="00E33536" w:rsidRPr="00C86A81" w:rsidRDefault="00E33536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3学分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F7C2CE" w14:textId="77777777" w:rsidR="00E33536" w:rsidRPr="00C86A81" w:rsidRDefault="00E33536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93BF8" w14:textId="77777777" w:rsidR="00E33536" w:rsidRPr="00C86A81" w:rsidRDefault="00E33536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E587B" w14:textId="77777777" w:rsidR="00E33536" w:rsidRPr="00C86A81" w:rsidRDefault="00E33536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3536" w:rsidRPr="00C86A81" w14:paraId="403AEBD9" w14:textId="77777777" w:rsidTr="00EB7968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303A32" w14:textId="77777777" w:rsidR="00E33536" w:rsidRPr="00C86A81" w:rsidRDefault="00E33536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357A8F" w14:textId="77777777" w:rsidR="00E33536" w:rsidRPr="00C86A81" w:rsidRDefault="00E33536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BD74" w14:textId="1A841331" w:rsidR="00E33536" w:rsidRPr="00C86A81" w:rsidRDefault="00E33536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国际经济学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EE92" w14:textId="77777777" w:rsidR="00E33536" w:rsidRPr="00C86A81" w:rsidRDefault="00E33536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3学分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C0324D" w14:textId="77777777" w:rsidR="00E33536" w:rsidRPr="00C86A81" w:rsidRDefault="00E33536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696F4" w14:textId="77777777" w:rsidR="00E33536" w:rsidRPr="00C86A81" w:rsidRDefault="00E33536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E9E674" w14:textId="77777777" w:rsidR="00E33536" w:rsidRPr="00C86A81" w:rsidRDefault="00E33536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42923" w:rsidRPr="00C86A81" w14:paraId="6068D430" w14:textId="77777777" w:rsidTr="00EB7968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76B97A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B64865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4B0C" w14:textId="25B13579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新制度经济学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C4AE" w14:textId="1A5D3A6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E91F53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63A45F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A59598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42923" w:rsidRPr="00C86A81" w14:paraId="7D07C9BE" w14:textId="77777777" w:rsidTr="00EB7968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A12BE6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1DF710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F8DA" w14:textId="059633EC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区域经济学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AD71" w14:textId="7418C518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3学分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8B79F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891413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3D10D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42923" w:rsidRPr="00C86A81" w14:paraId="509277B8" w14:textId="77777777" w:rsidTr="00EB7968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D37F20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0C745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50F9" w14:textId="7FCF5182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当代世界经济与政治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2F0F" w14:textId="203B3039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DE31B0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24DB3D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BBD1B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42923" w:rsidRPr="00C86A81" w14:paraId="553DDCB0" w14:textId="77777777" w:rsidTr="00EB7968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7AF8D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E688AB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D6CC" w14:textId="1FB3B5AF" w:rsidR="00E42923" w:rsidRPr="00C86A81" w:rsidRDefault="00C82076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金融实践序列分析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1F4F" w14:textId="4597319F" w:rsidR="00E42923" w:rsidRPr="00C86A81" w:rsidRDefault="00C82076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2学分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63F351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7A2731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3E688D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42923" w:rsidRPr="00C86A81" w14:paraId="7D026C83" w14:textId="77777777" w:rsidTr="00EB7968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82DDA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3E693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8233" w14:textId="274D727B" w:rsidR="00E42923" w:rsidRPr="00C86A81" w:rsidRDefault="00C82076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专业导论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AE79" w14:textId="19BC26A6" w:rsidR="00E42923" w:rsidRPr="00C86A81" w:rsidRDefault="00C82076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2学分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E50E5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21B43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CAA6A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42923" w:rsidRPr="00C86A81" w14:paraId="3816FEB8" w14:textId="77777777" w:rsidTr="00EB7968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9CCC8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203C6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AB14" w14:textId="60BC15D2" w:rsidR="00E42923" w:rsidRPr="00C86A81" w:rsidRDefault="00C82076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风险投资学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0A89" w14:textId="6A888A7A" w:rsidR="00E42923" w:rsidRPr="00C86A81" w:rsidRDefault="00C82076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2学分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015BE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EEA0D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5A7E5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42923" w:rsidRPr="00C86A81" w14:paraId="2391BCE5" w14:textId="77777777" w:rsidTr="00EB7968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69C81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EDB86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9BA3" w14:textId="63BFC88D" w:rsidR="00E42923" w:rsidRPr="00C86A81" w:rsidRDefault="00C82076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B513" w14:textId="631C4164" w:rsidR="00E42923" w:rsidRPr="00C86A81" w:rsidRDefault="00C82076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3学分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A7338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2F299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1CDD1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42923" w:rsidRPr="00C86A81" w14:paraId="11FBE568" w14:textId="77777777" w:rsidTr="00EB7968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85B4F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3AF6E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DE9C" w14:textId="7C1A1325" w:rsidR="00E42923" w:rsidRPr="00C86A81" w:rsidRDefault="00C82076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应用计量经济学与统计软件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E3BB" w14:textId="57B75A68" w:rsidR="00E42923" w:rsidRPr="00C86A81" w:rsidRDefault="00C82076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2学分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A6DB4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F541A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A4EBF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42923" w:rsidRPr="00C86A81" w14:paraId="70D4BC0E" w14:textId="77777777" w:rsidTr="00EB7968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C8F77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8830D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53C1" w14:textId="6C7A6BF9" w:rsidR="00E42923" w:rsidRPr="00C86A81" w:rsidRDefault="00C82076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金融市场的多米诺骨牌效应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D846" w14:textId="6464B226" w:rsidR="00E42923" w:rsidRPr="00C86A81" w:rsidRDefault="00C82076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2学分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2C202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992A1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B0467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42923" w:rsidRPr="00C86A81" w14:paraId="1DD57E59" w14:textId="77777777" w:rsidTr="00EB7968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F60B8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E4199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3A63" w14:textId="2F64A0AD" w:rsidR="00E42923" w:rsidRPr="00C86A81" w:rsidRDefault="00C82076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行为经济学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BD75" w14:textId="3F572335" w:rsidR="00E42923" w:rsidRPr="00C86A81" w:rsidRDefault="00C82076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2学分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C1502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ECFF5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CC8F0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42923" w:rsidRPr="00C86A81" w14:paraId="010EFDC6" w14:textId="77777777" w:rsidTr="00EB7968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CEA09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B1C9B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4F22" w14:textId="56A890AE" w:rsidR="00E42923" w:rsidRPr="00C86A81" w:rsidRDefault="00C82076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金融时间序列分析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A99E" w14:textId="1FB69981" w:rsidR="00E42923" w:rsidRPr="00C86A81" w:rsidRDefault="00C82076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2学分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CB2D7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5D4E6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55087" w14:textId="77777777" w:rsidR="00E42923" w:rsidRPr="00C86A81" w:rsidRDefault="00E42923" w:rsidP="00E42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1603" w:rsidRPr="00C86A81" w14:paraId="5DA1E909" w14:textId="77777777" w:rsidTr="00EB7968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448C1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7EFE6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37F4" w14:textId="2E654334" w:rsidR="00B51603" w:rsidRPr="00C82076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数字经济学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469C" w14:textId="7DCFE83F" w:rsidR="00B51603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2学分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7A6A2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09E7E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D3B8A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1603" w:rsidRPr="00C86A81" w14:paraId="31E03859" w14:textId="77777777" w:rsidTr="00EB7968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A4748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D7164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05A2" w14:textId="263A2FF0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中国货币经济学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FEE1" w14:textId="49831822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2学分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6CE4A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4AA79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CC9A3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1603" w:rsidRPr="00C86A81" w14:paraId="16070355" w14:textId="77777777" w:rsidTr="00EB7968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D22F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12E3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890D" w14:textId="7BA74B0B" w:rsidR="00B51603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资源与环境经济学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717E" w14:textId="1EDC79D2" w:rsidR="00B51603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2学分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CA56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1DBC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7CA1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1603" w:rsidRPr="00C86A81" w14:paraId="7322FEBA" w14:textId="77777777" w:rsidTr="00EB7968">
        <w:trPr>
          <w:trHeight w:val="48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2241" w14:textId="77777777" w:rsidR="00B51603" w:rsidRPr="00C86A81" w:rsidRDefault="00B51603" w:rsidP="00B516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86A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FB0C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专业选修课模块二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B043" w14:textId="3D7DD6FD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B6F5" w14:textId="57F114AA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ACD3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C9A2" w14:textId="77777777" w:rsidR="00B51603" w:rsidRPr="00C86A81" w:rsidRDefault="00B51603" w:rsidP="00B516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专业课程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216C" w14:textId="7CF46228" w:rsidR="00B51603" w:rsidRPr="00C86A81" w:rsidRDefault="00B51603" w:rsidP="00B516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1603" w:rsidRPr="00C86A81" w14:paraId="7A3CA62F" w14:textId="77777777" w:rsidTr="00EB7968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932540" w14:textId="77777777" w:rsidR="00B51603" w:rsidRPr="00C86A81" w:rsidRDefault="00B51603" w:rsidP="00B5160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8CF82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7E1A" w14:textId="1F7A9AC9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教育经济学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770C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2学分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2EBC3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1B80F8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2F577F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1603" w:rsidRPr="00C86A81" w14:paraId="44368949" w14:textId="77777777" w:rsidTr="00EB7968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E3CD5" w14:textId="77777777" w:rsidR="00B51603" w:rsidRPr="00C86A81" w:rsidRDefault="00B51603" w:rsidP="00B5160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0A299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C503" w14:textId="71F2579E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社会学概论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E0A0" w14:textId="5D272B63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A407B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866CE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CC88C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1603" w:rsidRPr="00C86A81" w14:paraId="6B0D465F" w14:textId="77777777" w:rsidTr="00EB7968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E732B" w14:textId="77777777" w:rsidR="00B51603" w:rsidRPr="00C86A81" w:rsidRDefault="00B51603" w:rsidP="00B5160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54449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948A" w14:textId="7499D044" w:rsidR="00B51603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中国社会问题研究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3ACF" w14:textId="47C7E988" w:rsidR="00B51603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2学分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11EBF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54F7E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760E6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1603" w:rsidRPr="00C86A81" w14:paraId="6BF8E0D7" w14:textId="77777777" w:rsidTr="00EB7968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E6FD9" w14:textId="77777777" w:rsidR="00B51603" w:rsidRPr="00C86A81" w:rsidRDefault="00B51603" w:rsidP="00B5160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5B976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D7B5" w14:textId="723BC7A2" w:rsidR="00B51603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经济学原理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0DB3" w14:textId="47B2D952" w:rsidR="00B51603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268C9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AE247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78FEA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1603" w:rsidRPr="00C86A81" w14:paraId="601A4826" w14:textId="77777777" w:rsidTr="00EB7968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C278D" w14:textId="77777777" w:rsidR="00B51603" w:rsidRPr="00C86A81" w:rsidRDefault="00B51603" w:rsidP="00B5160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62A1C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3E81" w14:textId="5CCD666D" w:rsidR="00B51603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高等数学实践与训练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9589" w14:textId="664A5797" w:rsidR="00B51603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2学分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164DD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73FB0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0EC5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1603" w:rsidRPr="00C86A81" w14:paraId="29025C65" w14:textId="77777777" w:rsidTr="00EB7968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42719" w14:textId="77777777" w:rsidR="00B51603" w:rsidRPr="00C86A81" w:rsidRDefault="00B51603" w:rsidP="00B5160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CBD2E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520C" w14:textId="63FE75C1" w:rsidR="00B51603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不一样的宏观经济学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6302" w14:textId="33E9FC73" w:rsidR="00B51603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2学分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D3CF6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87F29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320E9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7582C" w:rsidRPr="00C86A81" w14:paraId="5C16CF94" w14:textId="77777777" w:rsidTr="00EB7968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66109" w14:textId="77777777" w:rsidR="00F7582C" w:rsidRPr="00C86A81" w:rsidRDefault="00F7582C" w:rsidP="00B5160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55B0E" w14:textId="77777777" w:rsidR="00F7582C" w:rsidRPr="00C86A81" w:rsidRDefault="00F7582C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F82F" w14:textId="0DBF5C29" w:rsidR="00F7582C" w:rsidRDefault="00F7582C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新结构经济学导论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0395" w14:textId="44F380EC" w:rsidR="00F7582C" w:rsidRDefault="00F7582C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2学分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E432C" w14:textId="77777777" w:rsidR="00F7582C" w:rsidRPr="00C86A81" w:rsidRDefault="00F7582C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3B2E0" w14:textId="77777777" w:rsidR="00F7582C" w:rsidRPr="00C86A81" w:rsidRDefault="00F7582C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1DE38" w14:textId="77777777" w:rsidR="00F7582C" w:rsidRPr="00C86A81" w:rsidRDefault="00F7582C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1603" w:rsidRPr="00C86A81" w14:paraId="42946B3E" w14:textId="77777777" w:rsidTr="00EB7968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7DCC1" w14:textId="77777777" w:rsidR="00B51603" w:rsidRPr="00C86A81" w:rsidRDefault="00B51603" w:rsidP="00B5160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C981A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FBEF" w14:textId="0E6140E0" w:rsidR="00B51603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创意写作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C0A3" w14:textId="6F4B7F30" w:rsidR="00B51603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2学分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F0BA0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DCDDE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FA832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1603" w:rsidRPr="00C86A81" w14:paraId="1916ABFA" w14:textId="77777777" w:rsidTr="00EB7968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B9FB" w14:textId="77777777" w:rsidR="00B51603" w:rsidRPr="00C86A81" w:rsidRDefault="00B51603" w:rsidP="00B5160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C6C6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65AF" w14:textId="2D1B563D" w:rsidR="00B51603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B68D" w14:textId="0CC83F99" w:rsidR="00B51603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2学分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201A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8054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EC29" w14:textId="77777777" w:rsidR="00B51603" w:rsidRPr="00C86A81" w:rsidRDefault="00B51603" w:rsidP="00B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E1C8C47" w14:textId="77777777" w:rsidR="00DF06D1" w:rsidRDefault="00DF06D1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599BC5F7" w14:textId="17457169" w:rsidR="007E5DA6" w:rsidRPr="00470349" w:rsidRDefault="0036705B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以上</w:t>
      </w:r>
      <w:r w:rsidRPr="00470349">
        <w:rPr>
          <w:rFonts w:ascii="宋体" w:eastAsia="宋体" w:hAnsi="宋体"/>
          <w:sz w:val="24"/>
          <w:szCs w:val="24"/>
        </w:rPr>
        <w:t>课程</w:t>
      </w:r>
      <w:r w:rsidRPr="00470349">
        <w:rPr>
          <w:rFonts w:ascii="宋体" w:eastAsia="宋体" w:hAnsi="宋体" w:hint="eastAsia"/>
          <w:sz w:val="24"/>
          <w:szCs w:val="24"/>
        </w:rPr>
        <w:t>根据学生实际</w:t>
      </w:r>
      <w:r w:rsidRPr="00470349">
        <w:rPr>
          <w:rFonts w:ascii="宋体" w:eastAsia="宋体" w:hAnsi="宋体"/>
          <w:sz w:val="24"/>
          <w:szCs w:val="24"/>
        </w:rPr>
        <w:t>修读</w:t>
      </w:r>
      <w:r w:rsidR="00FD4C2E" w:rsidRPr="00470349">
        <w:rPr>
          <w:rFonts w:ascii="宋体" w:eastAsia="宋体" w:hAnsi="宋体" w:hint="eastAsia"/>
          <w:sz w:val="24"/>
          <w:szCs w:val="24"/>
        </w:rPr>
        <w:t>情况</w:t>
      </w:r>
      <w:r w:rsidRPr="00470349">
        <w:rPr>
          <w:rFonts w:ascii="宋体" w:eastAsia="宋体" w:hAnsi="宋体"/>
          <w:sz w:val="24"/>
          <w:szCs w:val="24"/>
        </w:rPr>
        <w:t>计算平均</w:t>
      </w:r>
      <w:r w:rsidRPr="00470349">
        <w:rPr>
          <w:rFonts w:ascii="宋体" w:eastAsia="宋体" w:hAnsi="宋体" w:hint="eastAsia"/>
          <w:sz w:val="24"/>
          <w:szCs w:val="24"/>
        </w:rPr>
        <w:t>学分绩</w:t>
      </w:r>
      <w:r w:rsidRPr="00470349">
        <w:rPr>
          <w:rFonts w:ascii="宋体" w:eastAsia="宋体" w:hAnsi="宋体"/>
          <w:sz w:val="24"/>
          <w:szCs w:val="24"/>
        </w:rPr>
        <w:t>。</w:t>
      </w:r>
    </w:p>
    <w:p w14:paraId="480688A5" w14:textId="39F3BA61" w:rsidR="001B67EF" w:rsidRPr="00DD0518" w:rsidRDefault="001B67EF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DD0518">
        <w:rPr>
          <w:rFonts w:ascii="宋体" w:eastAsia="宋体" w:hAnsi="宋体" w:hint="eastAsia"/>
          <w:b/>
          <w:sz w:val="24"/>
          <w:szCs w:val="24"/>
        </w:rPr>
        <w:t>2</w:t>
      </w:r>
      <w:r w:rsidRPr="00DD0518">
        <w:rPr>
          <w:rFonts w:ascii="宋体" w:eastAsia="宋体" w:hAnsi="宋体"/>
          <w:b/>
          <w:sz w:val="24"/>
          <w:szCs w:val="24"/>
        </w:rPr>
        <w:t>.</w:t>
      </w:r>
      <w:r w:rsidRPr="00DD0518">
        <w:rPr>
          <w:rFonts w:ascii="宋体" w:eastAsia="宋体" w:hAnsi="宋体" w:hint="eastAsia"/>
          <w:b/>
          <w:sz w:val="24"/>
          <w:szCs w:val="24"/>
        </w:rPr>
        <w:t>社会工作</w:t>
      </w:r>
      <w:r w:rsidRPr="00DD0518">
        <w:rPr>
          <w:rFonts w:ascii="宋体" w:eastAsia="宋体" w:hAnsi="宋体"/>
          <w:b/>
          <w:sz w:val="24"/>
          <w:szCs w:val="24"/>
        </w:rPr>
        <w:t>专业：</w:t>
      </w:r>
    </w:p>
    <w:p w14:paraId="3DB4FBB5" w14:textId="1159A615" w:rsidR="0036705B" w:rsidRDefault="0036705B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DD0518">
        <w:rPr>
          <w:rFonts w:ascii="宋体" w:eastAsia="宋体" w:hAnsi="宋体" w:hint="eastAsia"/>
          <w:b/>
          <w:sz w:val="24"/>
          <w:szCs w:val="24"/>
        </w:rPr>
        <w:t>1</w:t>
      </w:r>
      <w:r w:rsidRPr="00DD0518">
        <w:rPr>
          <w:rFonts w:ascii="宋体" w:eastAsia="宋体" w:hAnsi="宋体"/>
          <w:b/>
          <w:sz w:val="24"/>
          <w:szCs w:val="24"/>
        </w:rPr>
        <w:t>）必修课程</w:t>
      </w:r>
    </w:p>
    <w:p w14:paraId="374539D6" w14:textId="2DE798BE" w:rsidR="00EB7968" w:rsidRDefault="00EB7968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</w:t>
      </w:r>
    </w:p>
    <w:p w14:paraId="28DB69E5" w14:textId="047A4ADD" w:rsidR="00EB7968" w:rsidRDefault="00EB7968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</w:p>
    <w:p w14:paraId="6296BD80" w14:textId="4BF0C0B3" w:rsidR="00EB7968" w:rsidRDefault="00EB7968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</w:p>
    <w:p w14:paraId="6E1D6DC3" w14:textId="7A08D0C4" w:rsidR="00EB7968" w:rsidRDefault="00EB7968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</w:p>
    <w:p w14:paraId="3F3DE404" w14:textId="44614E30" w:rsidR="00EB7968" w:rsidRDefault="00EB7968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</w:p>
    <w:p w14:paraId="64014E05" w14:textId="211AF3B4" w:rsidR="00EB7968" w:rsidRDefault="00EB7968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</w:p>
    <w:p w14:paraId="22040AB9" w14:textId="101C15E1" w:rsidR="00EB7968" w:rsidRDefault="00EB7968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</w:p>
    <w:p w14:paraId="208014D5" w14:textId="6CABFCC7" w:rsidR="00EB7968" w:rsidRDefault="00EB7968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</w:p>
    <w:p w14:paraId="1D0D507C" w14:textId="22D577FF" w:rsidR="00EB7968" w:rsidRDefault="00EB7968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</w:p>
    <w:p w14:paraId="72692808" w14:textId="77777777" w:rsidR="00EB7968" w:rsidRPr="00DD0518" w:rsidRDefault="00EB7968" w:rsidP="00470349">
      <w:pPr>
        <w:spacing w:line="360" w:lineRule="auto"/>
        <w:ind w:firstLineChars="200" w:firstLine="482"/>
        <w:jc w:val="left"/>
        <w:rPr>
          <w:rFonts w:ascii="宋体" w:eastAsia="宋体" w:hAnsi="宋体" w:hint="eastAsia"/>
          <w:b/>
          <w:sz w:val="24"/>
          <w:szCs w:val="24"/>
        </w:rPr>
      </w:pPr>
    </w:p>
    <w:tbl>
      <w:tblPr>
        <w:tblW w:w="8438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701"/>
        <w:gridCol w:w="709"/>
        <w:gridCol w:w="425"/>
        <w:gridCol w:w="1134"/>
        <w:gridCol w:w="1687"/>
        <w:gridCol w:w="655"/>
      </w:tblGrid>
      <w:tr w:rsidR="00156414" w:rsidRPr="00E26D07" w14:paraId="1D2DF3BF" w14:textId="77777777" w:rsidTr="00EB7968">
        <w:trPr>
          <w:trHeight w:val="48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33936" w14:textId="77777777" w:rsidR="00156414" w:rsidRPr="002C534C" w:rsidRDefault="00156414" w:rsidP="001564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6AE67" w14:textId="77777777" w:rsidR="00156414" w:rsidRPr="004F3BDB" w:rsidRDefault="00156414" w:rsidP="001564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F3BDB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D5A77" w14:textId="77777777" w:rsidR="00156414" w:rsidRPr="004F3BDB" w:rsidRDefault="00156414" w:rsidP="001564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F3BDB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47826" w14:textId="77777777" w:rsidR="00156414" w:rsidRPr="004F3BDB" w:rsidRDefault="00156414" w:rsidP="001564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F3BDB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学分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21960" w14:textId="77777777" w:rsidR="00156414" w:rsidRPr="0026794D" w:rsidRDefault="00156414" w:rsidP="001564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47455" w14:textId="77777777" w:rsidR="00156414" w:rsidRPr="004F3BDB" w:rsidRDefault="00156414" w:rsidP="001564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F3BDB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FAF7B" w14:textId="77777777" w:rsidR="00156414" w:rsidRPr="004F3BDB" w:rsidRDefault="00156414" w:rsidP="001564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F3BDB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BC9EB" w14:textId="77777777" w:rsidR="00156414" w:rsidRPr="004F3BDB" w:rsidRDefault="00156414" w:rsidP="001564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F3BDB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学分</w:t>
            </w:r>
          </w:p>
        </w:tc>
      </w:tr>
      <w:tr w:rsidR="00E1594F" w:rsidRPr="00E26D07" w14:paraId="6CF43C3E" w14:textId="77777777" w:rsidTr="00EB7968">
        <w:trPr>
          <w:trHeight w:val="5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CA2C8" w14:textId="77777777" w:rsidR="00E1594F" w:rsidRPr="002C534C" w:rsidRDefault="00E1594F" w:rsidP="00E1594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D9591" w14:textId="77777777" w:rsidR="00E1594F" w:rsidRPr="005416FC" w:rsidRDefault="00E1594F" w:rsidP="00E159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100245103、4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FBD62" w14:textId="77777777" w:rsidR="00E1594F" w:rsidRPr="005416FC" w:rsidRDefault="00E1594F" w:rsidP="00E159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跨文化英语交流（Ⅰ、Ⅱ）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12D0D" w14:textId="77777777" w:rsidR="00E1594F" w:rsidRPr="005416FC" w:rsidRDefault="00E1594F" w:rsidP="00E159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9F408" w14:textId="17F29952" w:rsidR="00E1594F" w:rsidRPr="0026794D" w:rsidRDefault="00E1594F" w:rsidP="00E1594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3CC78" w14:textId="07816013" w:rsidR="00E1594F" w:rsidRPr="009A423D" w:rsidRDefault="00E1594F" w:rsidP="00E159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1002700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7F148" w14:textId="04617583" w:rsidR="00E1594F" w:rsidRPr="009A423D" w:rsidRDefault="00E1594F" w:rsidP="00E159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毛泽东思想和中国特色社会主义</w:t>
            </w: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概论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6A04142" w14:textId="4626009C" w:rsidR="00E1594F" w:rsidRPr="005416FC" w:rsidRDefault="00E1594F" w:rsidP="00E159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1594F" w:rsidRPr="00E26D07" w14:paraId="6EFEDCA1" w14:textId="77777777" w:rsidTr="00EB7968">
        <w:trPr>
          <w:trHeight w:val="29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80A5C" w14:textId="77777777" w:rsidR="00E1594F" w:rsidRPr="002C534C" w:rsidRDefault="00E1594F" w:rsidP="00E1594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264BB" w14:textId="77777777" w:rsidR="00E1594F" w:rsidRPr="005416FC" w:rsidRDefault="00E1594F" w:rsidP="00E159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F36C5" w14:textId="77777777" w:rsidR="00E1594F" w:rsidRPr="005416FC" w:rsidRDefault="00E1594F" w:rsidP="00E159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4FF6F" w14:textId="77777777" w:rsidR="00E1594F" w:rsidRPr="005416FC" w:rsidRDefault="00E1594F" w:rsidP="00E159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7ECF7" w14:textId="50F09017" w:rsidR="00E1594F" w:rsidRPr="0026794D" w:rsidRDefault="00E1594F" w:rsidP="00E1594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A7693" w14:textId="3AF23C3C" w:rsidR="00E1594F" w:rsidRPr="005416FC" w:rsidRDefault="00E1594F" w:rsidP="00E159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100270003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F3E41C" w14:textId="0D21AB21" w:rsidR="00E1594F" w:rsidRPr="005416FC" w:rsidRDefault="00E1594F" w:rsidP="00E159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马克思主义基本原理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概论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82BFA4" w14:textId="1247B838" w:rsidR="00E1594F" w:rsidRPr="005416FC" w:rsidRDefault="00E1594F" w:rsidP="00E159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1594F" w:rsidRPr="00E26D07" w14:paraId="14DF4B03" w14:textId="77777777" w:rsidTr="00EB7968">
        <w:trPr>
          <w:trHeight w:val="2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2F59D" w14:textId="77777777" w:rsidR="00E1594F" w:rsidRPr="002C534C" w:rsidRDefault="00E1594F" w:rsidP="00E1594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55BE1" w14:textId="34FA0D86" w:rsidR="00E1594F" w:rsidRPr="005416FC" w:rsidRDefault="00E1594F" w:rsidP="00E159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10098000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2AA64" w14:textId="3F21F8F5" w:rsidR="00E1594F" w:rsidRPr="005416FC" w:rsidRDefault="00E1594F" w:rsidP="00E159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军事理论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FAE7F" w14:textId="77777777" w:rsidR="00E1594F" w:rsidRPr="005416FC" w:rsidRDefault="00E1594F" w:rsidP="00E159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614C1" w14:textId="37D4B020" w:rsidR="00E1594F" w:rsidRPr="0026794D" w:rsidRDefault="00E1594F" w:rsidP="00E1594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7090E" w14:textId="6472ECD2" w:rsidR="00E1594F" w:rsidRPr="005416FC" w:rsidRDefault="00E1594F" w:rsidP="00E159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100270005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3328DC" w14:textId="27F42223" w:rsidR="00E1594F" w:rsidRPr="005416FC" w:rsidRDefault="00E1594F" w:rsidP="00E159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社会实践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B38AC4" w14:textId="5BCE5721" w:rsidR="00E1594F" w:rsidRPr="005416FC" w:rsidRDefault="00E1594F" w:rsidP="00E159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51603" w:rsidRPr="00E26D07" w14:paraId="28386350" w14:textId="77777777" w:rsidTr="00EB7968">
        <w:trPr>
          <w:trHeight w:val="5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D6258" w14:textId="77777777" w:rsidR="00B51603" w:rsidRPr="002C534C" w:rsidRDefault="00B51603" w:rsidP="00B5160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2A2E9" w14:textId="02FC530B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10098000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08F6D" w14:textId="20D81DA6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军事技能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B06B6" w14:textId="77777777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D6435" w14:textId="7575996F" w:rsidR="00B51603" w:rsidRPr="0026794D" w:rsidRDefault="00B51603" w:rsidP="00B5160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A3B44" w14:textId="58D43351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00222231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07CC5" w14:textId="5FC1A023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女性学概论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F359C" w14:textId="22294645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51603" w:rsidRPr="00E26D07" w14:paraId="152341DE" w14:textId="77777777" w:rsidTr="00EB7968">
        <w:trPr>
          <w:trHeight w:val="2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6AC09" w14:textId="77777777" w:rsidR="00B51603" w:rsidRPr="002C534C" w:rsidRDefault="00B51603" w:rsidP="00B5160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2A30C" w14:textId="77777777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100930001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5CBAB" w14:textId="77777777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大学生心理素质发展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31D76" w14:textId="77777777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E1680" w14:textId="3B8C210C" w:rsidR="00B51603" w:rsidRPr="0026794D" w:rsidRDefault="00B51603" w:rsidP="00B5160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21626" w14:textId="43D739EF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688E24" w14:textId="32D667FB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社会研究方法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21C8DA" w14:textId="665FE013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51603" w:rsidRPr="00E26D07" w14:paraId="6B9EDEF0" w14:textId="77777777" w:rsidTr="00EB7968">
        <w:trPr>
          <w:trHeight w:val="2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2A011" w14:textId="77777777" w:rsidR="00B51603" w:rsidRPr="002C534C" w:rsidRDefault="00B51603" w:rsidP="00B5160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36B6A" w14:textId="77777777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100270014-19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CA709" w14:textId="77777777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形势与政策</w:t>
            </w:r>
            <w:r w:rsidRPr="005416FC">
              <w:rPr>
                <w:rFonts w:ascii="宋体" w:eastAsia="宋体" w:hAnsi="宋体" w:cs="宋体" w:hint="eastAsia"/>
                <w:noProof/>
                <w:kern w:val="0"/>
                <w:sz w:val="20"/>
                <w:szCs w:val="20"/>
              </w:rPr>
              <w:t>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instrText>= 6 \* ROMAN</w:instrTex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0"/>
                <w:szCs w:val="20"/>
              </w:rPr>
              <w:t>VI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C0E2E8" w14:textId="77777777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DA191" w14:textId="09DCAE97" w:rsidR="00B51603" w:rsidRPr="0026794D" w:rsidRDefault="00B51603" w:rsidP="00B5160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C15DC" w14:textId="07241538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9F7F1F" w14:textId="0E4EB06E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质性研究方法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DCBF2C" w14:textId="7BD33071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51603" w:rsidRPr="00E26D07" w14:paraId="32B08BA5" w14:textId="77777777" w:rsidTr="00EB7968">
        <w:trPr>
          <w:trHeight w:val="5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B8304" w14:textId="77777777" w:rsidR="00B51603" w:rsidRPr="002C534C" w:rsidRDefault="00B51603" w:rsidP="00B5160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E0499" w14:textId="77777777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100070004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33ABF" w14:textId="77777777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计算机基础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19112" w14:textId="77777777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737BB" w14:textId="7222998A" w:rsidR="00B51603" w:rsidRPr="0026794D" w:rsidRDefault="00B51603" w:rsidP="00B5160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1D2C1" w14:textId="6FF66000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3F1D71" w14:textId="59CDD111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心理咨询理论与方法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593E1D" w14:textId="47DA56C3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51603" w:rsidRPr="00E26D07" w14:paraId="5070639A" w14:textId="77777777" w:rsidTr="00EB7968">
        <w:trPr>
          <w:trHeight w:val="2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9F9C1" w14:textId="77777777" w:rsidR="00B51603" w:rsidRPr="002C534C" w:rsidRDefault="00B51603" w:rsidP="00B5160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F3F85" w14:textId="77777777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4CC6D" w14:textId="77777777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335C8" w14:textId="77777777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31EBB" w14:textId="3469364C" w:rsidR="00B51603" w:rsidRPr="0026794D" w:rsidRDefault="00B51603" w:rsidP="00B5160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EED68" w14:textId="1E3F4BA9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C6AA31" w14:textId="7D465D8B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个案工作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7BD392" w14:textId="0F7FA4D2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51603" w:rsidRPr="00E26D07" w14:paraId="70E852C0" w14:textId="77777777" w:rsidTr="00EB7968">
        <w:trPr>
          <w:trHeight w:val="2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9E371" w14:textId="77777777" w:rsidR="00B51603" w:rsidRPr="002C534C" w:rsidRDefault="00B51603" w:rsidP="00B5160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70705" w14:textId="77777777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683E">
              <w:rPr>
                <w:rFonts w:ascii="宋体" w:eastAsia="宋体" w:hAnsi="宋体" w:cs="宋体"/>
                <w:kern w:val="0"/>
                <w:sz w:val="20"/>
                <w:szCs w:val="20"/>
              </w:rPr>
              <w:t>100610001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521A9" w14:textId="77777777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68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专业导论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92EE1" w14:textId="77777777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84974" w14:textId="4354E27E" w:rsidR="00B51603" w:rsidRPr="0026794D" w:rsidRDefault="00B51603" w:rsidP="00B5160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6A734" w14:textId="2EE2C190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C95B58" w14:textId="4C2890C5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小组工作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C2168F" w14:textId="4B46BF24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51603" w:rsidRPr="00E26D07" w14:paraId="06DFEB16" w14:textId="77777777" w:rsidTr="00EB7968">
        <w:trPr>
          <w:trHeight w:val="2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B71AF" w14:textId="77777777" w:rsidR="00B51603" w:rsidRPr="002C534C" w:rsidRDefault="00B51603" w:rsidP="00B5160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509A4" w14:textId="77777777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F7B7F" w14:textId="77777777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经济学原理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18357" w14:textId="77777777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87B7F" w14:textId="2A81D04B" w:rsidR="00B51603" w:rsidRPr="0026794D" w:rsidRDefault="00B51603" w:rsidP="00B5160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67746" w14:textId="741F9F4B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9AA4D9" w14:textId="7C2EEA91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社区工作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B312AB" w14:textId="2EE9B34A" w:rsidR="00B51603" w:rsidRPr="005416FC" w:rsidRDefault="00B51603" w:rsidP="00B516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E1631" w:rsidRPr="00E26D07" w14:paraId="6FA2FC26" w14:textId="77777777" w:rsidTr="00EB7968">
        <w:trPr>
          <w:trHeight w:val="2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A70F9" w14:textId="77777777" w:rsidR="002E1631" w:rsidRPr="002C534C" w:rsidRDefault="002E1631" w:rsidP="002E163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CF352" w14:textId="77777777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100222101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F7C17" w14:textId="77777777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社会学概论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83607" w14:textId="77777777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D82D0" w14:textId="5120A2E3" w:rsidR="002E1631" w:rsidRPr="0026794D" w:rsidRDefault="002E1631" w:rsidP="002E163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02374" w14:textId="5E4D31D9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ECF455" w14:textId="4E94A930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社会保障概论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6624EA" w14:textId="77B84BDB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E1631" w:rsidRPr="00E26D07" w14:paraId="6A4F3570" w14:textId="77777777" w:rsidTr="00EB7968">
        <w:trPr>
          <w:trHeight w:val="2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02129" w14:textId="77777777" w:rsidR="002E1631" w:rsidRPr="002C534C" w:rsidRDefault="002E1631" w:rsidP="002E163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4F657" w14:textId="77777777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103230072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B3648" w14:textId="77777777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法理学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（研究型）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E375A" w14:textId="77777777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E77AD" w14:textId="6C15CFE7" w:rsidR="002E1631" w:rsidRPr="0026794D" w:rsidRDefault="002E1631" w:rsidP="002E163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1E49E" w14:textId="744305F8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0C40C9" w14:textId="4A48ED36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社会心理学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1E527D" w14:textId="6AC0FCAB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E1631" w:rsidRPr="00E26D07" w14:paraId="54773601" w14:textId="77777777" w:rsidTr="00EB7968">
        <w:trPr>
          <w:trHeight w:val="2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1F415" w14:textId="77777777" w:rsidR="002E1631" w:rsidRPr="002C534C" w:rsidRDefault="002E1631" w:rsidP="002E163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DC722" w14:textId="77777777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100223102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D46C8" w14:textId="77777777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创新创业教育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141EB" w14:textId="77777777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AB75A" w14:textId="1BD5D146" w:rsidR="002E1631" w:rsidRPr="0026794D" w:rsidRDefault="002E1631" w:rsidP="002E163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8CF96" w14:textId="08AA13FA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5089CD" w14:textId="7FCD07DA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社会福利思想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C37549" w14:textId="77B33293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E1631" w:rsidRPr="00E26D07" w14:paraId="65B18795" w14:textId="77777777" w:rsidTr="00EB7968">
        <w:trPr>
          <w:trHeight w:val="2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F9EF3" w14:textId="77777777" w:rsidR="002E1631" w:rsidRPr="002C534C" w:rsidRDefault="002E1631" w:rsidP="002E163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1C144" w14:textId="77777777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04A9B" w14:textId="77777777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学术写作与训练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B14B7" w14:textId="77777777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2（任选其一）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ACCA" w14:textId="74CA23BF" w:rsidR="002E1631" w:rsidRPr="0026794D" w:rsidRDefault="002E1631" w:rsidP="002E163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F820C" w14:textId="30A81F53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1CD6D5" w14:textId="3CC6789D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人类行为与社会环境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6A865D" w14:textId="250DE120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E1631" w:rsidRPr="00E26D07" w14:paraId="0A00575D" w14:textId="77777777" w:rsidTr="00EB7968">
        <w:trPr>
          <w:trHeight w:val="2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B4B40" w14:textId="77777777" w:rsidR="002E1631" w:rsidRPr="002C534C" w:rsidRDefault="002E1631" w:rsidP="002E163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2B436" w14:textId="77777777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84CEA" w14:textId="77777777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中文写作与沟通</w:t>
            </w: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2B89EB" w14:textId="77777777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6DF35" w14:textId="09CA54DF" w:rsidR="002E1631" w:rsidRPr="0026794D" w:rsidRDefault="002E1631" w:rsidP="002E163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D97C5" w14:textId="2082440C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100222116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43E27" w14:textId="40793569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自我探索与专业成长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149FD" w14:textId="0502C7B4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2E1631" w:rsidRPr="00E26D07" w14:paraId="4B1F7E71" w14:textId="77777777" w:rsidTr="00EB7968">
        <w:trPr>
          <w:trHeight w:val="2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44634" w14:textId="77777777" w:rsidR="002E1631" w:rsidRPr="002C534C" w:rsidRDefault="002E1631" w:rsidP="002E163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6144D" w14:textId="77777777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100220006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5BEE4" w14:textId="77777777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逻辑学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90079" w14:textId="77777777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2（任选其一）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42562" w14:textId="32269381" w:rsidR="002E1631" w:rsidRPr="0026794D" w:rsidRDefault="002E1631" w:rsidP="002E163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AEB27" w14:textId="56B3ED9A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100222217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C2D1C" w14:textId="4FAF030A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个案工作实践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B3AE6" w14:textId="08146529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2E1631" w:rsidRPr="00E26D07" w14:paraId="5E802C9D" w14:textId="77777777" w:rsidTr="00EB7968">
        <w:trPr>
          <w:trHeight w:val="2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29CAE" w14:textId="77777777" w:rsidR="002E1631" w:rsidRPr="002C534C" w:rsidRDefault="002E1631" w:rsidP="002E163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17AB5" w14:textId="77777777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D2DC6" w14:textId="77777777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现代科学技术概论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1CB5E" w14:textId="77777777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37EBC" w14:textId="0CF580F3" w:rsidR="002E1631" w:rsidRPr="0026794D" w:rsidRDefault="002E1631" w:rsidP="002E163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1C4DE" w14:textId="11799729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100222118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A58EE" w14:textId="00A8BB64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小组工作实践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28BF6" w14:textId="6429A758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2E1631" w:rsidRPr="00E26D07" w14:paraId="4920A7BA" w14:textId="77777777" w:rsidTr="00EB7968">
        <w:trPr>
          <w:trHeight w:val="2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C717A" w14:textId="77777777" w:rsidR="002E1631" w:rsidRPr="002C534C" w:rsidRDefault="002E1631" w:rsidP="002E163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A4B7C" w14:textId="77777777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E98C1" w14:textId="77777777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中国哲学思想经典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7139B" w14:textId="77777777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805F1" w14:textId="4160AFE3" w:rsidR="002E1631" w:rsidRPr="0026794D" w:rsidRDefault="002E1631" w:rsidP="002E163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89FDA" w14:textId="2D05C7C4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100222219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95BF7" w14:textId="51CD859D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社区工作实践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9F09D" w14:textId="548BC8F3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2E1631" w:rsidRPr="00E26D07" w14:paraId="3388AF0D" w14:textId="77777777" w:rsidTr="00EB7968">
        <w:trPr>
          <w:trHeight w:val="2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F6B9B" w14:textId="77777777" w:rsidR="002E1631" w:rsidRPr="002C534C" w:rsidRDefault="002E1631" w:rsidP="002E163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FD567" w14:textId="77777777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A9DD3" w14:textId="77777777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西方哲学思想经典</w:t>
            </w: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54D1D" w14:textId="77777777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C4AD9" w14:textId="3548677D" w:rsidR="002E1631" w:rsidRPr="0026794D" w:rsidRDefault="002E1631" w:rsidP="002E163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01D3B" w14:textId="11A90838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10022212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E3554" w14:textId="1CACFC13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网络与社会工作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0A9A3" w14:textId="334F336E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1.5</w:t>
            </w:r>
          </w:p>
        </w:tc>
      </w:tr>
      <w:tr w:rsidR="002E1631" w:rsidRPr="00E26D07" w14:paraId="25749A88" w14:textId="77777777" w:rsidTr="00EB7968">
        <w:trPr>
          <w:trHeight w:val="2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06196" w14:textId="77777777" w:rsidR="002E1631" w:rsidRPr="002C534C" w:rsidRDefault="002E1631" w:rsidP="002E163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C857F" w14:textId="36CCE58D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100222208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A0FFD" w14:textId="6C36B4B0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社会工作与社会发展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40EE4" w14:textId="09BEBAB4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BFA39" w14:textId="35B6FFF3" w:rsidR="002E1631" w:rsidRPr="0026794D" w:rsidRDefault="002E1631" w:rsidP="002E163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679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B3BCB" w14:textId="0074C43A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10022212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1A17B" w14:textId="1A98A091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国际化社会工作实践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CB124" w14:textId="6C5496B1" w:rsidR="002E1631" w:rsidRPr="005416FC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1.5</w:t>
            </w:r>
          </w:p>
        </w:tc>
      </w:tr>
      <w:tr w:rsidR="002E1631" w:rsidRPr="00E26D07" w14:paraId="6480AA94" w14:textId="77777777" w:rsidTr="00EB7968">
        <w:trPr>
          <w:trHeight w:val="2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EB306" w14:textId="7896440B" w:rsidR="002E1631" w:rsidRPr="002C534C" w:rsidRDefault="002E1631" w:rsidP="002E163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C534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6B2C9" w14:textId="37BD4A77" w:rsidR="002E1631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100222206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5BF69" w14:textId="73DE836E" w:rsidR="002E1631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心理学与生活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CD253" w14:textId="3A6508C0" w:rsidR="002E1631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D6FF3" w14:textId="5459578F" w:rsidR="002E1631" w:rsidRPr="0026794D" w:rsidRDefault="002E1631" w:rsidP="002E163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CA726" w14:textId="3133241E" w:rsidR="002E1631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54FE5" w14:textId="47C02408" w:rsidR="002E1631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6DE08" w14:textId="4DEE3DA8" w:rsidR="002E1631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E1631" w:rsidRPr="00E26D07" w14:paraId="43DFA6E5" w14:textId="77777777" w:rsidTr="00EB7968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F28A4" w14:textId="4B0EF613" w:rsidR="002E1631" w:rsidRPr="002C534C" w:rsidRDefault="002E1631" w:rsidP="002E163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lastRenderedPageBreak/>
              <w:t>2</w:t>
            </w:r>
            <w:r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70441" w14:textId="4B59A1EE" w:rsidR="002E1631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270023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B0204" w14:textId="48A603EC" w:rsidR="002E1631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习近平新时代中国特色社会主义思想概论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A9031B" w14:textId="23F1541F" w:rsidR="002E1631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910BA" w14:textId="7F769126" w:rsidR="002E1631" w:rsidRPr="0026794D" w:rsidRDefault="002E1631" w:rsidP="002E163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9B51" w14:textId="0929E50D" w:rsidR="002E1631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A5410" w14:textId="638F3D27" w:rsidR="002E1631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790EE" w14:textId="6B7ADD78" w:rsidR="002E1631" w:rsidRDefault="002E1631" w:rsidP="002E16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14:paraId="1AA7D4E4" w14:textId="77777777" w:rsidR="00156414" w:rsidRDefault="00156414" w:rsidP="00C0539D">
      <w:pPr>
        <w:jc w:val="left"/>
        <w:rPr>
          <w:rFonts w:ascii="宋体" w:eastAsia="宋体" w:hAnsi="宋体"/>
          <w:sz w:val="28"/>
          <w:szCs w:val="28"/>
        </w:rPr>
      </w:pPr>
    </w:p>
    <w:p w14:paraId="293286AA" w14:textId="6BC0A663" w:rsidR="006E5931" w:rsidRPr="00470349" w:rsidRDefault="0036705B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C2313">
        <w:rPr>
          <w:rFonts w:ascii="宋体" w:eastAsia="宋体" w:hAnsi="宋体" w:hint="eastAsia"/>
          <w:sz w:val="24"/>
          <w:szCs w:val="24"/>
        </w:rPr>
        <w:t>以上</w:t>
      </w:r>
      <w:r w:rsidRPr="00EC2313">
        <w:rPr>
          <w:rFonts w:ascii="宋体" w:eastAsia="宋体" w:hAnsi="宋体"/>
          <w:sz w:val="24"/>
          <w:szCs w:val="24"/>
        </w:rPr>
        <w:t>课程为前三学年必修课程，如</w:t>
      </w:r>
      <w:r w:rsidRPr="00EC2313">
        <w:rPr>
          <w:rFonts w:ascii="宋体" w:eastAsia="宋体" w:hAnsi="宋体" w:hint="eastAsia"/>
          <w:sz w:val="24"/>
          <w:szCs w:val="24"/>
        </w:rPr>
        <w:t>未修读</w:t>
      </w:r>
      <w:r w:rsidR="00F47664" w:rsidRPr="00EC2313">
        <w:rPr>
          <w:rFonts w:ascii="宋体" w:eastAsia="宋体" w:hAnsi="宋体" w:hint="eastAsia"/>
          <w:sz w:val="24"/>
          <w:szCs w:val="24"/>
        </w:rPr>
        <w:t>,</w:t>
      </w:r>
      <w:r w:rsidRPr="00EC2313">
        <w:rPr>
          <w:rFonts w:ascii="宋体" w:eastAsia="宋体" w:hAnsi="宋体" w:hint="eastAsia"/>
          <w:sz w:val="24"/>
          <w:szCs w:val="24"/>
        </w:rPr>
        <w:t>按照0</w:t>
      </w:r>
      <w:r w:rsidRPr="00EC2313">
        <w:rPr>
          <w:rFonts w:ascii="宋体" w:eastAsia="宋体" w:hAnsi="宋体"/>
          <w:sz w:val="24"/>
          <w:szCs w:val="24"/>
        </w:rPr>
        <w:t>分计算平均</w:t>
      </w:r>
      <w:r w:rsidRPr="00EC2313">
        <w:rPr>
          <w:rFonts w:ascii="宋体" w:eastAsia="宋体" w:hAnsi="宋体" w:hint="eastAsia"/>
          <w:sz w:val="24"/>
          <w:szCs w:val="24"/>
        </w:rPr>
        <w:t>学分绩</w:t>
      </w:r>
      <w:r w:rsidR="00061965" w:rsidRPr="00EC2313">
        <w:rPr>
          <w:rFonts w:ascii="宋体" w:eastAsia="宋体" w:hAnsi="宋体" w:hint="eastAsia"/>
          <w:sz w:val="24"/>
          <w:szCs w:val="24"/>
        </w:rPr>
        <w:t>；以上课程任选其一多选的课程，原则上都纳入计算。</w:t>
      </w:r>
    </w:p>
    <w:p w14:paraId="1264EFC4" w14:textId="77777777" w:rsidR="006E5931" w:rsidRPr="009F043F" w:rsidRDefault="0036705B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9F043F">
        <w:rPr>
          <w:rFonts w:ascii="宋体" w:eastAsia="宋体" w:hAnsi="宋体"/>
          <w:b/>
          <w:sz w:val="24"/>
          <w:szCs w:val="24"/>
        </w:rPr>
        <w:t>2）</w:t>
      </w:r>
      <w:r w:rsidR="006E5931" w:rsidRPr="009F043F">
        <w:rPr>
          <w:rFonts w:ascii="宋体" w:eastAsia="宋体" w:hAnsi="宋体" w:hint="eastAsia"/>
          <w:b/>
          <w:sz w:val="24"/>
          <w:szCs w:val="24"/>
        </w:rPr>
        <w:t>校公选课</w:t>
      </w:r>
    </w:p>
    <w:tbl>
      <w:tblPr>
        <w:tblW w:w="6940" w:type="dxa"/>
        <w:jc w:val="center"/>
        <w:tblLook w:val="04A0" w:firstRow="1" w:lastRow="0" w:firstColumn="1" w:lastColumn="0" w:noHBand="0" w:noVBand="1"/>
      </w:tblPr>
      <w:tblGrid>
        <w:gridCol w:w="480"/>
        <w:gridCol w:w="3140"/>
        <w:gridCol w:w="900"/>
        <w:gridCol w:w="1420"/>
        <w:gridCol w:w="1000"/>
      </w:tblGrid>
      <w:tr w:rsidR="00EE5512" w:rsidRPr="00EE5512" w14:paraId="5FA0F7C9" w14:textId="77777777" w:rsidTr="00EE5512">
        <w:trPr>
          <w:trHeight w:val="48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FB09" w14:textId="77777777" w:rsidR="00EE5512" w:rsidRPr="00EE5512" w:rsidRDefault="00EE5512" w:rsidP="00EE55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55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5107" w14:textId="77777777" w:rsidR="00EE5512" w:rsidRPr="00EE5512" w:rsidRDefault="00EE5512" w:rsidP="00EE55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55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3B55" w14:textId="77777777" w:rsidR="00EE5512" w:rsidRPr="00EE5512" w:rsidRDefault="00EE5512" w:rsidP="00EE55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55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课程属性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F1C9" w14:textId="77777777" w:rsidR="00EE5512" w:rsidRPr="00EE5512" w:rsidRDefault="00EE5512" w:rsidP="00EE55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55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AEE9" w14:textId="77777777" w:rsidR="00EE5512" w:rsidRPr="00EE5512" w:rsidRDefault="00EE5512" w:rsidP="00EE55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55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毕业要求学分</w:t>
            </w:r>
          </w:p>
        </w:tc>
      </w:tr>
      <w:tr w:rsidR="00EE5512" w:rsidRPr="00CA10D8" w14:paraId="719138CB" w14:textId="77777777" w:rsidTr="00EE5512">
        <w:trPr>
          <w:trHeight w:val="48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BD60" w14:textId="77777777" w:rsidR="00EE5512" w:rsidRPr="00CA10D8" w:rsidRDefault="00971A36" w:rsidP="00EE55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E02C" w14:textId="3E9BDECB" w:rsidR="00EE5512" w:rsidRPr="00CA10D8" w:rsidRDefault="00344BE5" w:rsidP="00EE55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素质教育选修课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B8B9" w14:textId="77777777" w:rsidR="00EE5512" w:rsidRPr="00CA10D8" w:rsidRDefault="00EE5512" w:rsidP="00EE55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68A6" w14:textId="77777777" w:rsidR="00EE5512" w:rsidRPr="00CA10D8" w:rsidRDefault="00EE5512" w:rsidP="00EE55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812C" w14:textId="77777777" w:rsidR="00EE5512" w:rsidRPr="00CA10D8" w:rsidRDefault="00EE5512" w:rsidP="00EE55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</w:tbl>
    <w:p w14:paraId="094F01B2" w14:textId="77777777" w:rsidR="0057285F" w:rsidRPr="00CA10D8" w:rsidRDefault="0057285F" w:rsidP="00971A36">
      <w:pPr>
        <w:ind w:firstLineChars="250" w:firstLine="500"/>
        <w:jc w:val="left"/>
        <w:rPr>
          <w:rFonts w:ascii="宋体" w:eastAsia="宋体" w:hAnsi="宋体"/>
          <w:sz w:val="20"/>
          <w:szCs w:val="20"/>
        </w:rPr>
      </w:pPr>
    </w:p>
    <w:p w14:paraId="3700B978" w14:textId="7EE645B1" w:rsidR="00971A36" w:rsidRPr="00470349" w:rsidRDefault="00971A36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校公选课不及格成绩不参与</w:t>
      </w:r>
      <w:r w:rsidR="00804C14" w:rsidRPr="00470349">
        <w:rPr>
          <w:rFonts w:ascii="宋体" w:eastAsia="宋体" w:hAnsi="宋体" w:hint="eastAsia"/>
          <w:sz w:val="24"/>
          <w:szCs w:val="24"/>
        </w:rPr>
        <w:t>平均学分绩</w:t>
      </w:r>
      <w:r w:rsidR="00804C14" w:rsidRPr="00470349">
        <w:rPr>
          <w:rFonts w:ascii="宋体" w:eastAsia="宋体" w:hAnsi="宋体"/>
          <w:sz w:val="24"/>
          <w:szCs w:val="24"/>
        </w:rPr>
        <w:t>的</w:t>
      </w:r>
      <w:r w:rsidRPr="00470349">
        <w:rPr>
          <w:rFonts w:ascii="宋体" w:eastAsia="宋体" w:hAnsi="宋体"/>
          <w:sz w:val="24"/>
          <w:szCs w:val="24"/>
        </w:rPr>
        <w:t>计算</w:t>
      </w:r>
      <w:r w:rsidR="002A7A19" w:rsidRPr="00862274">
        <w:rPr>
          <w:rFonts w:ascii="宋体" w:eastAsia="宋体" w:hAnsi="宋体" w:hint="eastAsia"/>
          <w:sz w:val="24"/>
          <w:szCs w:val="24"/>
        </w:rPr>
        <w:t>。</w:t>
      </w:r>
    </w:p>
    <w:p w14:paraId="31D80617" w14:textId="77777777" w:rsidR="00971A36" w:rsidRPr="0045453A" w:rsidRDefault="00971A36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45453A">
        <w:rPr>
          <w:rFonts w:ascii="宋体" w:eastAsia="宋体" w:hAnsi="宋体" w:hint="eastAsia"/>
          <w:b/>
          <w:sz w:val="24"/>
          <w:szCs w:val="24"/>
        </w:rPr>
        <w:t>3</w:t>
      </w:r>
      <w:r w:rsidRPr="0045453A">
        <w:rPr>
          <w:rFonts w:ascii="宋体" w:eastAsia="宋体" w:hAnsi="宋体"/>
          <w:b/>
          <w:sz w:val="24"/>
          <w:szCs w:val="24"/>
        </w:rPr>
        <w:t>）其他课程</w:t>
      </w:r>
    </w:p>
    <w:tbl>
      <w:tblPr>
        <w:tblStyle w:val="a8"/>
        <w:tblW w:w="8359" w:type="dxa"/>
        <w:tblLook w:val="04A0" w:firstRow="1" w:lastRow="0" w:firstColumn="1" w:lastColumn="0" w:noHBand="0" w:noVBand="1"/>
      </w:tblPr>
      <w:tblGrid>
        <w:gridCol w:w="704"/>
        <w:gridCol w:w="2060"/>
        <w:gridCol w:w="1383"/>
        <w:gridCol w:w="1383"/>
        <w:gridCol w:w="1383"/>
        <w:gridCol w:w="1446"/>
      </w:tblGrid>
      <w:tr w:rsidR="00436C94" w14:paraId="553692DA" w14:textId="77777777" w:rsidTr="001270FE">
        <w:tc>
          <w:tcPr>
            <w:tcW w:w="704" w:type="dxa"/>
            <w:vAlign w:val="center"/>
          </w:tcPr>
          <w:p w14:paraId="1A1EBEBA" w14:textId="788A73A3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71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443" w:type="dxa"/>
            <w:gridSpan w:val="2"/>
            <w:vAlign w:val="center"/>
          </w:tcPr>
          <w:p w14:paraId="7734D9F0" w14:textId="3D942337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71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课程信息</w:t>
            </w:r>
          </w:p>
        </w:tc>
        <w:tc>
          <w:tcPr>
            <w:tcW w:w="1383" w:type="dxa"/>
            <w:vAlign w:val="center"/>
          </w:tcPr>
          <w:p w14:paraId="4199D216" w14:textId="16B276DD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71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课程属性</w:t>
            </w:r>
          </w:p>
        </w:tc>
        <w:tc>
          <w:tcPr>
            <w:tcW w:w="1383" w:type="dxa"/>
            <w:vAlign w:val="center"/>
          </w:tcPr>
          <w:p w14:paraId="451D603F" w14:textId="5786B036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71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1446" w:type="dxa"/>
            <w:vAlign w:val="center"/>
          </w:tcPr>
          <w:p w14:paraId="13022AF4" w14:textId="6522DCBC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71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毕业要求学分</w:t>
            </w:r>
          </w:p>
        </w:tc>
      </w:tr>
      <w:tr w:rsidR="00436C94" w14:paraId="603544CB" w14:textId="77777777" w:rsidTr="001270FE">
        <w:tc>
          <w:tcPr>
            <w:tcW w:w="704" w:type="dxa"/>
            <w:vAlign w:val="center"/>
          </w:tcPr>
          <w:p w14:paraId="29ACA896" w14:textId="6A1FEC54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43" w:type="dxa"/>
            <w:gridSpan w:val="2"/>
            <w:vAlign w:val="center"/>
          </w:tcPr>
          <w:p w14:paraId="3C6C8CA8" w14:textId="65BA338C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体育（4门）</w:t>
            </w:r>
          </w:p>
        </w:tc>
        <w:tc>
          <w:tcPr>
            <w:tcW w:w="1383" w:type="dxa"/>
            <w:vAlign w:val="center"/>
          </w:tcPr>
          <w:p w14:paraId="2B5CE3EC" w14:textId="33586451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1383" w:type="dxa"/>
            <w:vAlign w:val="center"/>
          </w:tcPr>
          <w:p w14:paraId="25A094E0" w14:textId="610D44D3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446" w:type="dxa"/>
            <w:vAlign w:val="center"/>
          </w:tcPr>
          <w:p w14:paraId="1C7C1B6F" w14:textId="551644D8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436C94" w14:paraId="3286D18A" w14:textId="77777777" w:rsidTr="001270FE">
        <w:tc>
          <w:tcPr>
            <w:tcW w:w="704" w:type="dxa"/>
            <w:vAlign w:val="center"/>
          </w:tcPr>
          <w:p w14:paraId="769D06EB" w14:textId="525BE56A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443" w:type="dxa"/>
            <w:gridSpan w:val="2"/>
            <w:vAlign w:val="center"/>
          </w:tcPr>
          <w:p w14:paraId="2D37E230" w14:textId="2A7CF045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拓展英语（2门）</w:t>
            </w:r>
          </w:p>
        </w:tc>
        <w:tc>
          <w:tcPr>
            <w:tcW w:w="1383" w:type="dxa"/>
            <w:vAlign w:val="center"/>
          </w:tcPr>
          <w:p w14:paraId="53ED0F9F" w14:textId="161A5BF7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383" w:type="dxa"/>
            <w:vAlign w:val="center"/>
          </w:tcPr>
          <w:p w14:paraId="487D3757" w14:textId="0C46BE7E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446" w:type="dxa"/>
            <w:vAlign w:val="center"/>
          </w:tcPr>
          <w:p w14:paraId="06C0EE68" w14:textId="11069E40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436C94" w14:paraId="5894E46D" w14:textId="77777777" w:rsidTr="001270FE">
        <w:tc>
          <w:tcPr>
            <w:tcW w:w="704" w:type="dxa"/>
            <w:vMerge w:val="restart"/>
            <w:vAlign w:val="center"/>
          </w:tcPr>
          <w:p w14:paraId="79217917" w14:textId="0E543905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vAlign w:val="center"/>
          </w:tcPr>
          <w:p w14:paraId="142F5F05" w14:textId="1CD57643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文化与心理健康</w:t>
            </w:r>
          </w:p>
        </w:tc>
        <w:tc>
          <w:tcPr>
            <w:tcW w:w="1383" w:type="dxa"/>
            <w:vAlign w:val="center"/>
          </w:tcPr>
          <w:p w14:paraId="785CF970" w14:textId="4426A901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383" w:type="dxa"/>
            <w:vMerge w:val="restart"/>
            <w:vAlign w:val="center"/>
          </w:tcPr>
          <w:p w14:paraId="21DA277D" w14:textId="24E88BBE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383" w:type="dxa"/>
            <w:vMerge w:val="restart"/>
            <w:vAlign w:val="center"/>
          </w:tcPr>
          <w:p w14:paraId="4929AC2B" w14:textId="0845C368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专业课程</w:t>
            </w:r>
          </w:p>
        </w:tc>
        <w:tc>
          <w:tcPr>
            <w:tcW w:w="1446" w:type="dxa"/>
            <w:vMerge w:val="restart"/>
            <w:vAlign w:val="center"/>
          </w:tcPr>
          <w:p w14:paraId="5EBECB94" w14:textId="1E275BFA" w:rsidR="00436C94" w:rsidRDefault="00C209DB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不低于8学分</w:t>
            </w:r>
          </w:p>
        </w:tc>
      </w:tr>
      <w:tr w:rsidR="00436C94" w14:paraId="5A4D2484" w14:textId="77777777" w:rsidTr="001270FE">
        <w:tc>
          <w:tcPr>
            <w:tcW w:w="704" w:type="dxa"/>
            <w:vMerge/>
            <w:vAlign w:val="center"/>
          </w:tcPr>
          <w:p w14:paraId="630C0682" w14:textId="77777777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14:paraId="5F628C0E" w14:textId="1A2E5BD7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人格心理学</w:t>
            </w:r>
          </w:p>
        </w:tc>
        <w:tc>
          <w:tcPr>
            <w:tcW w:w="1383" w:type="dxa"/>
            <w:vAlign w:val="center"/>
          </w:tcPr>
          <w:p w14:paraId="62A3E554" w14:textId="7F85FDBA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383" w:type="dxa"/>
            <w:vMerge/>
            <w:vAlign w:val="center"/>
          </w:tcPr>
          <w:p w14:paraId="44A1A51A" w14:textId="77777777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83" w:type="dxa"/>
            <w:vMerge/>
            <w:vAlign w:val="center"/>
          </w:tcPr>
          <w:p w14:paraId="0847AB45" w14:textId="77777777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6" w:type="dxa"/>
            <w:vMerge/>
            <w:vAlign w:val="center"/>
          </w:tcPr>
          <w:p w14:paraId="40821ADB" w14:textId="77777777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36C94" w14:paraId="72273C77" w14:textId="77777777" w:rsidTr="001270FE">
        <w:tc>
          <w:tcPr>
            <w:tcW w:w="704" w:type="dxa"/>
            <w:vMerge/>
            <w:vAlign w:val="center"/>
          </w:tcPr>
          <w:p w14:paraId="5C7EB770" w14:textId="77777777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14:paraId="04503B94" w14:textId="5A3FBDB4" w:rsidR="00436C94" w:rsidRDefault="00344BE5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F32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心理健康与社会工作</w:t>
            </w:r>
          </w:p>
        </w:tc>
        <w:tc>
          <w:tcPr>
            <w:tcW w:w="1383" w:type="dxa"/>
            <w:vAlign w:val="center"/>
          </w:tcPr>
          <w:p w14:paraId="150A41DC" w14:textId="55BEAC45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383" w:type="dxa"/>
            <w:vMerge/>
            <w:vAlign w:val="center"/>
          </w:tcPr>
          <w:p w14:paraId="458D4507" w14:textId="77777777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83" w:type="dxa"/>
            <w:vMerge/>
            <w:vAlign w:val="center"/>
          </w:tcPr>
          <w:p w14:paraId="579DE88C" w14:textId="77777777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6" w:type="dxa"/>
            <w:vMerge/>
            <w:vAlign w:val="center"/>
          </w:tcPr>
          <w:p w14:paraId="5FEF15E1" w14:textId="77777777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36C94" w14:paraId="12A4AF36" w14:textId="77777777" w:rsidTr="001270FE">
        <w:tc>
          <w:tcPr>
            <w:tcW w:w="704" w:type="dxa"/>
            <w:vMerge/>
            <w:vAlign w:val="center"/>
          </w:tcPr>
          <w:p w14:paraId="6647985D" w14:textId="77777777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14:paraId="63AD20CB" w14:textId="7C3D0448" w:rsidR="00436C94" w:rsidRDefault="00344BE5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人际关系与沟通</w:t>
            </w:r>
          </w:p>
        </w:tc>
        <w:tc>
          <w:tcPr>
            <w:tcW w:w="1383" w:type="dxa"/>
            <w:vAlign w:val="center"/>
          </w:tcPr>
          <w:p w14:paraId="03CFF300" w14:textId="4B54F99E" w:rsidR="00436C94" w:rsidRDefault="00344BE5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="00436C94"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1383" w:type="dxa"/>
            <w:vMerge/>
            <w:vAlign w:val="center"/>
          </w:tcPr>
          <w:p w14:paraId="5BAA0603" w14:textId="77777777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83" w:type="dxa"/>
            <w:vMerge/>
            <w:vAlign w:val="center"/>
          </w:tcPr>
          <w:p w14:paraId="24B59814" w14:textId="77777777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6" w:type="dxa"/>
            <w:vMerge/>
            <w:vAlign w:val="center"/>
          </w:tcPr>
          <w:p w14:paraId="6597FBD3" w14:textId="77777777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36C94" w14:paraId="51705FD2" w14:textId="77777777" w:rsidTr="001270FE">
        <w:tc>
          <w:tcPr>
            <w:tcW w:w="704" w:type="dxa"/>
            <w:vMerge/>
            <w:vAlign w:val="center"/>
          </w:tcPr>
          <w:p w14:paraId="52E27120" w14:textId="77777777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14:paraId="541AAF8A" w14:textId="035C87E9" w:rsidR="00436C94" w:rsidRDefault="00344BE5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F32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383" w:type="dxa"/>
            <w:vAlign w:val="center"/>
          </w:tcPr>
          <w:p w14:paraId="1ECD35F3" w14:textId="1503CBD0" w:rsidR="00436C94" w:rsidRDefault="00344BE5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="00436C94"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1383" w:type="dxa"/>
            <w:vMerge/>
            <w:vAlign w:val="center"/>
          </w:tcPr>
          <w:p w14:paraId="419B6592" w14:textId="77777777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83" w:type="dxa"/>
            <w:vMerge/>
            <w:vAlign w:val="center"/>
          </w:tcPr>
          <w:p w14:paraId="01947805" w14:textId="77777777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6" w:type="dxa"/>
            <w:vMerge/>
            <w:vAlign w:val="center"/>
          </w:tcPr>
          <w:p w14:paraId="37CD1376" w14:textId="77777777" w:rsidR="00436C94" w:rsidRDefault="00436C94" w:rsidP="00436C9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209DB" w14:paraId="788DD62F" w14:textId="77777777" w:rsidTr="001270FE">
        <w:tc>
          <w:tcPr>
            <w:tcW w:w="704" w:type="dxa"/>
            <w:vMerge/>
            <w:vAlign w:val="center"/>
          </w:tcPr>
          <w:p w14:paraId="5F18EB4E" w14:textId="77777777" w:rsidR="00C209DB" w:rsidRDefault="00C209DB" w:rsidP="00C209D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14:paraId="5A07FE61" w14:textId="20541567" w:rsidR="00C209DB" w:rsidRDefault="00C209DB" w:rsidP="00C209D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中国社会问题研究</w:t>
            </w:r>
          </w:p>
        </w:tc>
        <w:tc>
          <w:tcPr>
            <w:tcW w:w="1383" w:type="dxa"/>
            <w:vAlign w:val="center"/>
          </w:tcPr>
          <w:p w14:paraId="7FB6B06B" w14:textId="54C5C7A4" w:rsidR="00C209DB" w:rsidRDefault="00C209DB" w:rsidP="00C209D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2学分</w:t>
            </w:r>
          </w:p>
        </w:tc>
        <w:tc>
          <w:tcPr>
            <w:tcW w:w="1383" w:type="dxa"/>
            <w:vMerge w:val="restart"/>
            <w:vAlign w:val="center"/>
          </w:tcPr>
          <w:p w14:paraId="1E9AE944" w14:textId="48D91497" w:rsidR="00C209DB" w:rsidRDefault="00C209DB" w:rsidP="00C209D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383" w:type="dxa"/>
            <w:vMerge w:val="restart"/>
            <w:vAlign w:val="center"/>
          </w:tcPr>
          <w:p w14:paraId="37F39ADD" w14:textId="4AF7CF2E" w:rsidR="00C209DB" w:rsidRDefault="00C209DB" w:rsidP="00C209D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专业课程</w:t>
            </w:r>
          </w:p>
        </w:tc>
        <w:tc>
          <w:tcPr>
            <w:tcW w:w="1446" w:type="dxa"/>
            <w:vMerge w:val="restart"/>
            <w:vAlign w:val="center"/>
          </w:tcPr>
          <w:p w14:paraId="1788DCDD" w14:textId="13C9B133" w:rsidR="00C209DB" w:rsidRDefault="00C209DB" w:rsidP="00C209D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不低于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</w:t>
            </w:r>
          </w:p>
        </w:tc>
      </w:tr>
      <w:tr w:rsidR="00C209DB" w14:paraId="378347E8" w14:textId="77777777" w:rsidTr="001270FE">
        <w:tc>
          <w:tcPr>
            <w:tcW w:w="704" w:type="dxa"/>
            <w:vMerge/>
            <w:vAlign w:val="center"/>
          </w:tcPr>
          <w:p w14:paraId="745EC959" w14:textId="77777777" w:rsidR="00C209DB" w:rsidRDefault="00C209DB" w:rsidP="00C209D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14:paraId="735F5A55" w14:textId="55FFFE7A" w:rsidR="00C209DB" w:rsidRDefault="00C209DB" w:rsidP="00C209D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儿童青少年社会工作</w:t>
            </w:r>
          </w:p>
        </w:tc>
        <w:tc>
          <w:tcPr>
            <w:tcW w:w="1383" w:type="dxa"/>
            <w:vAlign w:val="center"/>
          </w:tcPr>
          <w:p w14:paraId="2C196A96" w14:textId="11571B36" w:rsidR="00C209DB" w:rsidRDefault="00C209DB" w:rsidP="00C209D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F32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2学分</w:t>
            </w:r>
          </w:p>
        </w:tc>
        <w:tc>
          <w:tcPr>
            <w:tcW w:w="1383" w:type="dxa"/>
            <w:vMerge/>
            <w:vAlign w:val="center"/>
          </w:tcPr>
          <w:p w14:paraId="661AD222" w14:textId="77777777" w:rsidR="00C209DB" w:rsidRDefault="00C209DB" w:rsidP="00C209D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83" w:type="dxa"/>
            <w:vMerge/>
            <w:vAlign w:val="center"/>
          </w:tcPr>
          <w:p w14:paraId="2DFC53CB" w14:textId="77777777" w:rsidR="00C209DB" w:rsidRDefault="00C209DB" w:rsidP="00C209D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6" w:type="dxa"/>
            <w:vMerge/>
            <w:vAlign w:val="center"/>
          </w:tcPr>
          <w:p w14:paraId="44276CBC" w14:textId="77777777" w:rsidR="00C209DB" w:rsidRDefault="00C209DB" w:rsidP="00C209D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209DB" w14:paraId="29546A5C" w14:textId="77777777" w:rsidTr="001270FE">
        <w:tc>
          <w:tcPr>
            <w:tcW w:w="704" w:type="dxa"/>
            <w:vMerge/>
            <w:vAlign w:val="center"/>
          </w:tcPr>
          <w:p w14:paraId="426A606E" w14:textId="77777777" w:rsidR="00C209DB" w:rsidRDefault="00C209DB" w:rsidP="00C209D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14:paraId="06022AF0" w14:textId="1E531CD9" w:rsidR="00C209DB" w:rsidRPr="0083450D" w:rsidRDefault="00C209DB" w:rsidP="00C209D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5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社会政策</w:t>
            </w:r>
          </w:p>
        </w:tc>
        <w:tc>
          <w:tcPr>
            <w:tcW w:w="1383" w:type="dxa"/>
            <w:vAlign w:val="center"/>
          </w:tcPr>
          <w:p w14:paraId="1C35FDE6" w14:textId="1A24701B" w:rsidR="00C209DB" w:rsidRDefault="00C209DB" w:rsidP="00C209D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1383" w:type="dxa"/>
            <w:vMerge/>
            <w:vAlign w:val="center"/>
          </w:tcPr>
          <w:p w14:paraId="5E5A29AF" w14:textId="77777777" w:rsidR="00C209DB" w:rsidRDefault="00C209DB" w:rsidP="00C209D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83" w:type="dxa"/>
            <w:vMerge/>
            <w:vAlign w:val="center"/>
          </w:tcPr>
          <w:p w14:paraId="43FE0334" w14:textId="77777777" w:rsidR="00C209DB" w:rsidRDefault="00C209DB" w:rsidP="00C209D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6" w:type="dxa"/>
            <w:vMerge/>
            <w:vAlign w:val="center"/>
          </w:tcPr>
          <w:p w14:paraId="02CDB990" w14:textId="77777777" w:rsidR="00C209DB" w:rsidRDefault="00C209DB" w:rsidP="00C209D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209DB" w14:paraId="40F2D12C" w14:textId="77777777" w:rsidTr="001270FE">
        <w:tc>
          <w:tcPr>
            <w:tcW w:w="704" w:type="dxa"/>
            <w:vMerge/>
            <w:vAlign w:val="center"/>
          </w:tcPr>
          <w:p w14:paraId="268102DF" w14:textId="77777777" w:rsidR="00C209DB" w:rsidRDefault="00C209DB" w:rsidP="00C209D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14:paraId="3E57FF60" w14:textId="05524807" w:rsidR="00C209DB" w:rsidRDefault="00C209DB" w:rsidP="00C209D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8345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智慧社会</w:t>
            </w:r>
          </w:p>
        </w:tc>
        <w:tc>
          <w:tcPr>
            <w:tcW w:w="1383" w:type="dxa"/>
            <w:vAlign w:val="center"/>
          </w:tcPr>
          <w:p w14:paraId="50ECE1F6" w14:textId="055F652D" w:rsidR="00C209DB" w:rsidRDefault="00C209DB" w:rsidP="00C209D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CF32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1383" w:type="dxa"/>
            <w:vMerge/>
            <w:vAlign w:val="center"/>
          </w:tcPr>
          <w:p w14:paraId="2AA57D46" w14:textId="77777777" w:rsidR="00C209DB" w:rsidRDefault="00C209DB" w:rsidP="00C209D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83" w:type="dxa"/>
            <w:vMerge/>
            <w:vAlign w:val="center"/>
          </w:tcPr>
          <w:p w14:paraId="29C3B747" w14:textId="77777777" w:rsidR="00C209DB" w:rsidRDefault="00C209DB" w:rsidP="00C209D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6" w:type="dxa"/>
            <w:vMerge/>
            <w:vAlign w:val="center"/>
          </w:tcPr>
          <w:p w14:paraId="545AF842" w14:textId="77777777" w:rsidR="00C209DB" w:rsidRDefault="00C209DB" w:rsidP="00C209D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209DB" w14:paraId="02355070" w14:textId="77777777" w:rsidTr="001270FE">
        <w:tc>
          <w:tcPr>
            <w:tcW w:w="704" w:type="dxa"/>
            <w:vMerge/>
            <w:vAlign w:val="center"/>
          </w:tcPr>
          <w:p w14:paraId="3E4F4C9E" w14:textId="77777777" w:rsidR="00C209DB" w:rsidRDefault="00C209DB" w:rsidP="00C209D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14:paraId="033B15C1" w14:textId="645FCD36" w:rsidR="00C209DB" w:rsidRDefault="00C209DB" w:rsidP="00C209D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家庭社会工作</w:t>
            </w:r>
          </w:p>
        </w:tc>
        <w:tc>
          <w:tcPr>
            <w:tcW w:w="1383" w:type="dxa"/>
            <w:vAlign w:val="center"/>
          </w:tcPr>
          <w:p w14:paraId="0CBE441D" w14:textId="2A09E8F2" w:rsidR="00C209DB" w:rsidRDefault="00C209DB" w:rsidP="00C209D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1383" w:type="dxa"/>
            <w:vMerge/>
            <w:vAlign w:val="center"/>
          </w:tcPr>
          <w:p w14:paraId="7A47CC73" w14:textId="77777777" w:rsidR="00C209DB" w:rsidRDefault="00C209DB" w:rsidP="00C209D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83" w:type="dxa"/>
            <w:vMerge/>
            <w:vAlign w:val="center"/>
          </w:tcPr>
          <w:p w14:paraId="2F7B464A" w14:textId="77777777" w:rsidR="00C209DB" w:rsidRDefault="00C209DB" w:rsidP="00C209D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6" w:type="dxa"/>
            <w:vMerge/>
            <w:vAlign w:val="center"/>
          </w:tcPr>
          <w:p w14:paraId="27444C71" w14:textId="77777777" w:rsidR="00C209DB" w:rsidRDefault="00C209DB" w:rsidP="00C209D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426EF9E9" w14:textId="77777777" w:rsidR="006D0815" w:rsidRPr="00CA10D8" w:rsidRDefault="006D0815" w:rsidP="0057285F">
      <w:pPr>
        <w:ind w:firstLineChars="250" w:firstLine="450"/>
        <w:jc w:val="left"/>
        <w:rPr>
          <w:rFonts w:ascii="宋体" w:eastAsia="宋体" w:hAnsi="宋体"/>
          <w:sz w:val="18"/>
          <w:szCs w:val="18"/>
        </w:rPr>
      </w:pPr>
    </w:p>
    <w:p w14:paraId="3A658921" w14:textId="77777777" w:rsidR="0036705B" w:rsidRPr="00470349" w:rsidRDefault="00B428C8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以上</w:t>
      </w:r>
      <w:r w:rsidRPr="00470349">
        <w:rPr>
          <w:rFonts w:ascii="宋体" w:eastAsia="宋体" w:hAnsi="宋体"/>
          <w:sz w:val="24"/>
          <w:szCs w:val="24"/>
        </w:rPr>
        <w:t>课程</w:t>
      </w:r>
      <w:r w:rsidRPr="00470349">
        <w:rPr>
          <w:rFonts w:ascii="宋体" w:eastAsia="宋体" w:hAnsi="宋体" w:hint="eastAsia"/>
          <w:sz w:val="24"/>
          <w:szCs w:val="24"/>
        </w:rPr>
        <w:t>根据学生实际</w:t>
      </w:r>
      <w:r w:rsidRPr="00470349">
        <w:rPr>
          <w:rFonts w:ascii="宋体" w:eastAsia="宋体" w:hAnsi="宋体"/>
          <w:sz w:val="24"/>
          <w:szCs w:val="24"/>
        </w:rPr>
        <w:t>修读</w:t>
      </w:r>
      <w:r w:rsidRPr="00470349">
        <w:rPr>
          <w:rFonts w:ascii="宋体" w:eastAsia="宋体" w:hAnsi="宋体" w:hint="eastAsia"/>
          <w:sz w:val="24"/>
          <w:szCs w:val="24"/>
        </w:rPr>
        <w:t>情况</w:t>
      </w:r>
      <w:r w:rsidRPr="00470349">
        <w:rPr>
          <w:rFonts w:ascii="宋体" w:eastAsia="宋体" w:hAnsi="宋体"/>
          <w:sz w:val="24"/>
          <w:szCs w:val="24"/>
        </w:rPr>
        <w:t>计算平均</w:t>
      </w:r>
      <w:r w:rsidRPr="00470349">
        <w:rPr>
          <w:rFonts w:ascii="宋体" w:eastAsia="宋体" w:hAnsi="宋体" w:hint="eastAsia"/>
          <w:sz w:val="24"/>
          <w:szCs w:val="24"/>
        </w:rPr>
        <w:t>学分绩</w:t>
      </w:r>
      <w:r w:rsidRPr="00470349">
        <w:rPr>
          <w:rFonts w:ascii="宋体" w:eastAsia="宋体" w:hAnsi="宋体"/>
          <w:sz w:val="24"/>
          <w:szCs w:val="24"/>
        </w:rPr>
        <w:t>。</w:t>
      </w:r>
    </w:p>
    <w:p w14:paraId="644A8330" w14:textId="77777777" w:rsidR="00535333" w:rsidRPr="00470349" w:rsidRDefault="00535333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470349">
        <w:rPr>
          <w:rFonts w:ascii="宋体" w:eastAsia="宋体" w:hAnsi="宋体" w:hint="eastAsia"/>
          <w:b/>
          <w:sz w:val="24"/>
          <w:szCs w:val="24"/>
        </w:rPr>
        <w:t>四、公示</w:t>
      </w:r>
    </w:p>
    <w:p w14:paraId="1997BE3A" w14:textId="18680F75" w:rsidR="00071EF4" w:rsidRPr="00470349" w:rsidRDefault="00535333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公示</w:t>
      </w:r>
      <w:r w:rsidRPr="00470349">
        <w:rPr>
          <w:rFonts w:ascii="宋体" w:eastAsia="宋体" w:hAnsi="宋体"/>
          <w:sz w:val="24"/>
          <w:szCs w:val="24"/>
        </w:rPr>
        <w:t>方式：学院</w:t>
      </w:r>
      <w:r w:rsidRPr="00470349">
        <w:rPr>
          <w:rFonts w:ascii="宋体" w:eastAsia="宋体" w:hAnsi="宋体" w:hint="eastAsia"/>
          <w:sz w:val="24"/>
          <w:szCs w:val="24"/>
        </w:rPr>
        <w:t>官方网站</w:t>
      </w:r>
      <w:r w:rsidR="00C11D1C">
        <w:rPr>
          <w:rFonts w:ascii="宋体" w:eastAsia="宋体" w:hAnsi="宋体" w:hint="eastAsia"/>
          <w:sz w:val="24"/>
          <w:szCs w:val="24"/>
        </w:rPr>
        <w:t>、学院教学橱窗等</w:t>
      </w:r>
    </w:p>
    <w:p w14:paraId="6D697F39" w14:textId="246AE14C" w:rsidR="00535333" w:rsidRPr="00470349" w:rsidRDefault="00535333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公示</w:t>
      </w:r>
      <w:r w:rsidRPr="00470349">
        <w:rPr>
          <w:rFonts w:ascii="宋体" w:eastAsia="宋体" w:hAnsi="宋体"/>
          <w:sz w:val="24"/>
          <w:szCs w:val="24"/>
        </w:rPr>
        <w:t>时间：</w:t>
      </w:r>
      <w:r w:rsidR="003B2060" w:rsidRPr="00CB0F1F">
        <w:rPr>
          <w:rFonts w:ascii="微软雅黑" w:eastAsia="微软雅黑" w:hAnsi="微软雅黑" w:hint="eastAsia"/>
          <w:color w:val="333333"/>
          <w:sz w:val="20"/>
          <w:szCs w:val="20"/>
          <w:shd w:val="clear" w:color="auto" w:fill="FFFFFF"/>
        </w:rPr>
        <w:t>202</w:t>
      </w:r>
      <w:r w:rsidR="00C11D1C">
        <w:rPr>
          <w:rFonts w:ascii="微软雅黑" w:eastAsia="微软雅黑" w:hAnsi="微软雅黑"/>
          <w:color w:val="333333"/>
          <w:sz w:val="20"/>
          <w:szCs w:val="20"/>
          <w:shd w:val="clear" w:color="auto" w:fill="FFFFFF"/>
        </w:rPr>
        <w:t>3</w:t>
      </w:r>
      <w:r w:rsidR="003B2060" w:rsidRPr="00CB0F1F">
        <w:rPr>
          <w:rFonts w:ascii="微软雅黑" w:eastAsia="微软雅黑" w:hAnsi="微软雅黑" w:hint="eastAsia"/>
          <w:color w:val="333333"/>
          <w:sz w:val="20"/>
          <w:szCs w:val="20"/>
          <w:shd w:val="clear" w:color="auto" w:fill="FFFFFF"/>
        </w:rPr>
        <w:t>年</w:t>
      </w:r>
      <w:r w:rsidR="00C11D1C">
        <w:rPr>
          <w:rFonts w:ascii="微软雅黑" w:eastAsia="微软雅黑" w:hAnsi="微软雅黑"/>
          <w:color w:val="333333"/>
          <w:sz w:val="20"/>
          <w:szCs w:val="20"/>
          <w:shd w:val="clear" w:color="auto" w:fill="FFFFFF"/>
        </w:rPr>
        <w:t>8</w:t>
      </w:r>
      <w:r w:rsidR="003B2060" w:rsidRPr="00CB0F1F">
        <w:rPr>
          <w:rFonts w:ascii="微软雅黑" w:eastAsia="微软雅黑" w:hAnsi="微软雅黑" w:hint="eastAsia"/>
          <w:color w:val="333333"/>
          <w:sz w:val="20"/>
          <w:szCs w:val="20"/>
          <w:shd w:val="clear" w:color="auto" w:fill="FFFFFF"/>
        </w:rPr>
        <w:t>月</w:t>
      </w:r>
      <w:r w:rsidR="00C209DB">
        <w:rPr>
          <w:rFonts w:ascii="微软雅黑" w:eastAsia="微软雅黑" w:hAnsi="微软雅黑"/>
          <w:color w:val="333333"/>
          <w:sz w:val="20"/>
          <w:szCs w:val="20"/>
          <w:shd w:val="clear" w:color="auto" w:fill="FFFFFF"/>
        </w:rPr>
        <w:t xml:space="preserve"> </w:t>
      </w:r>
      <w:r w:rsidR="003D41D6">
        <w:rPr>
          <w:rFonts w:ascii="微软雅黑" w:eastAsia="微软雅黑" w:hAnsi="微软雅黑"/>
          <w:color w:val="333333"/>
          <w:sz w:val="20"/>
          <w:szCs w:val="20"/>
          <w:shd w:val="clear" w:color="auto" w:fill="FFFFFF"/>
        </w:rPr>
        <w:t>12</w:t>
      </w:r>
      <w:r w:rsidR="00C209DB">
        <w:rPr>
          <w:rFonts w:ascii="微软雅黑" w:eastAsia="微软雅黑" w:hAnsi="微软雅黑"/>
          <w:color w:val="333333"/>
          <w:sz w:val="20"/>
          <w:szCs w:val="20"/>
          <w:shd w:val="clear" w:color="auto" w:fill="FFFFFF"/>
        </w:rPr>
        <w:t xml:space="preserve"> </w:t>
      </w:r>
      <w:r w:rsidR="003B2060" w:rsidRPr="00CB0F1F">
        <w:rPr>
          <w:rFonts w:ascii="微软雅黑" w:eastAsia="微软雅黑" w:hAnsi="微软雅黑" w:hint="eastAsia"/>
          <w:color w:val="333333"/>
          <w:sz w:val="20"/>
          <w:szCs w:val="20"/>
          <w:shd w:val="clear" w:color="auto" w:fill="FFFFFF"/>
        </w:rPr>
        <w:t>日-</w:t>
      </w:r>
      <w:r w:rsidR="00C209DB">
        <w:rPr>
          <w:rFonts w:ascii="微软雅黑" w:eastAsia="微软雅黑" w:hAnsi="微软雅黑"/>
          <w:color w:val="333333"/>
          <w:sz w:val="20"/>
          <w:szCs w:val="20"/>
          <w:shd w:val="clear" w:color="auto" w:fill="FFFFFF"/>
        </w:rPr>
        <w:t>8</w:t>
      </w:r>
      <w:r w:rsidR="003B2060" w:rsidRPr="00CB0F1F">
        <w:rPr>
          <w:rFonts w:ascii="微软雅黑" w:eastAsia="微软雅黑" w:hAnsi="微软雅黑" w:hint="eastAsia"/>
          <w:color w:val="333333"/>
          <w:sz w:val="20"/>
          <w:szCs w:val="20"/>
          <w:shd w:val="clear" w:color="auto" w:fill="FFFFFF"/>
        </w:rPr>
        <w:t>月</w:t>
      </w:r>
      <w:r w:rsidR="00C209DB">
        <w:rPr>
          <w:rFonts w:ascii="微软雅黑" w:eastAsia="微软雅黑" w:hAnsi="微软雅黑"/>
          <w:color w:val="333333"/>
          <w:sz w:val="20"/>
          <w:szCs w:val="20"/>
          <w:shd w:val="clear" w:color="auto" w:fill="FFFFFF"/>
        </w:rPr>
        <w:t xml:space="preserve"> </w:t>
      </w:r>
      <w:r w:rsidR="003D41D6">
        <w:rPr>
          <w:rFonts w:ascii="微软雅黑" w:eastAsia="微软雅黑" w:hAnsi="微软雅黑"/>
          <w:color w:val="333333"/>
          <w:sz w:val="20"/>
          <w:szCs w:val="20"/>
          <w:shd w:val="clear" w:color="auto" w:fill="FFFFFF"/>
        </w:rPr>
        <w:t>16</w:t>
      </w:r>
      <w:r w:rsidR="003B2060" w:rsidRPr="00CB0F1F">
        <w:rPr>
          <w:rFonts w:ascii="微软雅黑" w:eastAsia="微软雅黑" w:hAnsi="微软雅黑" w:hint="eastAsia"/>
          <w:color w:val="333333"/>
          <w:sz w:val="20"/>
          <w:szCs w:val="20"/>
          <w:shd w:val="clear" w:color="auto" w:fill="FFFFFF"/>
        </w:rPr>
        <w:t>日</w:t>
      </w:r>
    </w:p>
    <w:p w14:paraId="0342AAD7" w14:textId="77777777" w:rsidR="00535333" w:rsidRPr="00470349" w:rsidRDefault="00535333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470349">
        <w:rPr>
          <w:rFonts w:ascii="宋体" w:eastAsia="宋体" w:hAnsi="宋体" w:hint="eastAsia"/>
          <w:b/>
          <w:sz w:val="24"/>
          <w:szCs w:val="24"/>
        </w:rPr>
        <w:t>五、申诉</w:t>
      </w:r>
    </w:p>
    <w:p w14:paraId="2FA0BAC5" w14:textId="77777777" w:rsidR="00535333" w:rsidRPr="00470349" w:rsidRDefault="002A4F47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对</w:t>
      </w:r>
      <w:r w:rsidRPr="00470349">
        <w:rPr>
          <w:rFonts w:ascii="宋体" w:eastAsia="宋体" w:hAnsi="宋体"/>
          <w:sz w:val="24"/>
          <w:szCs w:val="24"/>
        </w:rPr>
        <w:t>“</w:t>
      </w:r>
      <w:r w:rsidRPr="00470349">
        <w:rPr>
          <w:rFonts w:ascii="宋体" w:eastAsia="宋体" w:hAnsi="宋体" w:hint="eastAsia"/>
          <w:sz w:val="24"/>
          <w:szCs w:val="24"/>
        </w:rPr>
        <w:t>课程</w:t>
      </w:r>
      <w:r w:rsidRPr="00470349">
        <w:rPr>
          <w:rFonts w:ascii="宋体" w:eastAsia="宋体" w:hAnsi="宋体"/>
          <w:sz w:val="24"/>
          <w:szCs w:val="24"/>
        </w:rPr>
        <w:t>认定及成绩计算细则”</w:t>
      </w:r>
      <w:r w:rsidRPr="00470349">
        <w:rPr>
          <w:rFonts w:ascii="宋体" w:eastAsia="宋体" w:hAnsi="宋体" w:hint="eastAsia"/>
          <w:sz w:val="24"/>
          <w:szCs w:val="24"/>
        </w:rPr>
        <w:t>有</w:t>
      </w:r>
      <w:r w:rsidRPr="00470349">
        <w:rPr>
          <w:rFonts w:ascii="宋体" w:eastAsia="宋体" w:hAnsi="宋体"/>
          <w:sz w:val="24"/>
          <w:szCs w:val="24"/>
        </w:rPr>
        <w:t>异议者，可在学院公示期内向本学院</w:t>
      </w:r>
      <w:r w:rsidRPr="00470349">
        <w:rPr>
          <w:rFonts w:ascii="宋体" w:eastAsia="宋体" w:hAnsi="宋体" w:hint="eastAsia"/>
          <w:sz w:val="24"/>
          <w:szCs w:val="24"/>
        </w:rPr>
        <w:t>“课程</w:t>
      </w:r>
      <w:r w:rsidRPr="00470349">
        <w:rPr>
          <w:rFonts w:ascii="宋体" w:eastAsia="宋体" w:hAnsi="宋体"/>
          <w:sz w:val="24"/>
          <w:szCs w:val="24"/>
        </w:rPr>
        <w:t>认定及成绩计算细则”</w:t>
      </w:r>
      <w:r w:rsidRPr="00470349">
        <w:rPr>
          <w:rFonts w:ascii="宋体" w:eastAsia="宋体" w:hAnsi="宋体" w:hint="eastAsia"/>
          <w:sz w:val="24"/>
          <w:szCs w:val="24"/>
        </w:rPr>
        <w:t>工作组</w:t>
      </w:r>
      <w:r w:rsidRPr="00470349">
        <w:rPr>
          <w:rFonts w:ascii="宋体" w:eastAsia="宋体" w:hAnsi="宋体"/>
          <w:sz w:val="24"/>
          <w:szCs w:val="24"/>
        </w:rPr>
        <w:t>提</w:t>
      </w:r>
      <w:r w:rsidRPr="00470349">
        <w:rPr>
          <w:rFonts w:ascii="宋体" w:eastAsia="宋体" w:hAnsi="宋体" w:hint="eastAsia"/>
          <w:sz w:val="24"/>
          <w:szCs w:val="24"/>
        </w:rPr>
        <w:t>出</w:t>
      </w:r>
      <w:r w:rsidRPr="00470349">
        <w:rPr>
          <w:rFonts w:ascii="宋体" w:eastAsia="宋体" w:hAnsi="宋体"/>
          <w:sz w:val="24"/>
          <w:szCs w:val="24"/>
        </w:rPr>
        <w:t>书面申诉，工作组将及时研究并予以</w:t>
      </w:r>
      <w:r w:rsidRPr="00470349">
        <w:rPr>
          <w:rFonts w:ascii="宋体" w:eastAsia="宋体" w:hAnsi="宋体"/>
          <w:sz w:val="24"/>
          <w:szCs w:val="24"/>
        </w:rPr>
        <w:lastRenderedPageBreak/>
        <w:t>答复。</w:t>
      </w:r>
    </w:p>
    <w:p w14:paraId="4429E80B" w14:textId="13A86112" w:rsidR="002A4F47" w:rsidRPr="00470349" w:rsidRDefault="006332C9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联系</w:t>
      </w:r>
      <w:r w:rsidRPr="00470349">
        <w:rPr>
          <w:rFonts w:ascii="宋体" w:eastAsia="宋体" w:hAnsi="宋体"/>
          <w:sz w:val="24"/>
          <w:szCs w:val="24"/>
        </w:rPr>
        <w:t>邮箱：</w:t>
      </w:r>
      <w:r w:rsidR="00C11D1C">
        <w:rPr>
          <w:rFonts w:ascii="宋体" w:eastAsia="宋体" w:hAnsi="宋体" w:hint="eastAsia"/>
          <w:sz w:val="24"/>
          <w:szCs w:val="24"/>
        </w:rPr>
        <w:t>dangyanyan</w:t>
      </w:r>
      <w:r w:rsidR="00C11D1C">
        <w:rPr>
          <w:rFonts w:ascii="宋体" w:eastAsia="宋体" w:hAnsi="宋体"/>
          <w:sz w:val="24"/>
          <w:szCs w:val="24"/>
        </w:rPr>
        <w:t>20062126.com</w:t>
      </w:r>
    </w:p>
    <w:p w14:paraId="16B7BBA0" w14:textId="77777777" w:rsidR="006332C9" w:rsidRPr="00470349" w:rsidRDefault="006332C9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联系</w:t>
      </w:r>
      <w:r w:rsidRPr="00470349">
        <w:rPr>
          <w:rFonts w:ascii="宋体" w:eastAsia="宋体" w:hAnsi="宋体"/>
          <w:sz w:val="24"/>
          <w:szCs w:val="24"/>
        </w:rPr>
        <w:t>电话：</w:t>
      </w:r>
      <w:r w:rsidR="00511A8E" w:rsidRPr="00470349">
        <w:rPr>
          <w:rFonts w:ascii="宋体" w:eastAsia="宋体" w:hAnsi="宋体" w:hint="eastAsia"/>
          <w:sz w:val="24"/>
          <w:szCs w:val="24"/>
        </w:rPr>
        <w:t>81381323</w:t>
      </w:r>
    </w:p>
    <w:p w14:paraId="21A5A37F" w14:textId="77777777" w:rsidR="006332C9" w:rsidRPr="00470349" w:rsidRDefault="006332C9" w:rsidP="00470349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人文</w:t>
      </w:r>
      <w:r w:rsidRPr="00470349">
        <w:rPr>
          <w:rFonts w:ascii="宋体" w:eastAsia="宋体" w:hAnsi="宋体"/>
          <w:sz w:val="24"/>
          <w:szCs w:val="24"/>
        </w:rPr>
        <w:t>与社会科学学院</w:t>
      </w:r>
    </w:p>
    <w:p w14:paraId="6A7E05B8" w14:textId="5FC3B54D" w:rsidR="006332C9" w:rsidRPr="00470349" w:rsidRDefault="00CB0F1F" w:rsidP="00CB0F1F">
      <w:pPr>
        <w:spacing w:line="360" w:lineRule="auto"/>
        <w:ind w:firstLineChars="200" w:firstLine="400"/>
        <w:jc w:val="right"/>
        <w:rPr>
          <w:rFonts w:ascii="宋体" w:eastAsia="宋体" w:hAnsi="宋体"/>
          <w:sz w:val="24"/>
          <w:szCs w:val="24"/>
        </w:rPr>
      </w:pPr>
      <w:r w:rsidRPr="00CB0F1F">
        <w:rPr>
          <w:rFonts w:ascii="微软雅黑" w:eastAsia="微软雅黑" w:hAnsi="微软雅黑" w:hint="eastAsia"/>
          <w:color w:val="333333"/>
          <w:sz w:val="20"/>
          <w:szCs w:val="20"/>
          <w:shd w:val="clear" w:color="auto" w:fill="FFFFFF"/>
        </w:rPr>
        <w:t>202</w:t>
      </w:r>
      <w:r w:rsidR="00C11D1C">
        <w:rPr>
          <w:rFonts w:ascii="微软雅黑" w:eastAsia="微软雅黑" w:hAnsi="微软雅黑"/>
          <w:color w:val="333333"/>
          <w:sz w:val="20"/>
          <w:szCs w:val="20"/>
          <w:shd w:val="clear" w:color="auto" w:fill="FFFFFF"/>
        </w:rPr>
        <w:t>3</w:t>
      </w:r>
      <w:r w:rsidRPr="00CB0F1F">
        <w:rPr>
          <w:rFonts w:ascii="微软雅黑" w:eastAsia="微软雅黑" w:hAnsi="微软雅黑" w:hint="eastAsia"/>
          <w:color w:val="333333"/>
          <w:sz w:val="20"/>
          <w:szCs w:val="20"/>
          <w:shd w:val="clear" w:color="auto" w:fill="FFFFFF"/>
        </w:rPr>
        <w:t>年</w:t>
      </w:r>
      <w:r w:rsidR="00C11D1C">
        <w:rPr>
          <w:rFonts w:ascii="微软雅黑" w:eastAsia="微软雅黑" w:hAnsi="微软雅黑"/>
          <w:color w:val="333333"/>
          <w:sz w:val="20"/>
          <w:szCs w:val="20"/>
          <w:shd w:val="clear" w:color="auto" w:fill="FFFFFF"/>
        </w:rPr>
        <w:t>8</w:t>
      </w:r>
      <w:r w:rsidRPr="00CB0F1F">
        <w:rPr>
          <w:rFonts w:ascii="微软雅黑" w:eastAsia="微软雅黑" w:hAnsi="微软雅黑" w:hint="eastAsia"/>
          <w:color w:val="333333"/>
          <w:sz w:val="20"/>
          <w:szCs w:val="20"/>
          <w:shd w:val="clear" w:color="auto" w:fill="FFFFFF"/>
        </w:rPr>
        <w:t>月</w:t>
      </w:r>
      <w:r w:rsidR="00C11D1C">
        <w:rPr>
          <w:rFonts w:ascii="微软雅黑" w:eastAsia="微软雅黑" w:hAnsi="微软雅黑" w:hint="eastAsia"/>
          <w:color w:val="333333"/>
          <w:sz w:val="20"/>
          <w:szCs w:val="20"/>
          <w:shd w:val="clear" w:color="auto" w:fill="FFFFFF"/>
        </w:rPr>
        <w:t>1</w:t>
      </w:r>
      <w:r w:rsidR="003D41D6">
        <w:rPr>
          <w:rFonts w:ascii="微软雅黑" w:eastAsia="微软雅黑" w:hAnsi="微软雅黑"/>
          <w:color w:val="333333"/>
          <w:sz w:val="20"/>
          <w:szCs w:val="20"/>
          <w:shd w:val="clear" w:color="auto" w:fill="FFFFFF"/>
        </w:rPr>
        <w:t>2</w:t>
      </w:r>
      <w:r w:rsidRPr="00CB0F1F">
        <w:rPr>
          <w:rFonts w:ascii="微软雅黑" w:eastAsia="微软雅黑" w:hAnsi="微软雅黑" w:hint="eastAsia"/>
          <w:color w:val="333333"/>
          <w:sz w:val="20"/>
          <w:szCs w:val="20"/>
          <w:shd w:val="clear" w:color="auto" w:fill="FFFFFF"/>
        </w:rPr>
        <w:t>日</w:t>
      </w:r>
    </w:p>
    <w:sectPr w:rsidR="006332C9" w:rsidRPr="00470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37764" w14:textId="77777777" w:rsidR="008A7119" w:rsidRDefault="008A7119" w:rsidP="007F49F4">
      <w:r>
        <w:separator/>
      </w:r>
    </w:p>
  </w:endnote>
  <w:endnote w:type="continuationSeparator" w:id="0">
    <w:p w14:paraId="71E5EA9A" w14:textId="77777777" w:rsidR="008A7119" w:rsidRDefault="008A7119" w:rsidP="007F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DC6B2" w14:textId="77777777" w:rsidR="008A7119" w:rsidRDefault="008A7119" w:rsidP="007F49F4">
      <w:r>
        <w:separator/>
      </w:r>
    </w:p>
  </w:footnote>
  <w:footnote w:type="continuationSeparator" w:id="0">
    <w:p w14:paraId="1E097F4D" w14:textId="77777777" w:rsidR="008A7119" w:rsidRDefault="008A7119" w:rsidP="007F4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67F84"/>
    <w:multiLevelType w:val="hybridMultilevel"/>
    <w:tmpl w:val="EFB211B2"/>
    <w:lvl w:ilvl="0" w:tplc="CECAAF62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F2"/>
    <w:rsid w:val="00006022"/>
    <w:rsid w:val="00014131"/>
    <w:rsid w:val="00020523"/>
    <w:rsid w:val="000265ED"/>
    <w:rsid w:val="00027ABF"/>
    <w:rsid w:val="00027E7D"/>
    <w:rsid w:val="00037284"/>
    <w:rsid w:val="00040FD8"/>
    <w:rsid w:val="00046655"/>
    <w:rsid w:val="00051B69"/>
    <w:rsid w:val="000561A9"/>
    <w:rsid w:val="00057254"/>
    <w:rsid w:val="00061965"/>
    <w:rsid w:val="00067589"/>
    <w:rsid w:val="0007135A"/>
    <w:rsid w:val="00071EF4"/>
    <w:rsid w:val="00075D2F"/>
    <w:rsid w:val="0008209A"/>
    <w:rsid w:val="00090141"/>
    <w:rsid w:val="000908E2"/>
    <w:rsid w:val="0009244B"/>
    <w:rsid w:val="00095370"/>
    <w:rsid w:val="000A089C"/>
    <w:rsid w:val="000A2C4C"/>
    <w:rsid w:val="000B164F"/>
    <w:rsid w:val="000B7A86"/>
    <w:rsid w:val="000C2E7C"/>
    <w:rsid w:val="000D123C"/>
    <w:rsid w:val="000D386D"/>
    <w:rsid w:val="000D4425"/>
    <w:rsid w:val="000D4F77"/>
    <w:rsid w:val="000E03DF"/>
    <w:rsid w:val="000E797F"/>
    <w:rsid w:val="000E7BB2"/>
    <w:rsid w:val="000F072A"/>
    <w:rsid w:val="001074D2"/>
    <w:rsid w:val="001270FE"/>
    <w:rsid w:val="00127EEC"/>
    <w:rsid w:val="00137F60"/>
    <w:rsid w:val="00151A7C"/>
    <w:rsid w:val="00155B26"/>
    <w:rsid w:val="00156414"/>
    <w:rsid w:val="00177963"/>
    <w:rsid w:val="00184562"/>
    <w:rsid w:val="00185849"/>
    <w:rsid w:val="00195538"/>
    <w:rsid w:val="001A0078"/>
    <w:rsid w:val="001A78CE"/>
    <w:rsid w:val="001B67EF"/>
    <w:rsid w:val="001E3E88"/>
    <w:rsid w:val="001F051E"/>
    <w:rsid w:val="0021101F"/>
    <w:rsid w:val="00213DEB"/>
    <w:rsid w:val="00220FAB"/>
    <w:rsid w:val="00222459"/>
    <w:rsid w:val="00223E1E"/>
    <w:rsid w:val="00236D1A"/>
    <w:rsid w:val="00253A71"/>
    <w:rsid w:val="002612B6"/>
    <w:rsid w:val="0026794D"/>
    <w:rsid w:val="00285716"/>
    <w:rsid w:val="002939B8"/>
    <w:rsid w:val="00293E66"/>
    <w:rsid w:val="002A0DA7"/>
    <w:rsid w:val="002A1DB6"/>
    <w:rsid w:val="002A4A23"/>
    <w:rsid w:val="002A4F47"/>
    <w:rsid w:val="002A7A19"/>
    <w:rsid w:val="002A7D09"/>
    <w:rsid w:val="002B5E57"/>
    <w:rsid w:val="002C0429"/>
    <w:rsid w:val="002C534C"/>
    <w:rsid w:val="002C53F5"/>
    <w:rsid w:val="002D0368"/>
    <w:rsid w:val="002D4197"/>
    <w:rsid w:val="002D5DFF"/>
    <w:rsid w:val="002D68C1"/>
    <w:rsid w:val="002E1631"/>
    <w:rsid w:val="002E5018"/>
    <w:rsid w:val="002F01C5"/>
    <w:rsid w:val="002F0A4D"/>
    <w:rsid w:val="0030516E"/>
    <w:rsid w:val="003058F2"/>
    <w:rsid w:val="00312917"/>
    <w:rsid w:val="00322651"/>
    <w:rsid w:val="003266EA"/>
    <w:rsid w:val="00331011"/>
    <w:rsid w:val="0033236C"/>
    <w:rsid w:val="003427A1"/>
    <w:rsid w:val="00344BE5"/>
    <w:rsid w:val="003508D1"/>
    <w:rsid w:val="00352A18"/>
    <w:rsid w:val="0036705B"/>
    <w:rsid w:val="00382BBA"/>
    <w:rsid w:val="00384C61"/>
    <w:rsid w:val="00386A3F"/>
    <w:rsid w:val="003B2060"/>
    <w:rsid w:val="003C77AA"/>
    <w:rsid w:val="003D41D6"/>
    <w:rsid w:val="00404F76"/>
    <w:rsid w:val="00410AE2"/>
    <w:rsid w:val="00410C56"/>
    <w:rsid w:val="00416A4F"/>
    <w:rsid w:val="004177B1"/>
    <w:rsid w:val="00422765"/>
    <w:rsid w:val="00423653"/>
    <w:rsid w:val="00424E07"/>
    <w:rsid w:val="00426C16"/>
    <w:rsid w:val="004302D5"/>
    <w:rsid w:val="00436C94"/>
    <w:rsid w:val="00446C87"/>
    <w:rsid w:val="00452B57"/>
    <w:rsid w:val="0045453A"/>
    <w:rsid w:val="00470349"/>
    <w:rsid w:val="004829B3"/>
    <w:rsid w:val="0048669F"/>
    <w:rsid w:val="004922D8"/>
    <w:rsid w:val="004A6178"/>
    <w:rsid w:val="004B048B"/>
    <w:rsid w:val="004C6D40"/>
    <w:rsid w:val="004C76E8"/>
    <w:rsid w:val="004E2C0F"/>
    <w:rsid w:val="004F3BDB"/>
    <w:rsid w:val="004F442B"/>
    <w:rsid w:val="004F6159"/>
    <w:rsid w:val="00501ECF"/>
    <w:rsid w:val="00511A8E"/>
    <w:rsid w:val="00515367"/>
    <w:rsid w:val="00523A5D"/>
    <w:rsid w:val="0053284A"/>
    <w:rsid w:val="00535333"/>
    <w:rsid w:val="00536961"/>
    <w:rsid w:val="005403BF"/>
    <w:rsid w:val="005416FC"/>
    <w:rsid w:val="00551F4E"/>
    <w:rsid w:val="00553E97"/>
    <w:rsid w:val="005634F2"/>
    <w:rsid w:val="00564700"/>
    <w:rsid w:val="00571C0A"/>
    <w:rsid w:val="0057285F"/>
    <w:rsid w:val="005B67BE"/>
    <w:rsid w:val="005B7DE4"/>
    <w:rsid w:val="005C0943"/>
    <w:rsid w:val="005E2E40"/>
    <w:rsid w:val="005F134F"/>
    <w:rsid w:val="005F6278"/>
    <w:rsid w:val="005F6645"/>
    <w:rsid w:val="006153A3"/>
    <w:rsid w:val="006167F2"/>
    <w:rsid w:val="00623538"/>
    <w:rsid w:val="0062584C"/>
    <w:rsid w:val="00627232"/>
    <w:rsid w:val="00632115"/>
    <w:rsid w:val="006332C9"/>
    <w:rsid w:val="00640103"/>
    <w:rsid w:val="00640154"/>
    <w:rsid w:val="0064100F"/>
    <w:rsid w:val="006420DF"/>
    <w:rsid w:val="00643ED4"/>
    <w:rsid w:val="00653C12"/>
    <w:rsid w:val="006564A9"/>
    <w:rsid w:val="0067398C"/>
    <w:rsid w:val="00682DEF"/>
    <w:rsid w:val="00694B7F"/>
    <w:rsid w:val="00694F84"/>
    <w:rsid w:val="006A09D5"/>
    <w:rsid w:val="006B077A"/>
    <w:rsid w:val="006B60E1"/>
    <w:rsid w:val="006B6EAA"/>
    <w:rsid w:val="006C2A1F"/>
    <w:rsid w:val="006D0379"/>
    <w:rsid w:val="006D0815"/>
    <w:rsid w:val="006D1E84"/>
    <w:rsid w:val="006E5931"/>
    <w:rsid w:val="006E619F"/>
    <w:rsid w:val="006F54CA"/>
    <w:rsid w:val="006F612D"/>
    <w:rsid w:val="006F679F"/>
    <w:rsid w:val="0071453C"/>
    <w:rsid w:val="0071772B"/>
    <w:rsid w:val="00721A70"/>
    <w:rsid w:val="00730964"/>
    <w:rsid w:val="00740CFD"/>
    <w:rsid w:val="007419CB"/>
    <w:rsid w:val="00745BB2"/>
    <w:rsid w:val="0074629E"/>
    <w:rsid w:val="00754198"/>
    <w:rsid w:val="00756A30"/>
    <w:rsid w:val="00761FBC"/>
    <w:rsid w:val="007627FB"/>
    <w:rsid w:val="007634D6"/>
    <w:rsid w:val="00770CF0"/>
    <w:rsid w:val="00770CFB"/>
    <w:rsid w:val="00775BCB"/>
    <w:rsid w:val="007823C0"/>
    <w:rsid w:val="00784D30"/>
    <w:rsid w:val="00791B00"/>
    <w:rsid w:val="007A5F52"/>
    <w:rsid w:val="007A6A87"/>
    <w:rsid w:val="007B7CB9"/>
    <w:rsid w:val="007B7D26"/>
    <w:rsid w:val="007C1735"/>
    <w:rsid w:val="007C36D2"/>
    <w:rsid w:val="007D2C74"/>
    <w:rsid w:val="007D332E"/>
    <w:rsid w:val="007E5DA6"/>
    <w:rsid w:val="007F0440"/>
    <w:rsid w:val="007F23C2"/>
    <w:rsid w:val="007F3A5B"/>
    <w:rsid w:val="007F3ECB"/>
    <w:rsid w:val="007F49F4"/>
    <w:rsid w:val="007F5071"/>
    <w:rsid w:val="007F699C"/>
    <w:rsid w:val="007F7960"/>
    <w:rsid w:val="00804C14"/>
    <w:rsid w:val="00812438"/>
    <w:rsid w:val="00820264"/>
    <w:rsid w:val="0082209E"/>
    <w:rsid w:val="00825711"/>
    <w:rsid w:val="0083338E"/>
    <w:rsid w:val="0083450D"/>
    <w:rsid w:val="00843831"/>
    <w:rsid w:val="00847169"/>
    <w:rsid w:val="00862274"/>
    <w:rsid w:val="008658BA"/>
    <w:rsid w:val="008727DF"/>
    <w:rsid w:val="00875101"/>
    <w:rsid w:val="00893917"/>
    <w:rsid w:val="008A2A5B"/>
    <w:rsid w:val="008A7119"/>
    <w:rsid w:val="008B392E"/>
    <w:rsid w:val="008B4599"/>
    <w:rsid w:val="008C0A5E"/>
    <w:rsid w:val="008D48FC"/>
    <w:rsid w:val="008D5774"/>
    <w:rsid w:val="008E39AF"/>
    <w:rsid w:val="008E5C59"/>
    <w:rsid w:val="008F26E9"/>
    <w:rsid w:val="008F6182"/>
    <w:rsid w:val="008F775B"/>
    <w:rsid w:val="009035B3"/>
    <w:rsid w:val="009047FC"/>
    <w:rsid w:val="0091611B"/>
    <w:rsid w:val="009171F4"/>
    <w:rsid w:val="009213D9"/>
    <w:rsid w:val="00930065"/>
    <w:rsid w:val="00946EF9"/>
    <w:rsid w:val="00950D2B"/>
    <w:rsid w:val="009523E6"/>
    <w:rsid w:val="0096127E"/>
    <w:rsid w:val="0096185E"/>
    <w:rsid w:val="0096351B"/>
    <w:rsid w:val="00971A36"/>
    <w:rsid w:val="00973C55"/>
    <w:rsid w:val="0098221E"/>
    <w:rsid w:val="009873BF"/>
    <w:rsid w:val="0099046C"/>
    <w:rsid w:val="00991F0F"/>
    <w:rsid w:val="00993953"/>
    <w:rsid w:val="00994A18"/>
    <w:rsid w:val="009970A1"/>
    <w:rsid w:val="0099793E"/>
    <w:rsid w:val="009A423D"/>
    <w:rsid w:val="009A5941"/>
    <w:rsid w:val="009A7127"/>
    <w:rsid w:val="009B1C64"/>
    <w:rsid w:val="009D02F6"/>
    <w:rsid w:val="009D12EB"/>
    <w:rsid w:val="009D1405"/>
    <w:rsid w:val="009D2DB8"/>
    <w:rsid w:val="009E01D4"/>
    <w:rsid w:val="009E26F2"/>
    <w:rsid w:val="009E395C"/>
    <w:rsid w:val="009E4994"/>
    <w:rsid w:val="009E5FDE"/>
    <w:rsid w:val="009F043F"/>
    <w:rsid w:val="009F053A"/>
    <w:rsid w:val="009F0A92"/>
    <w:rsid w:val="009F18FA"/>
    <w:rsid w:val="009F6353"/>
    <w:rsid w:val="00A178A3"/>
    <w:rsid w:val="00A2063E"/>
    <w:rsid w:val="00A352A5"/>
    <w:rsid w:val="00A356A6"/>
    <w:rsid w:val="00A6265D"/>
    <w:rsid w:val="00A67EBC"/>
    <w:rsid w:val="00A81A3E"/>
    <w:rsid w:val="00AA3CF0"/>
    <w:rsid w:val="00AB0A0C"/>
    <w:rsid w:val="00AB5C16"/>
    <w:rsid w:val="00AB64B0"/>
    <w:rsid w:val="00AC1DA6"/>
    <w:rsid w:val="00AC333A"/>
    <w:rsid w:val="00AC4906"/>
    <w:rsid w:val="00AD1223"/>
    <w:rsid w:val="00AD32CD"/>
    <w:rsid w:val="00AE2B4F"/>
    <w:rsid w:val="00AE5D41"/>
    <w:rsid w:val="00AF5548"/>
    <w:rsid w:val="00B028C4"/>
    <w:rsid w:val="00B02C5A"/>
    <w:rsid w:val="00B17E07"/>
    <w:rsid w:val="00B33105"/>
    <w:rsid w:val="00B41C59"/>
    <w:rsid w:val="00B428C8"/>
    <w:rsid w:val="00B51603"/>
    <w:rsid w:val="00B53A38"/>
    <w:rsid w:val="00B54B99"/>
    <w:rsid w:val="00B665A2"/>
    <w:rsid w:val="00B701B5"/>
    <w:rsid w:val="00B818F5"/>
    <w:rsid w:val="00B822E8"/>
    <w:rsid w:val="00B8293E"/>
    <w:rsid w:val="00B908A1"/>
    <w:rsid w:val="00B919DB"/>
    <w:rsid w:val="00B9758A"/>
    <w:rsid w:val="00B9797E"/>
    <w:rsid w:val="00BA493F"/>
    <w:rsid w:val="00BB03A3"/>
    <w:rsid w:val="00BB3763"/>
    <w:rsid w:val="00BD64C2"/>
    <w:rsid w:val="00BE7F66"/>
    <w:rsid w:val="00BF1558"/>
    <w:rsid w:val="00BF3DF8"/>
    <w:rsid w:val="00C04541"/>
    <w:rsid w:val="00C04D4B"/>
    <w:rsid w:val="00C0539D"/>
    <w:rsid w:val="00C11C34"/>
    <w:rsid w:val="00C11D1C"/>
    <w:rsid w:val="00C12D11"/>
    <w:rsid w:val="00C17499"/>
    <w:rsid w:val="00C20274"/>
    <w:rsid w:val="00C209DB"/>
    <w:rsid w:val="00C25ADB"/>
    <w:rsid w:val="00C269FC"/>
    <w:rsid w:val="00C41548"/>
    <w:rsid w:val="00C4612D"/>
    <w:rsid w:val="00C53A80"/>
    <w:rsid w:val="00C622E5"/>
    <w:rsid w:val="00C67D87"/>
    <w:rsid w:val="00C75391"/>
    <w:rsid w:val="00C82076"/>
    <w:rsid w:val="00C823EA"/>
    <w:rsid w:val="00C82C56"/>
    <w:rsid w:val="00C86A81"/>
    <w:rsid w:val="00C95766"/>
    <w:rsid w:val="00C96AB9"/>
    <w:rsid w:val="00CA0ABF"/>
    <w:rsid w:val="00CA10D8"/>
    <w:rsid w:val="00CA73F4"/>
    <w:rsid w:val="00CB0F1F"/>
    <w:rsid w:val="00CB44FF"/>
    <w:rsid w:val="00CC2BF4"/>
    <w:rsid w:val="00CC4F31"/>
    <w:rsid w:val="00CC776F"/>
    <w:rsid w:val="00CD6344"/>
    <w:rsid w:val="00CE7374"/>
    <w:rsid w:val="00CF32E0"/>
    <w:rsid w:val="00CF4FB7"/>
    <w:rsid w:val="00CF6508"/>
    <w:rsid w:val="00D07EB7"/>
    <w:rsid w:val="00D11D64"/>
    <w:rsid w:val="00D15349"/>
    <w:rsid w:val="00D156A4"/>
    <w:rsid w:val="00D2185F"/>
    <w:rsid w:val="00D379EE"/>
    <w:rsid w:val="00D438C3"/>
    <w:rsid w:val="00D46013"/>
    <w:rsid w:val="00D54846"/>
    <w:rsid w:val="00D64EFE"/>
    <w:rsid w:val="00D652D6"/>
    <w:rsid w:val="00D80707"/>
    <w:rsid w:val="00D865A9"/>
    <w:rsid w:val="00D9458C"/>
    <w:rsid w:val="00D96ABD"/>
    <w:rsid w:val="00DA0B15"/>
    <w:rsid w:val="00DB22BD"/>
    <w:rsid w:val="00DB40C6"/>
    <w:rsid w:val="00DD0518"/>
    <w:rsid w:val="00DD209E"/>
    <w:rsid w:val="00DD220F"/>
    <w:rsid w:val="00DD4D6D"/>
    <w:rsid w:val="00DF06D1"/>
    <w:rsid w:val="00DF0DB0"/>
    <w:rsid w:val="00DF24A0"/>
    <w:rsid w:val="00E058EC"/>
    <w:rsid w:val="00E14ADA"/>
    <w:rsid w:val="00E1594F"/>
    <w:rsid w:val="00E170E0"/>
    <w:rsid w:val="00E26D07"/>
    <w:rsid w:val="00E33536"/>
    <w:rsid w:val="00E36C26"/>
    <w:rsid w:val="00E42923"/>
    <w:rsid w:val="00E50368"/>
    <w:rsid w:val="00E62114"/>
    <w:rsid w:val="00E624F3"/>
    <w:rsid w:val="00E6403A"/>
    <w:rsid w:val="00E6491C"/>
    <w:rsid w:val="00E87B33"/>
    <w:rsid w:val="00E903BB"/>
    <w:rsid w:val="00E97742"/>
    <w:rsid w:val="00EB31DB"/>
    <w:rsid w:val="00EB7968"/>
    <w:rsid w:val="00EC2313"/>
    <w:rsid w:val="00ED3CFC"/>
    <w:rsid w:val="00ED539E"/>
    <w:rsid w:val="00EE0A45"/>
    <w:rsid w:val="00EE50DD"/>
    <w:rsid w:val="00EE5512"/>
    <w:rsid w:val="00EF68DC"/>
    <w:rsid w:val="00F0088F"/>
    <w:rsid w:val="00F054CB"/>
    <w:rsid w:val="00F1535F"/>
    <w:rsid w:val="00F237CB"/>
    <w:rsid w:val="00F23E41"/>
    <w:rsid w:val="00F25E75"/>
    <w:rsid w:val="00F26B7A"/>
    <w:rsid w:val="00F33020"/>
    <w:rsid w:val="00F46943"/>
    <w:rsid w:val="00F47664"/>
    <w:rsid w:val="00F6372C"/>
    <w:rsid w:val="00F67B05"/>
    <w:rsid w:val="00F7582C"/>
    <w:rsid w:val="00F81A58"/>
    <w:rsid w:val="00F9160C"/>
    <w:rsid w:val="00F9733A"/>
    <w:rsid w:val="00FA50C4"/>
    <w:rsid w:val="00FA7A68"/>
    <w:rsid w:val="00FB221B"/>
    <w:rsid w:val="00FB415B"/>
    <w:rsid w:val="00FC452F"/>
    <w:rsid w:val="00FC5B47"/>
    <w:rsid w:val="00FD0666"/>
    <w:rsid w:val="00FD4C2E"/>
    <w:rsid w:val="00FE698B"/>
    <w:rsid w:val="00FF0728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DFB42"/>
  <w15:chartTrackingRefBased/>
  <w15:docId w15:val="{D0042BB7-26EA-424E-B262-9FB6D03D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49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4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49F4"/>
    <w:rPr>
      <w:sz w:val="18"/>
      <w:szCs w:val="18"/>
    </w:rPr>
  </w:style>
  <w:style w:type="paragraph" w:styleId="a7">
    <w:name w:val="List Paragraph"/>
    <w:basedOn w:val="a"/>
    <w:uiPriority w:val="34"/>
    <w:qFormat/>
    <w:rsid w:val="007F49F4"/>
    <w:pPr>
      <w:ind w:firstLineChars="200" w:firstLine="420"/>
    </w:pPr>
  </w:style>
  <w:style w:type="table" w:styleId="a8">
    <w:name w:val="Table Grid"/>
    <w:basedOn w:val="a1"/>
    <w:uiPriority w:val="39"/>
    <w:rsid w:val="00D07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010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40103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46655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46655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46655"/>
  </w:style>
  <w:style w:type="paragraph" w:styleId="ae">
    <w:name w:val="annotation subject"/>
    <w:basedOn w:val="ac"/>
    <w:next w:val="ac"/>
    <w:link w:val="af"/>
    <w:uiPriority w:val="99"/>
    <w:semiHidden/>
    <w:unhideWhenUsed/>
    <w:rsid w:val="0004665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46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62E5C-47EF-4725-BFC3-491548E0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学生工作</dc:creator>
  <cp:keywords/>
  <dc:description/>
  <cp:lastModifiedBy>hp</cp:lastModifiedBy>
  <cp:revision>99</cp:revision>
  <cp:lastPrinted>2022-07-18T05:01:00Z</cp:lastPrinted>
  <dcterms:created xsi:type="dcterms:W3CDTF">2022-07-10T06:51:00Z</dcterms:created>
  <dcterms:modified xsi:type="dcterms:W3CDTF">2023-08-12T04:13:00Z</dcterms:modified>
</cp:coreProperties>
</file>